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6" w:rsidRDefault="008C45A6" w:rsidP="008C45A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8048C" wp14:editId="7F43336A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Default="00E1446E" w:rsidP="00E1446E">
      <w:pPr>
        <w:tabs>
          <w:tab w:val="left" w:pos="5670"/>
        </w:tabs>
        <w:ind w:right="-709"/>
      </w:pPr>
    </w:p>
    <w:p w:rsid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8C45A6" w:rsidRP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F22639">
        <w:rPr>
          <w:b/>
          <w:sz w:val="26"/>
          <w:szCs w:val="26"/>
        </w:rPr>
        <w:t>ŽÁDOST O ZMĚNU ROZHODNUTÍ O SCHVÁLENÍ VETERINÁRNÍHO PŘÍPRAVKU PODLE ZÁKONA Č. 166/1999 Sb., VE ZNĚNÍ POZDĚJŠÍCH PŘEDPISŮ (131/2003 Sb.)</w:t>
      </w:r>
    </w:p>
    <w:p w:rsidR="00F22639" w:rsidRDefault="00F22639" w:rsidP="00F2263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F22639">
        <w:rPr>
          <w:sz w:val="24"/>
          <w:szCs w:val="24"/>
        </w:rPr>
        <w:t>APPLICATION FOR VARIATION TO VETERINARY PRODUCT (OTHER THAN MEDICINAL PRODUCT) AUTHORISATION DECISION ACCORDING TO THE ACT No 166/1999 AS LAST AMENDED (No 131/2003)</w:t>
      </w:r>
    </w:p>
    <w:p w:rsidR="00F22639" w:rsidRPr="008C45A6" w:rsidRDefault="00F22639" w:rsidP="00F22639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Název přípravku: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Product name: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Číslo schválení: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Authoriz</w:t>
      </w:r>
      <w:r w:rsidR="00F22639" w:rsidRPr="00F12C96">
        <w:rPr>
          <w:lang w:val="en-US"/>
        </w:rPr>
        <w:t>ation number:</w:t>
      </w: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Držitel rozhodnutí o schválení (Název obchodní firmy a sídla nebo jméno a příjmení a trvalý pobyt):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the authoriz</w:t>
      </w:r>
      <w:r w:rsidR="00F22639" w:rsidRPr="00F12C96">
        <w:rPr>
          <w:lang w:val="en-US"/>
        </w:rPr>
        <w:t>ation decision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osoby zmocněné k jednání jménem držitele: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the authoriz</w:t>
      </w:r>
      <w:r w:rsidR="00F22639" w:rsidRPr="00F12C96">
        <w:rPr>
          <w:lang w:val="en-US"/>
        </w:rPr>
        <w:t>ed person for communication on behalf of the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  <w:bookmarkStart w:id="0" w:name="_GoBack"/>
      <w:bookmarkEnd w:id="0"/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výrobce (výrobců), včetně uvedení všech míst výroby: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Name and address of the manufacturer(s) incl. all manufacturing sites:</w:t>
      </w:r>
      <w:r w:rsidRPr="00F12C96">
        <w:rPr>
          <w:lang w:val="en-US"/>
        </w:rPr>
        <w:tab/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Pr="008C45A6" w:rsidRDefault="008C45A6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lastRenderedPageBreak/>
        <w:t>Údaj, který je navrhován ke změně</w:t>
      </w:r>
      <w:r w:rsidR="00F12C96">
        <w:rPr>
          <w:b/>
        </w:rPr>
        <w:t>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Specification or wording which is proposed to be changed</w:t>
      </w:r>
      <w:r w:rsidR="00F12C96" w:rsidRPr="00F12C96">
        <w:rPr>
          <w:lang w:val="en-US"/>
        </w:rPr>
        <w:t>:</w:t>
      </w:r>
    </w:p>
    <w:tbl>
      <w:tblPr>
        <w:tblStyle w:val="Mkatabulky"/>
        <w:tblW w:w="936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922FD4" w:rsidRPr="00922FD4" w:rsidTr="00F12C96">
        <w:trPr>
          <w:trHeight w:val="661"/>
        </w:trPr>
        <w:tc>
          <w:tcPr>
            <w:tcW w:w="4682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Současný</w:t>
            </w:r>
          </w:p>
          <w:p w:rsidR="00922FD4" w:rsidRDefault="00922FD4" w:rsidP="00F12C96">
            <w:pPr>
              <w:spacing w:after="0"/>
              <w:ind w:right="1"/>
              <w:jc w:val="center"/>
            </w:pPr>
            <w:r w:rsidRPr="00922FD4">
              <w:t>Prezent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  <w:tc>
          <w:tcPr>
            <w:tcW w:w="4683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Navrhovaný</w:t>
            </w:r>
          </w:p>
          <w:p w:rsidR="00922FD4" w:rsidRPr="00F12C96" w:rsidRDefault="00922FD4" w:rsidP="00F12C96">
            <w:pPr>
              <w:spacing w:after="0"/>
              <w:ind w:right="1"/>
              <w:jc w:val="center"/>
              <w:rPr>
                <w:lang w:val="en-US"/>
              </w:rPr>
            </w:pPr>
            <w:r w:rsidRPr="00F12C96">
              <w:rPr>
                <w:lang w:val="en-US"/>
              </w:rPr>
              <w:t>Proposed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</w:tr>
    </w:tbl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P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3395">
        <w:rPr>
          <w:b/>
        </w:rPr>
        <w:t>Vysvětlení a zdůvodnění navrhované změny: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Background </w:t>
      </w:r>
      <w:r w:rsidRPr="00573395">
        <w:rPr>
          <w:lang w:val="en-US"/>
        </w:rPr>
        <w:t>explanation</w:t>
      </w:r>
      <w:r>
        <w:t xml:space="preserve"> and </w:t>
      </w:r>
      <w:r w:rsidRPr="00573395">
        <w:rPr>
          <w:lang w:val="en-US"/>
        </w:rPr>
        <w:t>justification</w:t>
      </w:r>
      <w:r>
        <w:t xml:space="preserve"> </w:t>
      </w:r>
      <w:r w:rsidRPr="00573395">
        <w:rPr>
          <w:lang w:val="en-US"/>
        </w:rPr>
        <w:t>for the proposed change</w:t>
      </w:r>
      <w:r>
        <w:t>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E378FA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lastRenderedPageBreak/>
        <w:t xml:space="preserve">Tímto žádám o provedení změny v uvedeném rozhodnutí podle výše uvedeného návrhu. 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Prohlašuji, že předložené doplňující dokumenty a případné vysvětlující informace jsou podkladem pro navrhovanou změnu. Prohlašuji, že všechny změny byly uvedeny, a že v doplňující dokumentaci nedošlo k žádným jiným změnám.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573395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E378FA">
        <w:rPr>
          <w:lang w:val="en-US"/>
        </w:rPr>
        <w:t>I hereby make application for th</w:t>
      </w:r>
      <w:r>
        <w:rPr>
          <w:lang w:val="en-US"/>
        </w:rPr>
        <w:t>e above Authoriz</w:t>
      </w:r>
      <w:r w:rsidRPr="00E378FA">
        <w:rPr>
          <w:lang w:val="en-US"/>
        </w:rPr>
        <w:t>ation to be varied in accordance with the proposals given above. I declare that amended documents have been supplied and that the supporting information, where appropriate, supports the proposed change. I declare that all changes have been identified and that there are no other changes in the amended documentation.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E378FA" w:rsidRPr="00E913BE" w:rsidRDefault="00E378FA" w:rsidP="00E378FA">
      <w:pPr>
        <w:tabs>
          <w:tab w:val="left" w:pos="3686"/>
        </w:tabs>
        <w:spacing w:after="0"/>
        <w:ind w:right="1"/>
        <w:jc w:val="both"/>
        <w:rPr>
          <w:b/>
        </w:rPr>
      </w:pPr>
      <w:r w:rsidRPr="00E913BE">
        <w:rPr>
          <w:b/>
        </w:rPr>
        <w:t xml:space="preserve">V zastoupení </w:t>
      </w:r>
      <w:r>
        <w:rPr>
          <w:b/>
        </w:rPr>
        <w:t>držitele</w:t>
      </w:r>
      <w:r w:rsidRPr="00E913BE">
        <w:rPr>
          <w:b/>
        </w:rPr>
        <w:t>:</w:t>
      </w:r>
      <w:r w:rsidRPr="000A2AE5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E913BE">
        <w:rPr>
          <w:b/>
        </w:rPr>
        <w:t>Razítko a podpis (podpisy):</w:t>
      </w:r>
    </w:p>
    <w:p w:rsidR="00E378FA" w:rsidRDefault="00E378FA" w:rsidP="00E378FA">
      <w:pPr>
        <w:tabs>
          <w:tab w:val="left" w:pos="3686"/>
          <w:tab w:val="left" w:pos="5670"/>
        </w:tabs>
        <w:spacing w:after="0"/>
        <w:ind w:right="1"/>
        <w:jc w:val="both"/>
      </w:pPr>
      <w:r w:rsidRPr="006A29EA">
        <w:rPr>
          <w:lang w:val="en-US"/>
        </w:rPr>
        <w:t xml:space="preserve">On behalf of the </w:t>
      </w:r>
      <w:r>
        <w:rPr>
          <w:lang w:val="en-US"/>
        </w:rPr>
        <w:t>holder</w:t>
      </w:r>
      <w:r w:rsidRPr="006A29EA">
        <w:rPr>
          <w:lang w:val="en-US"/>
        </w:rPr>
        <w:t>:</w:t>
      </w:r>
      <w:r w:rsidRPr="000A2AE5">
        <w:t xml:space="preserve"> </w:t>
      </w:r>
      <w:r>
        <w:tab/>
      </w:r>
      <w:r w:rsidRPr="006A29EA">
        <w:rPr>
          <w:lang w:val="en-US"/>
        </w:rPr>
        <w:t>Stamp and signature (s):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E378FA" w:rsidRPr="00E913BE" w:rsidRDefault="00E378FA" w:rsidP="00E378FA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Jméno:</w:t>
      </w:r>
    </w:p>
    <w:p w:rsidR="00E378FA" w:rsidRPr="006A29EA" w:rsidRDefault="00E378FA" w:rsidP="00E378FA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E378FA" w:rsidRPr="00E913BE" w:rsidRDefault="00E378FA" w:rsidP="00E378FA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Místo a datum:</w:t>
      </w:r>
    </w:p>
    <w:p w:rsidR="00E378FA" w:rsidRPr="006A29EA" w:rsidRDefault="00E378FA" w:rsidP="00E378FA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Place and date: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</w:pPr>
      <w:r>
        <w:tab/>
      </w:r>
    </w:p>
    <w:sectPr w:rsidR="00F22639" w:rsidRPr="00F2263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A5" w:rsidRDefault="00F751A5" w:rsidP="00E31179">
      <w:pPr>
        <w:spacing w:after="0" w:line="240" w:lineRule="auto"/>
      </w:pPr>
      <w:r>
        <w:separator/>
      </w:r>
    </w:p>
  </w:endnote>
  <w:endnote w:type="continuationSeparator" w:id="0">
    <w:p w:rsidR="00F751A5" w:rsidRDefault="00F751A5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8C45A6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8C45A6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8C45A6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8C45A6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A5" w:rsidRDefault="00F751A5" w:rsidP="00E31179">
      <w:pPr>
        <w:spacing w:after="0" w:line="240" w:lineRule="auto"/>
      </w:pPr>
      <w:r>
        <w:separator/>
      </w:r>
    </w:p>
  </w:footnote>
  <w:footnote w:type="continuationSeparator" w:id="0">
    <w:p w:rsidR="00F751A5" w:rsidRDefault="00F751A5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15C6D"/>
    <w:rsid w:val="00043A13"/>
    <w:rsid w:val="000C277F"/>
    <w:rsid w:val="002259C0"/>
    <w:rsid w:val="00573395"/>
    <w:rsid w:val="006864E5"/>
    <w:rsid w:val="00746AFB"/>
    <w:rsid w:val="008C45A6"/>
    <w:rsid w:val="00922FD4"/>
    <w:rsid w:val="009404C7"/>
    <w:rsid w:val="00A43131"/>
    <w:rsid w:val="00B84097"/>
    <w:rsid w:val="00BE3939"/>
    <w:rsid w:val="00E1446E"/>
    <w:rsid w:val="00E31179"/>
    <w:rsid w:val="00E378FA"/>
    <w:rsid w:val="00F12C96"/>
    <w:rsid w:val="00F22639"/>
    <w:rsid w:val="00F751A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Langrová Lenka</cp:lastModifiedBy>
  <cp:revision>7</cp:revision>
  <dcterms:created xsi:type="dcterms:W3CDTF">2019-05-15T10:47:00Z</dcterms:created>
  <dcterms:modified xsi:type="dcterms:W3CDTF">2019-05-16T07:31:00Z</dcterms:modified>
</cp:coreProperties>
</file>