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B5" w:rsidRDefault="00E24BB5" w:rsidP="00E24BB5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56AF4E" wp14:editId="30904AF5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E1446E" w:rsidRPr="00AE4FC6" w:rsidRDefault="00E1446E" w:rsidP="004858EB">
      <w:pPr>
        <w:tabs>
          <w:tab w:val="left" w:pos="5670"/>
        </w:tabs>
        <w:spacing w:after="0"/>
        <w:ind w:right="-709"/>
        <w:rPr>
          <w:sz w:val="16"/>
          <w:szCs w:val="16"/>
        </w:rPr>
      </w:pPr>
    </w:p>
    <w:p w:rsidR="00E24BB5" w:rsidRDefault="00E24BB5" w:rsidP="004858EB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E24BB5" w:rsidRDefault="00E24BB5" w:rsidP="004858EB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4858EB" w:rsidRPr="004858EB" w:rsidRDefault="004858EB" w:rsidP="004858EB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  <w:r w:rsidRPr="004858EB">
        <w:rPr>
          <w:b/>
          <w:sz w:val="26"/>
          <w:szCs w:val="26"/>
        </w:rPr>
        <w:t>OZNÁMENÍ O ÚMYSLU I NADALE SCHVÁLENÝ VETERINÁRNÍ PŘÍPRAVEK VYRÁBĚT, DISTRIBUOVAT NEBO DOVÁŽET ZA ÚČELEM JEHO UVÁDĚNÍ DO OBĚHU V ČESKÉ REPUBLICE PODLE ZÁKONA Č. 166/1999 Sb., VE ZNĚNÍ POZDĚJŠÍCH PŘEDPISŮ (308/2011 Sb.)</w:t>
      </w:r>
    </w:p>
    <w:p w:rsidR="004858EB" w:rsidRPr="00AE4FC6" w:rsidRDefault="004858EB" w:rsidP="004858EB">
      <w:pPr>
        <w:tabs>
          <w:tab w:val="left" w:pos="5670"/>
        </w:tabs>
        <w:spacing w:after="0"/>
        <w:ind w:right="1"/>
        <w:jc w:val="both"/>
      </w:pPr>
      <w:r w:rsidRPr="00AE4FC6">
        <w:t xml:space="preserve">NOTIFICATION OF INTENTION TO MANUFACTURE, DISTRIBUTE AND/OR IMPORT AUTHORISED </w:t>
      </w:r>
      <w:r w:rsidR="00AE4FC6">
        <w:br/>
      </w:r>
      <w:r w:rsidRPr="00AE4FC6">
        <w:t xml:space="preserve">NON-MEDICINAL VETERINARY PRODUCT FOR ITS MARKETING PURPOSE IN THE CZECH REPUBLIC </w:t>
      </w:r>
      <w:r w:rsidR="00AE4FC6">
        <w:br/>
      </w:r>
      <w:r w:rsidRPr="00AE4FC6">
        <w:t>IN COMPLIANCE WITH THE ACT No 308/2011 COLL., AMENDING THE ACT</w:t>
      </w:r>
    </w:p>
    <w:p w:rsidR="004858EB" w:rsidRPr="00AE4FC6" w:rsidRDefault="004858EB" w:rsidP="004858EB">
      <w:pPr>
        <w:tabs>
          <w:tab w:val="left" w:pos="5670"/>
        </w:tabs>
        <w:spacing w:after="0"/>
        <w:ind w:right="1"/>
        <w:jc w:val="both"/>
      </w:pPr>
      <w:r w:rsidRPr="00AE4FC6">
        <w:t xml:space="preserve">No 166/1999 </w:t>
      </w:r>
      <w:proofErr w:type="spellStart"/>
      <w:r w:rsidRPr="00AE4FC6">
        <w:rPr>
          <w:lang w:val="en-US"/>
        </w:rPr>
        <w:t>Coll</w:t>
      </w:r>
      <w:proofErr w:type="spellEnd"/>
      <w:r w:rsidRPr="00AE4FC6">
        <w:t>.</w:t>
      </w: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Název přípravku: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Product name: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Číslo schválení: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Authorization number: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ab/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 xml:space="preserve">Držitel rozhodnutí o schválení </w:t>
      </w:r>
      <w:r w:rsidRPr="00566DC1">
        <w:rPr>
          <w:b/>
        </w:rPr>
        <w:t>(Název obchodní firmy a sídlo nebo jméno a příjmení a trvalý pobyt):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Name and address of the authorization decision holder: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Jméno a adresa osoby zmocněné k jednání jménem držitele: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Name and address of the authorized person for communication on behalf of the holder: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Tel.: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Fax: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E-mail:</w:t>
      </w:r>
      <w:r>
        <w:tab/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Jm</w:t>
      </w:r>
      <w:r>
        <w:rPr>
          <w:b/>
        </w:rPr>
        <w:t xml:space="preserve">éno a adresa výrobce (výrobců), </w:t>
      </w:r>
      <w:r w:rsidRPr="00566DC1">
        <w:rPr>
          <w:b/>
        </w:rPr>
        <w:t>včetně uvedení všech míst výroby: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Name and address of the manufacturer(s) incl. all manufacturing sites: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24BB5" w:rsidRDefault="00E24BB5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24BB5" w:rsidRDefault="00E24BB5" w:rsidP="00E24BB5">
      <w:pP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E24BB5" w:rsidRPr="00566DC1" w:rsidRDefault="00E24BB5" w:rsidP="00E24BB5">
      <w:pP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lastRenderedPageBreak/>
        <w:t>Datum prvního schválení v ČR: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Date of first authorization in CZ:</w:t>
      </w:r>
      <w:bookmarkStart w:id="0" w:name="_GoBack"/>
      <w:bookmarkEnd w:id="0"/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ab/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Schválené změny od vydání rozhodnutí o schválení: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Approved variation application(s) since grant of authorization: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>Uveďte chronologický seznam schválených změn s uvedením data schválení a stručného popisu změny:</w:t>
      </w: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Please provide a chronological list of approved variations, giving the date of approval and brief description of variation: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t xml:space="preserve">Opatření uložená držiteli kompetentními orgány kteréhokoli státu, v němž je přípravek 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 w:rsidRPr="00566DC1">
        <w:rPr>
          <w:b/>
        </w:rPr>
        <w:t>uváděn do oběhu (v případě potřeby):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Obligation imposed by competent authorities of any state, where the product is marketed (if necessary):</w:t>
      </w: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Pr="00566DC1" w:rsidRDefault="00566DC1" w:rsidP="00566DC1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Pr="00566DC1" w:rsidRDefault="00566DC1" w:rsidP="00566DC1">
      <w:pPr>
        <w:tabs>
          <w:tab w:val="left" w:pos="5670"/>
        </w:tabs>
        <w:spacing w:after="0"/>
        <w:ind w:right="1"/>
        <w:jc w:val="both"/>
        <w:rPr>
          <w:b/>
        </w:rPr>
      </w:pPr>
      <w:r w:rsidRPr="00566DC1">
        <w:rPr>
          <w:b/>
        </w:rPr>
        <w:lastRenderedPageBreak/>
        <w:t>Tímto prohlašuji, že u přípravku nedošlo k jiným změnám v údajích než k těm, které byly schváleny Ústavem pro státní kontrolu veterinárních biopreparátů a léčiv.</w:t>
      </w:r>
    </w:p>
    <w:p w:rsidR="00566DC1" w:rsidRPr="00566DC1" w:rsidRDefault="00566DC1" w:rsidP="00566DC1">
      <w:pP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566DC1">
        <w:rPr>
          <w:lang w:val="en-US"/>
        </w:rPr>
        <w:t>I confirm that no changes have been made to the product particulars other than those approved by the Competent Authority.</w:t>
      </w: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Default="00566DC1" w:rsidP="004858EB">
      <w:pPr>
        <w:tabs>
          <w:tab w:val="left" w:pos="5670"/>
        </w:tabs>
        <w:spacing w:after="0"/>
        <w:ind w:right="1"/>
        <w:jc w:val="both"/>
      </w:pPr>
    </w:p>
    <w:p w:rsidR="00566DC1" w:rsidRPr="00E913BE" w:rsidRDefault="00566DC1" w:rsidP="00566DC1">
      <w:pPr>
        <w:tabs>
          <w:tab w:val="left" w:pos="3686"/>
        </w:tabs>
        <w:spacing w:after="0"/>
        <w:ind w:right="1"/>
        <w:jc w:val="both"/>
        <w:rPr>
          <w:b/>
        </w:rPr>
      </w:pPr>
      <w:r w:rsidRPr="00E913BE">
        <w:rPr>
          <w:b/>
        </w:rPr>
        <w:t xml:space="preserve">V zastoupení </w:t>
      </w:r>
      <w:r>
        <w:rPr>
          <w:b/>
        </w:rPr>
        <w:t>držitele</w:t>
      </w:r>
      <w:r w:rsidRPr="00E913BE">
        <w:rPr>
          <w:b/>
        </w:rPr>
        <w:t>:</w:t>
      </w:r>
      <w:r w:rsidRPr="000A2AE5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Pr="00E913BE">
        <w:rPr>
          <w:b/>
        </w:rPr>
        <w:t>Razítko a podpis (podpisy):</w:t>
      </w:r>
    </w:p>
    <w:p w:rsidR="00566DC1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</w:pPr>
      <w:r w:rsidRPr="006A29EA">
        <w:rPr>
          <w:lang w:val="en-US"/>
        </w:rPr>
        <w:t xml:space="preserve">On behalf of the </w:t>
      </w:r>
      <w:r>
        <w:rPr>
          <w:lang w:val="en-US"/>
        </w:rPr>
        <w:t>holder</w:t>
      </w:r>
      <w:r w:rsidRPr="006A29EA">
        <w:rPr>
          <w:lang w:val="en-US"/>
        </w:rPr>
        <w:t>:</w:t>
      </w:r>
      <w:r w:rsidRPr="000A2AE5">
        <w:t xml:space="preserve"> </w:t>
      </w:r>
      <w:r>
        <w:tab/>
      </w:r>
      <w:r w:rsidRPr="006A29EA">
        <w:rPr>
          <w:lang w:val="en-US"/>
        </w:rPr>
        <w:t>Stamp and signature (s):</w:t>
      </w: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Pr="00E913BE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Jméno:</w:t>
      </w:r>
    </w:p>
    <w:p w:rsidR="00566DC1" w:rsidRPr="006A29EA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Name:</w:t>
      </w: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Default="00566DC1" w:rsidP="00566DC1">
      <w:pPr>
        <w:tabs>
          <w:tab w:val="left" w:pos="5670"/>
        </w:tabs>
        <w:spacing w:after="0"/>
        <w:ind w:right="1"/>
        <w:jc w:val="both"/>
      </w:pPr>
    </w:p>
    <w:p w:rsidR="00566DC1" w:rsidRPr="00E913BE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Místo a datum:</w:t>
      </w:r>
    </w:p>
    <w:p w:rsidR="00566DC1" w:rsidRPr="006A29EA" w:rsidRDefault="00566DC1" w:rsidP="00566DC1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Place and date:</w:t>
      </w:r>
    </w:p>
    <w:p w:rsidR="00566DC1" w:rsidRPr="00566DC1" w:rsidRDefault="00566DC1" w:rsidP="004858EB">
      <w:pPr>
        <w:tabs>
          <w:tab w:val="left" w:pos="5670"/>
        </w:tabs>
        <w:spacing w:after="0"/>
        <w:ind w:right="1"/>
        <w:jc w:val="both"/>
      </w:pPr>
    </w:p>
    <w:sectPr w:rsidR="00566DC1" w:rsidRPr="00566DC1" w:rsidSect="00E1446E">
      <w:headerReference w:type="default" r:id="rId7"/>
      <w:footerReference w:type="default" r:id="rId8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00" w:rsidRDefault="00723C00" w:rsidP="00E31179">
      <w:pPr>
        <w:spacing w:after="0" w:line="240" w:lineRule="auto"/>
      </w:pPr>
      <w:r>
        <w:separator/>
      </w:r>
    </w:p>
  </w:endnote>
  <w:endnote w:type="continuationSeparator" w:id="0">
    <w:p w:rsidR="00723C00" w:rsidRDefault="00723C00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Hudcova 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Hudcova 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E24BB5">
                            <w:rPr>
                              <w:rFonts w:cs="Calibri"/>
                              <w:noProof/>
                            </w:rPr>
                            <w:t>2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E24BB5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E24BB5">
                      <w:rPr>
                        <w:rFonts w:cs="Calibri"/>
                        <w:noProof/>
                      </w:rPr>
                      <w:t>2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E24BB5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00" w:rsidRDefault="00723C00" w:rsidP="00E31179">
      <w:pPr>
        <w:spacing w:after="0" w:line="240" w:lineRule="auto"/>
      </w:pPr>
      <w:r>
        <w:separator/>
      </w:r>
    </w:p>
  </w:footnote>
  <w:footnote w:type="continuationSeparator" w:id="0">
    <w:p w:rsidR="00723C00" w:rsidRDefault="00723C00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C277F"/>
    <w:rsid w:val="002259C0"/>
    <w:rsid w:val="004858EB"/>
    <w:rsid w:val="00566DC1"/>
    <w:rsid w:val="00723C00"/>
    <w:rsid w:val="00746AFB"/>
    <w:rsid w:val="0088361B"/>
    <w:rsid w:val="009404C7"/>
    <w:rsid w:val="00AE4FC6"/>
    <w:rsid w:val="00B84097"/>
    <w:rsid w:val="00BE3939"/>
    <w:rsid w:val="00CF09EE"/>
    <w:rsid w:val="00E1446E"/>
    <w:rsid w:val="00E24BB5"/>
    <w:rsid w:val="00E31179"/>
    <w:rsid w:val="00E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85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4858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858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customStyle="1" w:styleId="Nadpis6Char">
    <w:name w:val="Nadpis 6 Char"/>
    <w:basedOn w:val="Standardnpsmoodstavce"/>
    <w:link w:val="Nadpis6"/>
    <w:semiHidden/>
    <w:rsid w:val="004858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Langrová Lenka</cp:lastModifiedBy>
  <cp:revision>6</cp:revision>
  <dcterms:created xsi:type="dcterms:W3CDTF">2019-05-15T12:00:00Z</dcterms:created>
  <dcterms:modified xsi:type="dcterms:W3CDTF">2019-05-16T07:46:00Z</dcterms:modified>
</cp:coreProperties>
</file>