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proofErr w:type="spellStart"/>
                            <w:r w:rsidR="00073F99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Parvo-Corona</w:t>
                            </w:r>
                            <w:proofErr w:type="spellEnd"/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073F99" w:rsidRPr="00073F99" w:rsidRDefault="00073F99" w:rsidP="00073F9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73F99">
                              <w:rPr>
                                <w:rFonts w:cstheme="minorHAnsi"/>
                              </w:rPr>
                              <w:t xml:space="preserve">Diagnostická sada URANOTEST </w:t>
                            </w:r>
                            <w:proofErr w:type="spellStart"/>
                            <w:r w:rsidRPr="00073F99">
                              <w:rPr>
                                <w:rFonts w:cstheme="minorHAnsi"/>
                              </w:rPr>
                              <w:t>Parvo-corona</w:t>
                            </w:r>
                            <w:proofErr w:type="spellEnd"/>
                            <w:r w:rsidRPr="00073F99">
                              <w:rPr>
                                <w:rFonts w:cstheme="minorHAnsi"/>
                              </w:rPr>
                              <w:t xml:space="preserve"> pro kvalitativní detekci psího </w:t>
                            </w:r>
                            <w:proofErr w:type="spellStart"/>
                            <w:r w:rsidRPr="00073F99">
                              <w:rPr>
                                <w:rFonts w:cstheme="minorHAnsi"/>
                                <w:i/>
                              </w:rPr>
                              <w:t>Parvoviru</w:t>
                            </w:r>
                            <w:proofErr w:type="spellEnd"/>
                            <w:r w:rsidRPr="00073F99">
                              <w:rPr>
                                <w:rFonts w:cstheme="minorHAnsi"/>
                                <w:i/>
                              </w:rPr>
                              <w:t xml:space="preserve"> (CPV)</w:t>
                            </w:r>
                            <w:r w:rsidRPr="00073F99">
                              <w:rPr>
                                <w:rFonts w:cstheme="minorHAnsi"/>
                              </w:rPr>
                              <w:t xml:space="preserve"> a psího </w:t>
                            </w:r>
                            <w:proofErr w:type="spellStart"/>
                            <w:r w:rsidRPr="00073F99">
                              <w:rPr>
                                <w:rFonts w:cstheme="minorHAnsi"/>
                                <w:i/>
                              </w:rPr>
                              <w:t>Coronaviru</w:t>
                            </w:r>
                            <w:proofErr w:type="spellEnd"/>
                            <w:r w:rsidRPr="00073F99">
                              <w:rPr>
                                <w:rFonts w:cstheme="minorHAnsi"/>
                                <w:i/>
                              </w:rPr>
                              <w:t xml:space="preserve"> (CCV) </w:t>
                            </w:r>
                            <w:r w:rsidRPr="00073F99">
                              <w:rPr>
                                <w:rFonts w:cstheme="minorHAnsi"/>
                              </w:rPr>
                              <w:t xml:space="preserve">z trusu. </w:t>
                            </w:r>
                          </w:p>
                          <w:p w:rsidR="002E6AF9" w:rsidRPr="00C94436" w:rsidRDefault="002E6AF9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1 x 1 test ,  </w:t>
                            </w:r>
                            <w:r w:rsidR="001E2F58">
                              <w:rPr>
                                <w:rFonts w:cstheme="minorHAnsi"/>
                              </w:rPr>
                              <w:t>1x 5 testů</w:t>
                            </w:r>
                            <w:r w:rsidR="00073F9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Uchovávejte při teplotě mezi 2°C a 30°C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91660B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048</w:t>
                            </w:r>
                            <w:bookmarkStart w:id="0" w:name="_GoBack"/>
                            <w:bookmarkEnd w:id="0"/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proofErr w:type="spellStart"/>
                      <w:r w:rsidR="00073F99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Parvo-Corona</w:t>
                      </w:r>
                      <w:proofErr w:type="spellEnd"/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073F99" w:rsidRPr="00073F99" w:rsidRDefault="00073F99" w:rsidP="00073F9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73F99">
                        <w:rPr>
                          <w:rFonts w:cstheme="minorHAnsi"/>
                        </w:rPr>
                        <w:t xml:space="preserve">Diagnostická sada URANOTEST </w:t>
                      </w:r>
                      <w:proofErr w:type="spellStart"/>
                      <w:r w:rsidRPr="00073F99">
                        <w:rPr>
                          <w:rFonts w:cstheme="minorHAnsi"/>
                        </w:rPr>
                        <w:t>Parvo-corona</w:t>
                      </w:r>
                      <w:proofErr w:type="spellEnd"/>
                      <w:r w:rsidRPr="00073F99">
                        <w:rPr>
                          <w:rFonts w:cstheme="minorHAnsi"/>
                        </w:rPr>
                        <w:t xml:space="preserve"> pro kvalitativní detekci psího </w:t>
                      </w:r>
                      <w:proofErr w:type="spellStart"/>
                      <w:r w:rsidRPr="00073F99">
                        <w:rPr>
                          <w:rFonts w:cstheme="minorHAnsi"/>
                          <w:i/>
                        </w:rPr>
                        <w:t>Parvoviru</w:t>
                      </w:r>
                      <w:proofErr w:type="spellEnd"/>
                      <w:r w:rsidRPr="00073F99">
                        <w:rPr>
                          <w:rFonts w:cstheme="minorHAnsi"/>
                          <w:i/>
                        </w:rPr>
                        <w:t xml:space="preserve"> (CPV)</w:t>
                      </w:r>
                      <w:r w:rsidRPr="00073F99">
                        <w:rPr>
                          <w:rFonts w:cstheme="minorHAnsi"/>
                        </w:rPr>
                        <w:t xml:space="preserve"> a psího </w:t>
                      </w:r>
                      <w:proofErr w:type="spellStart"/>
                      <w:r w:rsidRPr="00073F99">
                        <w:rPr>
                          <w:rFonts w:cstheme="minorHAnsi"/>
                          <w:i/>
                        </w:rPr>
                        <w:t>Coronaviru</w:t>
                      </w:r>
                      <w:proofErr w:type="spellEnd"/>
                      <w:r w:rsidRPr="00073F99">
                        <w:rPr>
                          <w:rFonts w:cstheme="minorHAnsi"/>
                          <w:i/>
                        </w:rPr>
                        <w:t xml:space="preserve"> (CCV) </w:t>
                      </w:r>
                      <w:r w:rsidRPr="00073F99">
                        <w:rPr>
                          <w:rFonts w:cstheme="minorHAnsi"/>
                        </w:rPr>
                        <w:t xml:space="preserve">z trusu. </w:t>
                      </w:r>
                    </w:p>
                    <w:p w:rsidR="002E6AF9" w:rsidRPr="00C94436" w:rsidRDefault="002E6AF9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1 x 1 test ,  </w:t>
                      </w:r>
                      <w:r w:rsidR="001E2F58">
                        <w:rPr>
                          <w:rFonts w:cstheme="minorHAnsi"/>
                        </w:rPr>
                        <w:t>1x 5 testů</w:t>
                      </w:r>
                      <w:r w:rsidR="00073F99">
                        <w:rPr>
                          <w:rFonts w:cstheme="minorHAnsi"/>
                        </w:rPr>
                        <w:t xml:space="preserve">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Uchovávejte při teplotě mezi 2°C a 30°C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91660B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048</w:t>
                      </w:r>
                      <w:bookmarkStart w:id="1" w:name="_GoBack"/>
                      <w:bookmarkEnd w:id="1"/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73F99"/>
    <w:rsid w:val="001E2F58"/>
    <w:rsid w:val="002A4573"/>
    <w:rsid w:val="002E6AF9"/>
    <w:rsid w:val="0091660B"/>
    <w:rsid w:val="00AF2541"/>
    <w:rsid w:val="00C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Grodová Lenka</cp:lastModifiedBy>
  <cp:revision>3</cp:revision>
  <dcterms:created xsi:type="dcterms:W3CDTF">2018-03-13T15:33:00Z</dcterms:created>
  <dcterms:modified xsi:type="dcterms:W3CDTF">2018-03-27T07:28:00Z</dcterms:modified>
</cp:coreProperties>
</file>