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5" w:rsidRPr="00B9149F" w:rsidRDefault="00275803">
      <w:pPr>
        <w:rPr>
          <w:b/>
          <w:lang w:val="cs-CZ"/>
        </w:rPr>
      </w:pPr>
      <w:r w:rsidRPr="00B9149F">
        <w:rPr>
          <w:b/>
          <w:lang w:val="cs-CZ"/>
        </w:rPr>
        <w:t>WITNESS</w:t>
      </w:r>
      <w:r w:rsidR="00A42575" w:rsidRPr="00B9149F">
        <w:rPr>
          <w:b/>
          <w:lang w:val="cs-CZ"/>
        </w:rPr>
        <w:t xml:space="preserve"> </w:t>
      </w:r>
      <w:r w:rsidR="00B9149F" w:rsidRPr="00B9149F">
        <w:rPr>
          <w:rFonts w:ascii="Calibri" w:hAnsi="Calibri"/>
          <w:b/>
          <w:lang w:val="cs-CZ"/>
        </w:rPr>
        <w:t>PED-TGE-Rota</w:t>
      </w:r>
    </w:p>
    <w:p w:rsidR="00422FB5" w:rsidRPr="00422FB5" w:rsidRDefault="00422FB5">
      <w:pPr>
        <w:rPr>
          <w:lang w:val="cs-CZ"/>
        </w:rPr>
      </w:pPr>
      <w:r w:rsidRPr="00422FB5">
        <w:rPr>
          <w:lang w:val="cs-CZ"/>
        </w:rPr>
        <w:t>Diagnostická souprava</w:t>
      </w:r>
    </w:p>
    <w:p w:rsidR="001E605C" w:rsidRDefault="00A42575" w:rsidP="001E605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pro prasata</w:t>
      </w:r>
    </w:p>
    <w:p w:rsidR="001E605C" w:rsidRDefault="007E7471" w:rsidP="001E605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10</w:t>
      </w:r>
      <w:r w:rsidR="001E605C">
        <w:rPr>
          <w:lang w:val="cs-CZ"/>
        </w:rPr>
        <w:t xml:space="preserve"> testů</w:t>
      </w:r>
    </w:p>
    <w:p w:rsidR="00A42575" w:rsidRPr="00A42575" w:rsidRDefault="00A42575" w:rsidP="00A42575">
      <w:pPr>
        <w:pStyle w:val="Odstavecseseznamem"/>
        <w:numPr>
          <w:ilvl w:val="0"/>
          <w:numId w:val="1"/>
        </w:numPr>
        <w:spacing w:after="0" w:line="240" w:lineRule="auto"/>
        <w:ind w:right="-20"/>
        <w:jc w:val="both"/>
        <w:rPr>
          <w:rFonts w:ascii="Calibri" w:eastAsia="Calibri" w:hAnsi="Calibri" w:cs="Calibri"/>
          <w:position w:val="1"/>
          <w:lang w:val="cs-CZ"/>
        </w:rPr>
      </w:pPr>
      <w:r w:rsidRPr="00A42575">
        <w:rPr>
          <w:rFonts w:ascii="Calibri" w:hAnsi="Calibri"/>
          <w:lang w:val="cs-CZ"/>
        </w:rPr>
        <w:t xml:space="preserve">rychlé kvalitativní zjištění antigenu </w:t>
      </w:r>
      <w:r w:rsidRPr="00A42575">
        <w:rPr>
          <w:rFonts w:ascii="Calibri" w:hAnsi="Calibri"/>
          <w:position w:val="1"/>
          <w:lang w:val="cs-CZ"/>
        </w:rPr>
        <w:t xml:space="preserve">viru epizootické </w:t>
      </w:r>
      <w:proofErr w:type="spellStart"/>
      <w:r w:rsidRPr="00A42575">
        <w:rPr>
          <w:rFonts w:ascii="Calibri" w:hAnsi="Calibri"/>
          <w:position w:val="1"/>
          <w:lang w:val="cs-CZ"/>
        </w:rPr>
        <w:t>diarrhoey</w:t>
      </w:r>
      <w:proofErr w:type="spellEnd"/>
      <w:r w:rsidRPr="00A42575">
        <w:rPr>
          <w:rFonts w:ascii="Calibri" w:hAnsi="Calibri"/>
          <w:position w:val="1"/>
          <w:lang w:val="cs-CZ"/>
        </w:rPr>
        <w:t xml:space="preserve"> prasat (PED), viru infekční gastroenteritidy prasat (TGE) a antigenu </w:t>
      </w:r>
      <w:proofErr w:type="spellStart"/>
      <w:r w:rsidRPr="00A42575">
        <w:rPr>
          <w:rFonts w:ascii="Calibri" w:hAnsi="Calibri"/>
          <w:position w:val="1"/>
          <w:lang w:val="cs-CZ"/>
        </w:rPr>
        <w:t>rotaviru</w:t>
      </w:r>
      <w:proofErr w:type="spellEnd"/>
      <w:r w:rsidRPr="00A42575">
        <w:rPr>
          <w:rFonts w:ascii="Calibri" w:hAnsi="Calibri"/>
          <w:position w:val="1"/>
          <w:lang w:val="cs-CZ"/>
        </w:rPr>
        <w:t xml:space="preserve"> (</w:t>
      </w:r>
      <w:r>
        <w:rPr>
          <w:rFonts w:ascii="Calibri" w:hAnsi="Calibri"/>
          <w:position w:val="1"/>
          <w:lang w:val="cs-CZ"/>
        </w:rPr>
        <w:t>skupina A) v prasečích výkalech</w:t>
      </w:r>
    </w:p>
    <w:p w:rsidR="00B32A4C" w:rsidRDefault="00B32A4C" w:rsidP="001E605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i/>
          <w:lang w:val="cs-CZ"/>
        </w:rPr>
        <w:t xml:space="preserve">in vitro </w:t>
      </w:r>
      <w:proofErr w:type="spellStart"/>
      <w:r w:rsidRPr="00C11BDF">
        <w:rPr>
          <w:i/>
          <w:lang w:val="cs-CZ"/>
        </w:rPr>
        <w:t>diagnosticum</w:t>
      </w:r>
      <w:proofErr w:type="spellEnd"/>
      <w:r w:rsidRPr="00C11BDF">
        <w:rPr>
          <w:i/>
          <w:lang w:val="cs-CZ"/>
        </w:rPr>
        <w:t xml:space="preserve"> / ad </w:t>
      </w:r>
      <w:proofErr w:type="spellStart"/>
      <w:r w:rsidRPr="00C11BDF">
        <w:rPr>
          <w:i/>
          <w:lang w:val="cs-CZ"/>
        </w:rPr>
        <w:t>usum</w:t>
      </w:r>
      <w:proofErr w:type="spellEnd"/>
      <w:r w:rsidRPr="00C11BDF">
        <w:rPr>
          <w:i/>
          <w:lang w:val="cs-CZ"/>
        </w:rPr>
        <w:t xml:space="preserve"> </w:t>
      </w:r>
      <w:proofErr w:type="spellStart"/>
      <w:r w:rsidRPr="00C11BDF">
        <w:rPr>
          <w:i/>
          <w:lang w:val="cs-CZ"/>
        </w:rPr>
        <w:t>veterinarium</w:t>
      </w:r>
      <w:proofErr w:type="spellEnd"/>
    </w:p>
    <w:p w:rsidR="001E605C" w:rsidRDefault="001E605C" w:rsidP="001E605C">
      <w:pPr>
        <w:rPr>
          <w:lang w:val="cs-CZ"/>
        </w:rPr>
      </w:pPr>
      <w:r>
        <w:rPr>
          <w:lang w:val="cs-CZ"/>
        </w:rPr>
        <w:t>S</w:t>
      </w:r>
      <w:r w:rsidR="00422FB5">
        <w:rPr>
          <w:lang w:val="cs-CZ"/>
        </w:rPr>
        <w:t>ouprava</w:t>
      </w:r>
      <w:r w:rsidR="007E7471">
        <w:rPr>
          <w:lang w:val="cs-CZ"/>
        </w:rPr>
        <w:t xml:space="preserve"> obsahuje: 10 testů, 10 zkumavek </w:t>
      </w:r>
      <w:r w:rsidR="00A42575">
        <w:rPr>
          <w:lang w:val="cs-CZ"/>
        </w:rPr>
        <w:t>s ředidlem, 10 kapátek, 10 tampo</w:t>
      </w:r>
      <w:r w:rsidR="007E7471">
        <w:rPr>
          <w:lang w:val="cs-CZ"/>
        </w:rPr>
        <w:t>nů, 1 návod k použití</w:t>
      </w:r>
    </w:p>
    <w:p w:rsidR="001E605C" w:rsidRDefault="007E7471" w:rsidP="001E605C">
      <w:pPr>
        <w:rPr>
          <w:lang w:val="cs-CZ"/>
        </w:rPr>
      </w:pPr>
      <w:r>
        <w:rPr>
          <w:lang w:val="cs-CZ"/>
        </w:rPr>
        <w:t>Skladujte při teplotě +2 °C / +30</w:t>
      </w:r>
      <w:r w:rsidR="001E605C">
        <w:rPr>
          <w:lang w:val="cs-CZ"/>
        </w:rPr>
        <w:t xml:space="preserve"> °C</w:t>
      </w:r>
    </w:p>
    <w:p w:rsidR="001E605C" w:rsidRPr="001E605C" w:rsidRDefault="001E605C" w:rsidP="001E605C">
      <w:r>
        <w:rPr>
          <w:lang w:val="cs-CZ"/>
        </w:rPr>
        <w:t xml:space="preserve">Držitel </w:t>
      </w:r>
      <w:r w:rsidR="00C56DA2">
        <w:rPr>
          <w:lang w:val="cs-CZ"/>
        </w:rPr>
        <w:t xml:space="preserve">rozhodnutí o </w:t>
      </w:r>
      <w:r>
        <w:rPr>
          <w:lang w:val="cs-CZ"/>
        </w:rPr>
        <w:t xml:space="preserve">schválení: </w:t>
      </w:r>
      <w:proofErr w:type="spellStart"/>
      <w:r w:rsidR="007E7471">
        <w:rPr>
          <w:lang w:val="cs-CZ"/>
        </w:rPr>
        <w:t>Zoetis</w:t>
      </w:r>
      <w:proofErr w:type="spellEnd"/>
      <w:r w:rsidR="007E7471">
        <w:rPr>
          <w:lang w:val="cs-CZ"/>
        </w:rPr>
        <w:t xml:space="preserve"> Česká republika, s.r.o., Náměstí 14. Října 642/17, 150 00 Praha 5</w:t>
      </w:r>
    </w:p>
    <w:p w:rsidR="001E605C" w:rsidRPr="001E605C" w:rsidRDefault="00CB5395" w:rsidP="001E605C">
      <w:pPr>
        <w:rPr>
          <w:lang w:val="cs-CZ"/>
        </w:rPr>
      </w:pPr>
      <w:r>
        <w:rPr>
          <w:lang w:val="cs-CZ"/>
        </w:rPr>
        <w:t>Č</w:t>
      </w:r>
      <w:r w:rsidR="001E605C">
        <w:rPr>
          <w:lang w:val="cs-CZ"/>
        </w:rPr>
        <w:t xml:space="preserve">. schválení: </w:t>
      </w:r>
      <w:r w:rsidR="007E7471">
        <w:rPr>
          <w:bCs/>
          <w:lang w:val="cs-CZ"/>
        </w:rPr>
        <w:t>0</w:t>
      </w:r>
      <w:r>
        <w:rPr>
          <w:bCs/>
          <w:lang w:val="cs-CZ"/>
        </w:rPr>
        <w:t>55</w:t>
      </w:r>
      <w:r w:rsidR="007E7471">
        <w:rPr>
          <w:bCs/>
          <w:lang w:val="cs-CZ"/>
        </w:rPr>
        <w:t>-17</w:t>
      </w:r>
      <w:r w:rsidR="001E605C" w:rsidRPr="001E605C">
        <w:rPr>
          <w:bCs/>
          <w:lang w:val="cs-CZ"/>
        </w:rPr>
        <w:t>/C</w:t>
      </w:r>
      <w:bookmarkStart w:id="0" w:name="_GoBack"/>
      <w:bookmarkEnd w:id="0"/>
    </w:p>
    <w:sectPr w:rsidR="001E605C" w:rsidRPr="001E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AF8"/>
    <w:multiLevelType w:val="hybridMultilevel"/>
    <w:tmpl w:val="576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5C"/>
    <w:rsid w:val="00006E07"/>
    <w:rsid w:val="0000753E"/>
    <w:rsid w:val="00010FED"/>
    <w:rsid w:val="0002316D"/>
    <w:rsid w:val="00027472"/>
    <w:rsid w:val="00031355"/>
    <w:rsid w:val="000351C6"/>
    <w:rsid w:val="0004701D"/>
    <w:rsid w:val="00047CCA"/>
    <w:rsid w:val="000569BC"/>
    <w:rsid w:val="00056AE3"/>
    <w:rsid w:val="00065046"/>
    <w:rsid w:val="000713CF"/>
    <w:rsid w:val="0008400D"/>
    <w:rsid w:val="000869F2"/>
    <w:rsid w:val="0009137E"/>
    <w:rsid w:val="000956CF"/>
    <w:rsid w:val="00095757"/>
    <w:rsid w:val="000A01CE"/>
    <w:rsid w:val="000C16F4"/>
    <w:rsid w:val="000D146D"/>
    <w:rsid w:val="000D612E"/>
    <w:rsid w:val="000E168F"/>
    <w:rsid w:val="000E2B7E"/>
    <w:rsid w:val="000E3182"/>
    <w:rsid w:val="000E4AC1"/>
    <w:rsid w:val="000F23B1"/>
    <w:rsid w:val="000F5D0F"/>
    <w:rsid w:val="00103684"/>
    <w:rsid w:val="00105448"/>
    <w:rsid w:val="00113276"/>
    <w:rsid w:val="0011593E"/>
    <w:rsid w:val="0012262E"/>
    <w:rsid w:val="00124804"/>
    <w:rsid w:val="001369C4"/>
    <w:rsid w:val="0015207C"/>
    <w:rsid w:val="001571D7"/>
    <w:rsid w:val="00157B9F"/>
    <w:rsid w:val="00176A94"/>
    <w:rsid w:val="001824A1"/>
    <w:rsid w:val="0018327E"/>
    <w:rsid w:val="00192B1D"/>
    <w:rsid w:val="001970C8"/>
    <w:rsid w:val="0019776C"/>
    <w:rsid w:val="001A05BB"/>
    <w:rsid w:val="001A63D7"/>
    <w:rsid w:val="001A793C"/>
    <w:rsid w:val="001B1092"/>
    <w:rsid w:val="001C46BD"/>
    <w:rsid w:val="001C566B"/>
    <w:rsid w:val="001D0007"/>
    <w:rsid w:val="001D4675"/>
    <w:rsid w:val="001D55B3"/>
    <w:rsid w:val="001D6931"/>
    <w:rsid w:val="001D72D1"/>
    <w:rsid w:val="001D7AB5"/>
    <w:rsid w:val="001E605C"/>
    <w:rsid w:val="001F0315"/>
    <w:rsid w:val="001F3814"/>
    <w:rsid w:val="00201845"/>
    <w:rsid w:val="002059E5"/>
    <w:rsid w:val="00206C9C"/>
    <w:rsid w:val="00220263"/>
    <w:rsid w:val="00221DC0"/>
    <w:rsid w:val="00224D8B"/>
    <w:rsid w:val="002310DC"/>
    <w:rsid w:val="00235CC4"/>
    <w:rsid w:val="00247666"/>
    <w:rsid w:val="0025709A"/>
    <w:rsid w:val="002618F8"/>
    <w:rsid w:val="002659E9"/>
    <w:rsid w:val="00265CA7"/>
    <w:rsid w:val="002660F7"/>
    <w:rsid w:val="00273C3A"/>
    <w:rsid w:val="00275803"/>
    <w:rsid w:val="00290B60"/>
    <w:rsid w:val="0029520A"/>
    <w:rsid w:val="002A0C15"/>
    <w:rsid w:val="002A5250"/>
    <w:rsid w:val="002A5BB6"/>
    <w:rsid w:val="002B444A"/>
    <w:rsid w:val="002B4649"/>
    <w:rsid w:val="002B65CC"/>
    <w:rsid w:val="002B798A"/>
    <w:rsid w:val="002D24DD"/>
    <w:rsid w:val="002D53B5"/>
    <w:rsid w:val="002D7ED3"/>
    <w:rsid w:val="002E1422"/>
    <w:rsid w:val="002E4E73"/>
    <w:rsid w:val="002E61C8"/>
    <w:rsid w:val="002F00F2"/>
    <w:rsid w:val="002F19F7"/>
    <w:rsid w:val="002F42DE"/>
    <w:rsid w:val="002F44FF"/>
    <w:rsid w:val="002F5D81"/>
    <w:rsid w:val="00302D4E"/>
    <w:rsid w:val="003045C5"/>
    <w:rsid w:val="00311E06"/>
    <w:rsid w:val="00312D2D"/>
    <w:rsid w:val="00313989"/>
    <w:rsid w:val="003212A3"/>
    <w:rsid w:val="003232DF"/>
    <w:rsid w:val="0032499D"/>
    <w:rsid w:val="00332BDD"/>
    <w:rsid w:val="00341C27"/>
    <w:rsid w:val="00342699"/>
    <w:rsid w:val="00344346"/>
    <w:rsid w:val="00344D08"/>
    <w:rsid w:val="0034734E"/>
    <w:rsid w:val="0035209B"/>
    <w:rsid w:val="00355C12"/>
    <w:rsid w:val="0036295C"/>
    <w:rsid w:val="00365EC4"/>
    <w:rsid w:val="00366070"/>
    <w:rsid w:val="0036633F"/>
    <w:rsid w:val="00367FB8"/>
    <w:rsid w:val="00371900"/>
    <w:rsid w:val="00373D10"/>
    <w:rsid w:val="00384F96"/>
    <w:rsid w:val="003975D0"/>
    <w:rsid w:val="003A1558"/>
    <w:rsid w:val="003A2EAC"/>
    <w:rsid w:val="003A5594"/>
    <w:rsid w:val="003B1A85"/>
    <w:rsid w:val="003B1EC6"/>
    <w:rsid w:val="003C0A21"/>
    <w:rsid w:val="003C24BF"/>
    <w:rsid w:val="003C3F43"/>
    <w:rsid w:val="003C6F44"/>
    <w:rsid w:val="003D63A1"/>
    <w:rsid w:val="003F2948"/>
    <w:rsid w:val="003F3990"/>
    <w:rsid w:val="003F4F8D"/>
    <w:rsid w:val="003F55FD"/>
    <w:rsid w:val="00407445"/>
    <w:rsid w:val="004103D0"/>
    <w:rsid w:val="004113AD"/>
    <w:rsid w:val="00413988"/>
    <w:rsid w:val="00414AD3"/>
    <w:rsid w:val="004169F2"/>
    <w:rsid w:val="00417E22"/>
    <w:rsid w:val="00422FB5"/>
    <w:rsid w:val="00433D3E"/>
    <w:rsid w:val="0043561E"/>
    <w:rsid w:val="00441275"/>
    <w:rsid w:val="00457FE2"/>
    <w:rsid w:val="00473993"/>
    <w:rsid w:val="0047635E"/>
    <w:rsid w:val="00476628"/>
    <w:rsid w:val="00477DDD"/>
    <w:rsid w:val="00480A54"/>
    <w:rsid w:val="0048112D"/>
    <w:rsid w:val="00490072"/>
    <w:rsid w:val="004920C9"/>
    <w:rsid w:val="00494C17"/>
    <w:rsid w:val="004A1D60"/>
    <w:rsid w:val="004A44A8"/>
    <w:rsid w:val="004A45D3"/>
    <w:rsid w:val="004B2D98"/>
    <w:rsid w:val="004C2923"/>
    <w:rsid w:val="004C2C46"/>
    <w:rsid w:val="004C48C0"/>
    <w:rsid w:val="004C6E56"/>
    <w:rsid w:val="004D1E63"/>
    <w:rsid w:val="004D563B"/>
    <w:rsid w:val="004E5EEE"/>
    <w:rsid w:val="004E7923"/>
    <w:rsid w:val="004F150F"/>
    <w:rsid w:val="004F2624"/>
    <w:rsid w:val="004F7E61"/>
    <w:rsid w:val="0050000C"/>
    <w:rsid w:val="0050091F"/>
    <w:rsid w:val="00504D73"/>
    <w:rsid w:val="005071C1"/>
    <w:rsid w:val="005140F8"/>
    <w:rsid w:val="00525580"/>
    <w:rsid w:val="0052697C"/>
    <w:rsid w:val="00531F71"/>
    <w:rsid w:val="00532E89"/>
    <w:rsid w:val="005402B6"/>
    <w:rsid w:val="00542617"/>
    <w:rsid w:val="00544078"/>
    <w:rsid w:val="005535E4"/>
    <w:rsid w:val="00554A2D"/>
    <w:rsid w:val="00570BB3"/>
    <w:rsid w:val="00574666"/>
    <w:rsid w:val="00594C0C"/>
    <w:rsid w:val="005A59F3"/>
    <w:rsid w:val="005A60ED"/>
    <w:rsid w:val="005A626E"/>
    <w:rsid w:val="005B2E5A"/>
    <w:rsid w:val="005B5E79"/>
    <w:rsid w:val="005B7E37"/>
    <w:rsid w:val="005C3A49"/>
    <w:rsid w:val="005C6F0D"/>
    <w:rsid w:val="005E05A7"/>
    <w:rsid w:val="005E1EC3"/>
    <w:rsid w:val="00600D3E"/>
    <w:rsid w:val="00616779"/>
    <w:rsid w:val="00621886"/>
    <w:rsid w:val="00625AF6"/>
    <w:rsid w:val="006301A9"/>
    <w:rsid w:val="00633302"/>
    <w:rsid w:val="0063367D"/>
    <w:rsid w:val="00645389"/>
    <w:rsid w:val="006471DB"/>
    <w:rsid w:val="00654F64"/>
    <w:rsid w:val="0067549D"/>
    <w:rsid w:val="006762B0"/>
    <w:rsid w:val="00682A52"/>
    <w:rsid w:val="00685C1E"/>
    <w:rsid w:val="00690F6D"/>
    <w:rsid w:val="0069604A"/>
    <w:rsid w:val="00696843"/>
    <w:rsid w:val="006A2376"/>
    <w:rsid w:val="006A3DBE"/>
    <w:rsid w:val="006A6053"/>
    <w:rsid w:val="006B75A0"/>
    <w:rsid w:val="006D124A"/>
    <w:rsid w:val="006D7F45"/>
    <w:rsid w:val="006E0CAF"/>
    <w:rsid w:val="006E1FEC"/>
    <w:rsid w:val="006E2D34"/>
    <w:rsid w:val="006E51BA"/>
    <w:rsid w:val="006E6BF3"/>
    <w:rsid w:val="006E78D0"/>
    <w:rsid w:val="006F5003"/>
    <w:rsid w:val="006F5A1D"/>
    <w:rsid w:val="0070108B"/>
    <w:rsid w:val="00704B2C"/>
    <w:rsid w:val="00707FB1"/>
    <w:rsid w:val="007162C6"/>
    <w:rsid w:val="00717F79"/>
    <w:rsid w:val="00720172"/>
    <w:rsid w:val="00746D51"/>
    <w:rsid w:val="007508F7"/>
    <w:rsid w:val="00751908"/>
    <w:rsid w:val="007522E3"/>
    <w:rsid w:val="00753C8E"/>
    <w:rsid w:val="00754FA5"/>
    <w:rsid w:val="00761406"/>
    <w:rsid w:val="00762FE1"/>
    <w:rsid w:val="00764E30"/>
    <w:rsid w:val="00780C5E"/>
    <w:rsid w:val="007860CA"/>
    <w:rsid w:val="00786385"/>
    <w:rsid w:val="00792362"/>
    <w:rsid w:val="00793DCB"/>
    <w:rsid w:val="007A4424"/>
    <w:rsid w:val="007B0A8B"/>
    <w:rsid w:val="007B3ED1"/>
    <w:rsid w:val="007B69AF"/>
    <w:rsid w:val="007C2B08"/>
    <w:rsid w:val="007C2DAB"/>
    <w:rsid w:val="007C5677"/>
    <w:rsid w:val="007C5CAD"/>
    <w:rsid w:val="007C5D77"/>
    <w:rsid w:val="007D5643"/>
    <w:rsid w:val="007E1289"/>
    <w:rsid w:val="007E65D4"/>
    <w:rsid w:val="007E7471"/>
    <w:rsid w:val="007E7E5A"/>
    <w:rsid w:val="007F202C"/>
    <w:rsid w:val="007F2EC8"/>
    <w:rsid w:val="008003C3"/>
    <w:rsid w:val="008028D0"/>
    <w:rsid w:val="00805353"/>
    <w:rsid w:val="00806761"/>
    <w:rsid w:val="00821F96"/>
    <w:rsid w:val="00830143"/>
    <w:rsid w:val="0083426C"/>
    <w:rsid w:val="00843796"/>
    <w:rsid w:val="0084624C"/>
    <w:rsid w:val="00846FB1"/>
    <w:rsid w:val="00852D66"/>
    <w:rsid w:val="0085341F"/>
    <w:rsid w:val="00853CF6"/>
    <w:rsid w:val="00860217"/>
    <w:rsid w:val="00862D99"/>
    <w:rsid w:val="00865953"/>
    <w:rsid w:val="008700B0"/>
    <w:rsid w:val="00871238"/>
    <w:rsid w:val="008777F4"/>
    <w:rsid w:val="00883EB3"/>
    <w:rsid w:val="00890F0D"/>
    <w:rsid w:val="008A586E"/>
    <w:rsid w:val="008B3294"/>
    <w:rsid w:val="008B54F3"/>
    <w:rsid w:val="008B6F88"/>
    <w:rsid w:val="008C7654"/>
    <w:rsid w:val="008C7DA5"/>
    <w:rsid w:val="008D52D0"/>
    <w:rsid w:val="008D69FF"/>
    <w:rsid w:val="008D6D3F"/>
    <w:rsid w:val="008D7DBB"/>
    <w:rsid w:val="008E0B8E"/>
    <w:rsid w:val="008F16CD"/>
    <w:rsid w:val="0090015F"/>
    <w:rsid w:val="00911FF6"/>
    <w:rsid w:val="00920F47"/>
    <w:rsid w:val="009263D1"/>
    <w:rsid w:val="00932AD2"/>
    <w:rsid w:val="00937CF6"/>
    <w:rsid w:val="0094314A"/>
    <w:rsid w:val="00946DC2"/>
    <w:rsid w:val="0094779B"/>
    <w:rsid w:val="00951103"/>
    <w:rsid w:val="00952CF4"/>
    <w:rsid w:val="00952EBE"/>
    <w:rsid w:val="0097083C"/>
    <w:rsid w:val="00974558"/>
    <w:rsid w:val="009754A0"/>
    <w:rsid w:val="0098198C"/>
    <w:rsid w:val="009846D2"/>
    <w:rsid w:val="00985B66"/>
    <w:rsid w:val="00991830"/>
    <w:rsid w:val="009923D4"/>
    <w:rsid w:val="009A2233"/>
    <w:rsid w:val="009A577B"/>
    <w:rsid w:val="009A5EDE"/>
    <w:rsid w:val="009B490B"/>
    <w:rsid w:val="009C287E"/>
    <w:rsid w:val="009C59E1"/>
    <w:rsid w:val="009C5FBF"/>
    <w:rsid w:val="009D3125"/>
    <w:rsid w:val="009D33F4"/>
    <w:rsid w:val="009D67E0"/>
    <w:rsid w:val="009E7161"/>
    <w:rsid w:val="009F1CEA"/>
    <w:rsid w:val="00A05CC0"/>
    <w:rsid w:val="00A17403"/>
    <w:rsid w:val="00A227D3"/>
    <w:rsid w:val="00A32BD8"/>
    <w:rsid w:val="00A342EA"/>
    <w:rsid w:val="00A40440"/>
    <w:rsid w:val="00A42575"/>
    <w:rsid w:val="00A521E1"/>
    <w:rsid w:val="00A56DBB"/>
    <w:rsid w:val="00A65832"/>
    <w:rsid w:val="00A7781D"/>
    <w:rsid w:val="00A77851"/>
    <w:rsid w:val="00AA11DC"/>
    <w:rsid w:val="00AA1B34"/>
    <w:rsid w:val="00AA5C15"/>
    <w:rsid w:val="00AA623E"/>
    <w:rsid w:val="00AB1955"/>
    <w:rsid w:val="00AB3671"/>
    <w:rsid w:val="00AB41B8"/>
    <w:rsid w:val="00AC22CA"/>
    <w:rsid w:val="00AC3F2D"/>
    <w:rsid w:val="00AD07E5"/>
    <w:rsid w:val="00AE5681"/>
    <w:rsid w:val="00AF3922"/>
    <w:rsid w:val="00B009FA"/>
    <w:rsid w:val="00B06651"/>
    <w:rsid w:val="00B135BC"/>
    <w:rsid w:val="00B2018C"/>
    <w:rsid w:val="00B21078"/>
    <w:rsid w:val="00B22676"/>
    <w:rsid w:val="00B2515B"/>
    <w:rsid w:val="00B252DB"/>
    <w:rsid w:val="00B323E4"/>
    <w:rsid w:val="00B32A4C"/>
    <w:rsid w:val="00B344F3"/>
    <w:rsid w:val="00B400C5"/>
    <w:rsid w:val="00B413AA"/>
    <w:rsid w:val="00B43CD4"/>
    <w:rsid w:val="00B4448F"/>
    <w:rsid w:val="00B45A2B"/>
    <w:rsid w:val="00B51891"/>
    <w:rsid w:val="00B578F3"/>
    <w:rsid w:val="00B70C4F"/>
    <w:rsid w:val="00B733FB"/>
    <w:rsid w:val="00B73894"/>
    <w:rsid w:val="00B74FD6"/>
    <w:rsid w:val="00B751CB"/>
    <w:rsid w:val="00B900DD"/>
    <w:rsid w:val="00B9149F"/>
    <w:rsid w:val="00B91C82"/>
    <w:rsid w:val="00B9604D"/>
    <w:rsid w:val="00BA1EEE"/>
    <w:rsid w:val="00BA3F30"/>
    <w:rsid w:val="00BA6AD7"/>
    <w:rsid w:val="00BC0400"/>
    <w:rsid w:val="00BC063B"/>
    <w:rsid w:val="00BC0846"/>
    <w:rsid w:val="00BC3B07"/>
    <w:rsid w:val="00BC5014"/>
    <w:rsid w:val="00BD050E"/>
    <w:rsid w:val="00BD75EE"/>
    <w:rsid w:val="00BE3C55"/>
    <w:rsid w:val="00BF0F1E"/>
    <w:rsid w:val="00BF17E6"/>
    <w:rsid w:val="00BF210C"/>
    <w:rsid w:val="00BF3DF1"/>
    <w:rsid w:val="00BF795B"/>
    <w:rsid w:val="00C00061"/>
    <w:rsid w:val="00C02F08"/>
    <w:rsid w:val="00C04E1E"/>
    <w:rsid w:val="00C05939"/>
    <w:rsid w:val="00C116EE"/>
    <w:rsid w:val="00C11BDF"/>
    <w:rsid w:val="00C130D0"/>
    <w:rsid w:val="00C13E8C"/>
    <w:rsid w:val="00C155D2"/>
    <w:rsid w:val="00C16BE6"/>
    <w:rsid w:val="00C56DA2"/>
    <w:rsid w:val="00C62708"/>
    <w:rsid w:val="00C62AF4"/>
    <w:rsid w:val="00C66136"/>
    <w:rsid w:val="00C66569"/>
    <w:rsid w:val="00C67772"/>
    <w:rsid w:val="00C750BF"/>
    <w:rsid w:val="00C75B7B"/>
    <w:rsid w:val="00C776B4"/>
    <w:rsid w:val="00C90480"/>
    <w:rsid w:val="00C90AC2"/>
    <w:rsid w:val="00C92670"/>
    <w:rsid w:val="00C93FDF"/>
    <w:rsid w:val="00CA15B1"/>
    <w:rsid w:val="00CA6FA9"/>
    <w:rsid w:val="00CB5395"/>
    <w:rsid w:val="00CB665C"/>
    <w:rsid w:val="00CC20C7"/>
    <w:rsid w:val="00CC3A8C"/>
    <w:rsid w:val="00CC5FF1"/>
    <w:rsid w:val="00CD0557"/>
    <w:rsid w:val="00CD1C00"/>
    <w:rsid w:val="00CD1EC3"/>
    <w:rsid w:val="00CD26D3"/>
    <w:rsid w:val="00CE2E7E"/>
    <w:rsid w:val="00CE41DA"/>
    <w:rsid w:val="00CE71BF"/>
    <w:rsid w:val="00D013A7"/>
    <w:rsid w:val="00D025E5"/>
    <w:rsid w:val="00D07777"/>
    <w:rsid w:val="00D07D96"/>
    <w:rsid w:val="00D12821"/>
    <w:rsid w:val="00D12B5C"/>
    <w:rsid w:val="00D142D1"/>
    <w:rsid w:val="00D30C60"/>
    <w:rsid w:val="00D31C77"/>
    <w:rsid w:val="00D341F3"/>
    <w:rsid w:val="00D44C40"/>
    <w:rsid w:val="00D4545C"/>
    <w:rsid w:val="00D514D3"/>
    <w:rsid w:val="00D562BB"/>
    <w:rsid w:val="00D60AEC"/>
    <w:rsid w:val="00D63F05"/>
    <w:rsid w:val="00D718E3"/>
    <w:rsid w:val="00D736B1"/>
    <w:rsid w:val="00D7406E"/>
    <w:rsid w:val="00D873DE"/>
    <w:rsid w:val="00D93505"/>
    <w:rsid w:val="00D96E21"/>
    <w:rsid w:val="00D9793A"/>
    <w:rsid w:val="00DA1439"/>
    <w:rsid w:val="00DA24F3"/>
    <w:rsid w:val="00DA49C1"/>
    <w:rsid w:val="00DA661A"/>
    <w:rsid w:val="00DB5420"/>
    <w:rsid w:val="00DB5B73"/>
    <w:rsid w:val="00DB7AA4"/>
    <w:rsid w:val="00DC3D6E"/>
    <w:rsid w:val="00DC6758"/>
    <w:rsid w:val="00DD2B07"/>
    <w:rsid w:val="00DE47EA"/>
    <w:rsid w:val="00DE7C07"/>
    <w:rsid w:val="00DE7CB7"/>
    <w:rsid w:val="00DF10AF"/>
    <w:rsid w:val="00DF766A"/>
    <w:rsid w:val="00E1253D"/>
    <w:rsid w:val="00E14DAC"/>
    <w:rsid w:val="00E30740"/>
    <w:rsid w:val="00E34479"/>
    <w:rsid w:val="00E36634"/>
    <w:rsid w:val="00E370BC"/>
    <w:rsid w:val="00E4071B"/>
    <w:rsid w:val="00E43BEE"/>
    <w:rsid w:val="00E43F1E"/>
    <w:rsid w:val="00E65465"/>
    <w:rsid w:val="00E669C2"/>
    <w:rsid w:val="00E72B20"/>
    <w:rsid w:val="00E771DF"/>
    <w:rsid w:val="00E90D48"/>
    <w:rsid w:val="00E9798E"/>
    <w:rsid w:val="00EA103B"/>
    <w:rsid w:val="00EA115F"/>
    <w:rsid w:val="00EA7E27"/>
    <w:rsid w:val="00EB1EF9"/>
    <w:rsid w:val="00EB40A2"/>
    <w:rsid w:val="00EB4120"/>
    <w:rsid w:val="00ED7424"/>
    <w:rsid w:val="00EE18B0"/>
    <w:rsid w:val="00EE656C"/>
    <w:rsid w:val="00EF7981"/>
    <w:rsid w:val="00F07E79"/>
    <w:rsid w:val="00F1466B"/>
    <w:rsid w:val="00F14A8B"/>
    <w:rsid w:val="00F16390"/>
    <w:rsid w:val="00F16A25"/>
    <w:rsid w:val="00F21DDC"/>
    <w:rsid w:val="00F26EEA"/>
    <w:rsid w:val="00F310E4"/>
    <w:rsid w:val="00F37239"/>
    <w:rsid w:val="00F42759"/>
    <w:rsid w:val="00F42872"/>
    <w:rsid w:val="00F43C75"/>
    <w:rsid w:val="00F557A1"/>
    <w:rsid w:val="00F624C3"/>
    <w:rsid w:val="00F6404C"/>
    <w:rsid w:val="00F710D5"/>
    <w:rsid w:val="00F757A8"/>
    <w:rsid w:val="00F765F0"/>
    <w:rsid w:val="00F861A3"/>
    <w:rsid w:val="00F87BCC"/>
    <w:rsid w:val="00F95B3B"/>
    <w:rsid w:val="00F96DD5"/>
    <w:rsid w:val="00FA0818"/>
    <w:rsid w:val="00FA1F65"/>
    <w:rsid w:val="00FA365F"/>
    <w:rsid w:val="00FA5478"/>
    <w:rsid w:val="00FA61B3"/>
    <w:rsid w:val="00FA6AEC"/>
    <w:rsid w:val="00FB7E98"/>
    <w:rsid w:val="00FC574B"/>
    <w:rsid w:val="00FD1D25"/>
    <w:rsid w:val="00FD1F0A"/>
    <w:rsid w:val="00FD41B4"/>
    <w:rsid w:val="00FD69EB"/>
    <w:rsid w:val="00FE0306"/>
    <w:rsid w:val="00FE0D99"/>
    <w:rsid w:val="00FE7916"/>
    <w:rsid w:val="00FF1559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FMC Technologies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Janda, Filip</dc:creator>
  <cp:lastModifiedBy>Formánková Marie</cp:lastModifiedBy>
  <cp:revision>9</cp:revision>
  <dcterms:created xsi:type="dcterms:W3CDTF">2015-08-04T12:27:00Z</dcterms:created>
  <dcterms:modified xsi:type="dcterms:W3CDTF">2017-04-11T09:15:00Z</dcterms:modified>
</cp:coreProperties>
</file>