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81" w:rsidRDefault="008A3132" w:rsidP="008A3132">
      <w:pPr>
        <w:shd w:val="clear" w:color="auto" w:fill="FFFFFF"/>
        <w:spacing w:after="0" w:line="240" w:lineRule="atLeast"/>
        <w:jc w:val="center"/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</w:pPr>
      <w:r w:rsidRPr="008A3132"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  <w:t xml:space="preserve">Rapide </w:t>
      </w:r>
      <w:proofErr w:type="spellStart"/>
      <w:r w:rsidRPr="008A3132"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  <w:t>Hoof</w:t>
      </w:r>
      <w:proofErr w:type="spellEnd"/>
      <w:r w:rsidRPr="008A3132"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Pr="008A3132"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  <w:t>Grease</w:t>
      </w:r>
      <w:proofErr w:type="spellEnd"/>
    </w:p>
    <w:p w:rsidR="00CC7F51" w:rsidRPr="008A3132" w:rsidRDefault="00CC7F51" w:rsidP="008A3132">
      <w:pPr>
        <w:shd w:val="clear" w:color="auto" w:fill="FFFFFF"/>
        <w:spacing w:after="0" w:line="240" w:lineRule="atLeast"/>
        <w:jc w:val="center"/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</w:pPr>
    </w:p>
    <w:p w:rsidR="00DB2D81" w:rsidRDefault="00DB2D8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868788"/>
          <w:sz w:val="21"/>
          <w:szCs w:val="21"/>
          <w:lang w:eastAsia="cs-CZ"/>
        </w:rPr>
      </w:pPr>
    </w:p>
    <w:p w:rsidR="00DB2D81" w:rsidRDefault="00DB2D8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Rapide </w:t>
      </w:r>
      <w:proofErr w:type="spell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Hoof</w:t>
      </w:r>
      <w:proofErr w:type="spell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Grease</w:t>
      </w:r>
      <w:proofErr w:type="spell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byl</w:t>
      </w:r>
      <w:r w:rsidRPr="00DB2D81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vyvinut 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s použitím </w:t>
      </w:r>
      <w:proofErr w:type="gramStart"/>
      <w:r w:rsidR="00CC7F51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vavřínového 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oleje</w:t>
      </w:r>
      <w:proofErr w:type="gram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, va</w:t>
      </w:r>
      <w:r w:rsidR="00CC7F51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z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elíny, přírodních a minerálních olejů. Tento produkt stimuluje optimální stav kopyt. Chrání je proti de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hydrataci, rozpadání a podporuje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jejic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h zdravý růst. Rapide </w:t>
      </w:r>
      <w:proofErr w:type="spellStart"/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Hoof</w:t>
      </w:r>
      <w:proofErr w:type="spellEnd"/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Grease</w:t>
      </w:r>
      <w:proofErr w:type="spellEnd"/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má 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hluboký a intensivní efekt.</w:t>
      </w:r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Stav kopyt, které byly zanedbávány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,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se při pravidelném používání výrazně zlepší. Kombinace Rapide </w:t>
      </w:r>
      <w:proofErr w:type="spellStart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Hoof</w:t>
      </w:r>
      <w:proofErr w:type="spellEnd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Grease</w:t>
      </w:r>
      <w:proofErr w:type="spellEnd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s Rapide </w:t>
      </w:r>
      <w:proofErr w:type="spellStart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Hoof</w:t>
      </w:r>
      <w:proofErr w:type="spellEnd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Oil</w:t>
      </w:r>
      <w:proofErr w:type="spellEnd"/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a Rapide Stockholm Tar je optimální skupina výrobků 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pro</w:t>
      </w:r>
      <w:r w:rsidR="00DC1915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péči o kopyta.</w:t>
      </w:r>
    </w:p>
    <w:p w:rsidR="008A6366" w:rsidRDefault="008A6366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</w:p>
    <w:p w:rsidR="00CC7F51" w:rsidRDefault="008A6366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  <w:r w:rsidRPr="008A3132">
        <w:rPr>
          <w:rFonts w:ascii="Klavika-Regular" w:eastAsia="Times New Roman" w:hAnsi="Klavika-Regular" w:cs="Times New Roman"/>
          <w:b/>
          <w:color w:val="000000" w:themeColor="text1"/>
          <w:sz w:val="21"/>
          <w:szCs w:val="21"/>
          <w:lang w:eastAsia="cs-CZ"/>
        </w:rPr>
        <w:t>Návod k použití: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Očistěte kopyta tuhým kartáčem, pokud je 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to 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nutné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,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omyjte </w:t>
      </w:r>
      <w:r w:rsidR="00F75EE7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je </w:t>
      </w: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vodou. </w:t>
      </w:r>
      <w:proofErr w:type="gram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Aplikujte</w:t>
      </w:r>
      <w:proofErr w:type="gram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tenkou vrstvu </w:t>
      </w:r>
      <w:proofErr w:type="gram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Rapide</w:t>
      </w:r>
      <w:proofErr w:type="gram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Hoof</w:t>
      </w:r>
      <w:proofErr w:type="spell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</w:t>
      </w:r>
      <w:proofErr w:type="spellStart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Grease</w:t>
      </w:r>
      <w:proofErr w:type="spellEnd"/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na kopyto štětcem.</w:t>
      </w:r>
    </w:p>
    <w:p w:rsidR="00CC7F51" w:rsidRDefault="00CC7F5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</w:p>
    <w:p w:rsidR="00CC7F51" w:rsidRDefault="00CC7F5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  <w:r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Složení (INCI): MINERAL OIL, PARAFFIN, PETROLATUM, LAURUS NOBILIS OIL</w:t>
      </w:r>
    </w:p>
    <w:p w:rsidR="00CC7F51" w:rsidRDefault="00CC7F5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</w:p>
    <w:p w:rsidR="008A6366" w:rsidRPr="00F6735F" w:rsidRDefault="008A3132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  <w:proofErr w:type="gramStart"/>
      <w:r w:rsidRPr="00F6735F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>U</w:t>
      </w:r>
      <w:r w:rsidR="00CC7F51" w:rsidRPr="00F6735F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chovávejte </w:t>
      </w:r>
      <w:r w:rsidRPr="00F6735F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mimo</w:t>
      </w:r>
      <w:proofErr w:type="gramEnd"/>
      <w:r w:rsidRPr="00F6735F"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  <w:t xml:space="preserve"> dosah dětí.</w:t>
      </w:r>
    </w:p>
    <w:p w:rsidR="00CC7F51" w:rsidRPr="00F6735F" w:rsidRDefault="00CC7F5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000000" w:themeColor="text1"/>
          <w:sz w:val="21"/>
          <w:szCs w:val="21"/>
          <w:lang w:eastAsia="cs-CZ"/>
        </w:rPr>
      </w:pPr>
    </w:p>
    <w:p w:rsidR="00CC7F51" w:rsidRPr="00F6735F" w:rsidRDefault="00CC7F51" w:rsidP="00CC7F51">
      <w:r w:rsidRPr="00F6735F">
        <w:t xml:space="preserve">Výrobce:  Rapide International BV, </w:t>
      </w:r>
      <w:proofErr w:type="spellStart"/>
      <w:r w:rsidRPr="00F6735F">
        <w:t>Tolstraat</w:t>
      </w:r>
      <w:proofErr w:type="spellEnd"/>
      <w:r w:rsidRPr="00F6735F">
        <w:t xml:space="preserve"> 2, 7482 DB </w:t>
      </w:r>
      <w:proofErr w:type="spellStart"/>
      <w:r w:rsidRPr="00F6735F">
        <w:t>Haaksbergen</w:t>
      </w:r>
      <w:proofErr w:type="spellEnd"/>
      <w:r w:rsidRPr="00F6735F">
        <w:t>, Nizozemsko</w:t>
      </w:r>
    </w:p>
    <w:p w:rsidR="00CC7F51" w:rsidRPr="00272669" w:rsidRDefault="00CC7F51" w:rsidP="00CC7F51">
      <w:pPr>
        <w:rPr>
          <w:rFonts w:cs="Arial"/>
          <w:bCs/>
          <w:sz w:val="24"/>
          <w:szCs w:val="24"/>
        </w:rPr>
      </w:pPr>
      <w:r w:rsidRPr="00272669">
        <w:rPr>
          <w:rFonts w:cs="Arial"/>
          <w:bCs/>
          <w:sz w:val="24"/>
          <w:szCs w:val="24"/>
        </w:rPr>
        <w:t>Výhradní distributor pro ČR</w:t>
      </w:r>
      <w:r>
        <w:rPr>
          <w:rFonts w:cs="Arial"/>
          <w:bCs/>
          <w:sz w:val="24"/>
          <w:szCs w:val="24"/>
        </w:rPr>
        <w:t xml:space="preserve"> a držitel rozhodnutí o schválení</w:t>
      </w:r>
      <w:r w:rsidRPr="00272669">
        <w:rPr>
          <w:rFonts w:cs="Arial"/>
          <w:bCs/>
          <w:sz w:val="24"/>
          <w:szCs w:val="24"/>
        </w:rPr>
        <w:t xml:space="preserve">: </w:t>
      </w:r>
    </w:p>
    <w:p w:rsidR="00CC7F51" w:rsidRPr="00272669" w:rsidRDefault="00CC7F51" w:rsidP="00CC7F51">
      <w:pPr>
        <w:spacing w:after="0"/>
        <w:rPr>
          <w:rFonts w:cs="Arial"/>
          <w:b/>
          <w:bCs/>
          <w:sz w:val="24"/>
          <w:szCs w:val="24"/>
        </w:rPr>
      </w:pPr>
      <w:proofErr w:type="spellStart"/>
      <w:r w:rsidRPr="00272669">
        <w:rPr>
          <w:rFonts w:cs="Arial"/>
          <w:b/>
          <w:bCs/>
          <w:sz w:val="24"/>
          <w:szCs w:val="24"/>
        </w:rPr>
        <w:t>TreeHill</w:t>
      </w:r>
      <w:proofErr w:type="spellEnd"/>
      <w:r w:rsidRPr="00272669">
        <w:rPr>
          <w:rFonts w:cs="Arial"/>
          <w:b/>
          <w:bCs/>
          <w:sz w:val="24"/>
          <w:szCs w:val="24"/>
        </w:rPr>
        <w:t xml:space="preserve"> s.r.o., </w:t>
      </w:r>
    </w:p>
    <w:p w:rsidR="00CC7F51" w:rsidRPr="00272669" w:rsidRDefault="00CC7F51" w:rsidP="00CC7F51">
      <w:pPr>
        <w:spacing w:after="0"/>
        <w:rPr>
          <w:rFonts w:cs="Arial"/>
          <w:bCs/>
          <w:sz w:val="24"/>
          <w:szCs w:val="24"/>
        </w:rPr>
      </w:pPr>
      <w:r w:rsidRPr="00272669">
        <w:rPr>
          <w:rFonts w:cs="Arial"/>
          <w:sz w:val="24"/>
          <w:szCs w:val="24"/>
        </w:rPr>
        <w:t>K Obzoru 497, 252 41, Dolní Břežany, Česká republika</w:t>
      </w:r>
    </w:p>
    <w:p w:rsidR="00CC7F51" w:rsidRDefault="00CC7F51" w:rsidP="00CC7F51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72669">
        <w:rPr>
          <w:rFonts w:cs="Arial"/>
          <w:sz w:val="24"/>
          <w:szCs w:val="24"/>
        </w:rPr>
        <w:t xml:space="preserve">tel.: +420 737 147 660, </w:t>
      </w:r>
      <w:bookmarkStart w:id="0" w:name="_GoBack"/>
      <w:bookmarkEnd w:id="0"/>
    </w:p>
    <w:p w:rsidR="00CC7F51" w:rsidRPr="00272669" w:rsidRDefault="00CC7F51" w:rsidP="00CC7F51">
      <w:pPr>
        <w:keepNext/>
        <w:keepLines/>
        <w:widowControl w:val="0"/>
        <w:spacing w:after="0"/>
        <w:rPr>
          <w:rFonts w:cs="Arial"/>
          <w:sz w:val="24"/>
          <w:szCs w:val="24"/>
        </w:rPr>
      </w:pPr>
      <w:r w:rsidRPr="00272669">
        <w:rPr>
          <w:rFonts w:cs="Arial"/>
          <w:sz w:val="24"/>
          <w:szCs w:val="24"/>
        </w:rPr>
        <w:t xml:space="preserve">email: </w:t>
      </w:r>
      <w:hyperlink r:id="rId5" w:history="1">
        <w:r w:rsidRPr="00272669">
          <w:rPr>
            <w:rFonts w:cs="Arial"/>
            <w:sz w:val="24"/>
            <w:szCs w:val="24"/>
            <w:u w:val="single"/>
          </w:rPr>
          <w:t>treehillsro@gmail.com</w:t>
        </w:r>
      </w:hyperlink>
    </w:p>
    <w:p w:rsidR="00CC7F51" w:rsidRDefault="00F6735F" w:rsidP="00CC7F51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hyperlink r:id="rId6" w:history="1">
        <w:r w:rsidR="00CC7F51" w:rsidRPr="00EA2EBD">
          <w:rPr>
            <w:rStyle w:val="Hypertextovodkaz"/>
            <w:rFonts w:cs="Arial"/>
            <w:b/>
            <w:sz w:val="24"/>
            <w:szCs w:val="24"/>
          </w:rPr>
          <w:t>www.rapide-bv.cz</w:t>
        </w:r>
      </w:hyperlink>
    </w:p>
    <w:p w:rsidR="00CC7F51" w:rsidRPr="00272669" w:rsidRDefault="00CC7F51" w:rsidP="00CC7F51">
      <w:pPr>
        <w:keepNext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Číslo schválení: 15</w:t>
      </w:r>
      <w:r w:rsidR="00090730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>-15/C</w:t>
      </w:r>
    </w:p>
    <w:p w:rsidR="00CC7F51" w:rsidRPr="0027122F" w:rsidRDefault="00CC7F51" w:rsidP="0027122F">
      <w:pPr>
        <w:shd w:val="clear" w:color="auto" w:fill="FFFFFF"/>
        <w:spacing w:after="0" w:line="240" w:lineRule="atLeast"/>
        <w:rPr>
          <w:rFonts w:ascii="Klavika-Regular" w:eastAsia="Times New Roman" w:hAnsi="Klavika-Regular" w:cs="Times New Roman"/>
          <w:color w:val="868788"/>
          <w:sz w:val="21"/>
          <w:szCs w:val="21"/>
          <w:lang w:eastAsia="cs-CZ"/>
        </w:rPr>
      </w:pPr>
    </w:p>
    <w:p w:rsidR="008A3132" w:rsidRPr="008A3132" w:rsidRDefault="008A3132">
      <w:r w:rsidRPr="008A3132">
        <w:rPr>
          <w:b/>
        </w:rPr>
        <w:t xml:space="preserve">Barva    </w:t>
      </w:r>
      <w:r>
        <w:rPr>
          <w:b/>
        </w:rPr>
        <w:t xml:space="preserve">  </w:t>
      </w:r>
      <w:r w:rsidRPr="008A3132">
        <w:t>( zde bude na štítku uvedena barva</w:t>
      </w:r>
      <w:r w:rsidR="008A104B">
        <w:t xml:space="preserve"> – </w:t>
      </w:r>
      <w:proofErr w:type="gramStart"/>
      <w:r w:rsidR="008A104B">
        <w:t>bezbarvá/zelená/černá)</w:t>
      </w:r>
      <w:r w:rsidRPr="008A3132">
        <w:t xml:space="preserve"> )</w:t>
      </w:r>
      <w:proofErr w:type="gramEnd"/>
    </w:p>
    <w:p w:rsidR="008A3132" w:rsidRDefault="008A3132">
      <w:r w:rsidRPr="008A3132">
        <w:rPr>
          <w:b/>
        </w:rPr>
        <w:t>XXXX ml</w:t>
      </w:r>
      <w:r>
        <w:t xml:space="preserve"> ( zde bude na štítku uveden objem</w:t>
      </w:r>
      <w:r w:rsidR="008A104B">
        <w:t xml:space="preserve"> – 500 ml, 1 l, 5 l, </w:t>
      </w:r>
      <w:proofErr w:type="gramStart"/>
      <w:r w:rsidR="008A104B">
        <w:t>10 l</w:t>
      </w:r>
      <w:r>
        <w:t xml:space="preserve"> )</w:t>
      </w:r>
      <w:proofErr w:type="gramEnd"/>
    </w:p>
    <w:sectPr w:rsidR="008A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lavik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2F"/>
    <w:rsid w:val="00004CBA"/>
    <w:rsid w:val="0000583B"/>
    <w:rsid w:val="000105DA"/>
    <w:rsid w:val="000141B6"/>
    <w:rsid w:val="0004591B"/>
    <w:rsid w:val="00056305"/>
    <w:rsid w:val="00063DE2"/>
    <w:rsid w:val="00067C54"/>
    <w:rsid w:val="00067F68"/>
    <w:rsid w:val="00090730"/>
    <w:rsid w:val="00092E1A"/>
    <w:rsid w:val="000A25CB"/>
    <w:rsid w:val="000A589F"/>
    <w:rsid w:val="000A66B3"/>
    <w:rsid w:val="000C7F22"/>
    <w:rsid w:val="000D7CF0"/>
    <w:rsid w:val="000E3425"/>
    <w:rsid w:val="000E6F4B"/>
    <w:rsid w:val="000E7633"/>
    <w:rsid w:val="000E7D32"/>
    <w:rsid w:val="00100DB4"/>
    <w:rsid w:val="0010362D"/>
    <w:rsid w:val="00103B0E"/>
    <w:rsid w:val="00111349"/>
    <w:rsid w:val="001117B5"/>
    <w:rsid w:val="00120616"/>
    <w:rsid w:val="00126A76"/>
    <w:rsid w:val="001302DC"/>
    <w:rsid w:val="001455AE"/>
    <w:rsid w:val="0014650A"/>
    <w:rsid w:val="001469EA"/>
    <w:rsid w:val="00163475"/>
    <w:rsid w:val="0019252A"/>
    <w:rsid w:val="00197F0C"/>
    <w:rsid w:val="001A55E9"/>
    <w:rsid w:val="001B1828"/>
    <w:rsid w:val="001C35E8"/>
    <w:rsid w:val="001C7C40"/>
    <w:rsid w:val="001E08AD"/>
    <w:rsid w:val="001E0C9A"/>
    <w:rsid w:val="001E1184"/>
    <w:rsid w:val="001F3D76"/>
    <w:rsid w:val="001F74CD"/>
    <w:rsid w:val="00200516"/>
    <w:rsid w:val="002044C9"/>
    <w:rsid w:val="00204826"/>
    <w:rsid w:val="00211042"/>
    <w:rsid w:val="00213D58"/>
    <w:rsid w:val="002208C7"/>
    <w:rsid w:val="00221ABA"/>
    <w:rsid w:val="00223770"/>
    <w:rsid w:val="00230D0A"/>
    <w:rsid w:val="0023513C"/>
    <w:rsid w:val="00255820"/>
    <w:rsid w:val="002566BC"/>
    <w:rsid w:val="00257FB1"/>
    <w:rsid w:val="0026449A"/>
    <w:rsid w:val="002661E3"/>
    <w:rsid w:val="0027122F"/>
    <w:rsid w:val="00275CB1"/>
    <w:rsid w:val="002906BF"/>
    <w:rsid w:val="002958C6"/>
    <w:rsid w:val="002A6F36"/>
    <w:rsid w:val="002C12BD"/>
    <w:rsid w:val="002C306E"/>
    <w:rsid w:val="002C589B"/>
    <w:rsid w:val="002C7F17"/>
    <w:rsid w:val="002D2C50"/>
    <w:rsid w:val="002E2E42"/>
    <w:rsid w:val="002F3E3A"/>
    <w:rsid w:val="002F7441"/>
    <w:rsid w:val="0030077C"/>
    <w:rsid w:val="00316A12"/>
    <w:rsid w:val="00320043"/>
    <w:rsid w:val="00322CBC"/>
    <w:rsid w:val="00332F49"/>
    <w:rsid w:val="00335D69"/>
    <w:rsid w:val="00341756"/>
    <w:rsid w:val="003515D0"/>
    <w:rsid w:val="00354703"/>
    <w:rsid w:val="003615E3"/>
    <w:rsid w:val="003643AF"/>
    <w:rsid w:val="00364CBC"/>
    <w:rsid w:val="00375951"/>
    <w:rsid w:val="003766DA"/>
    <w:rsid w:val="003859AF"/>
    <w:rsid w:val="00397F6C"/>
    <w:rsid w:val="003E667D"/>
    <w:rsid w:val="003F4E8A"/>
    <w:rsid w:val="003F7758"/>
    <w:rsid w:val="00407255"/>
    <w:rsid w:val="00410EC4"/>
    <w:rsid w:val="00414345"/>
    <w:rsid w:val="00415D93"/>
    <w:rsid w:val="00427ADB"/>
    <w:rsid w:val="00427F25"/>
    <w:rsid w:val="00447EE6"/>
    <w:rsid w:val="0045223C"/>
    <w:rsid w:val="0046014D"/>
    <w:rsid w:val="00460DBC"/>
    <w:rsid w:val="004817EC"/>
    <w:rsid w:val="004921AE"/>
    <w:rsid w:val="004921F0"/>
    <w:rsid w:val="004D1082"/>
    <w:rsid w:val="004E563F"/>
    <w:rsid w:val="005067C1"/>
    <w:rsid w:val="00523189"/>
    <w:rsid w:val="00527C28"/>
    <w:rsid w:val="00542BE7"/>
    <w:rsid w:val="00543912"/>
    <w:rsid w:val="0056060E"/>
    <w:rsid w:val="0056719F"/>
    <w:rsid w:val="005C3630"/>
    <w:rsid w:val="005C7D57"/>
    <w:rsid w:val="005D4804"/>
    <w:rsid w:val="005E4767"/>
    <w:rsid w:val="005E6C33"/>
    <w:rsid w:val="005F6399"/>
    <w:rsid w:val="005F715E"/>
    <w:rsid w:val="0060181E"/>
    <w:rsid w:val="00601E3C"/>
    <w:rsid w:val="006166ED"/>
    <w:rsid w:val="00617BBD"/>
    <w:rsid w:val="00620EC3"/>
    <w:rsid w:val="00621734"/>
    <w:rsid w:val="006417E0"/>
    <w:rsid w:val="00643476"/>
    <w:rsid w:val="006500CD"/>
    <w:rsid w:val="0066143B"/>
    <w:rsid w:val="00661AA5"/>
    <w:rsid w:val="0066398E"/>
    <w:rsid w:val="00666950"/>
    <w:rsid w:val="00667603"/>
    <w:rsid w:val="00674115"/>
    <w:rsid w:val="006869B0"/>
    <w:rsid w:val="00692F98"/>
    <w:rsid w:val="00695D8F"/>
    <w:rsid w:val="0069766A"/>
    <w:rsid w:val="006A136C"/>
    <w:rsid w:val="006A3374"/>
    <w:rsid w:val="006B00A7"/>
    <w:rsid w:val="006B13DC"/>
    <w:rsid w:val="006B1B82"/>
    <w:rsid w:val="006B2D7B"/>
    <w:rsid w:val="006B3245"/>
    <w:rsid w:val="006C3EE7"/>
    <w:rsid w:val="006E52E8"/>
    <w:rsid w:val="006F15D6"/>
    <w:rsid w:val="006F31F3"/>
    <w:rsid w:val="006F3CC0"/>
    <w:rsid w:val="006F53B0"/>
    <w:rsid w:val="0070430E"/>
    <w:rsid w:val="00704842"/>
    <w:rsid w:val="00705912"/>
    <w:rsid w:val="00733D5B"/>
    <w:rsid w:val="00734570"/>
    <w:rsid w:val="00740E24"/>
    <w:rsid w:val="00744580"/>
    <w:rsid w:val="0074558C"/>
    <w:rsid w:val="0074603B"/>
    <w:rsid w:val="00761FFB"/>
    <w:rsid w:val="00763439"/>
    <w:rsid w:val="0078147F"/>
    <w:rsid w:val="007835DE"/>
    <w:rsid w:val="007A7A94"/>
    <w:rsid w:val="007B2709"/>
    <w:rsid w:val="007B761E"/>
    <w:rsid w:val="007C0C67"/>
    <w:rsid w:val="007C0E2B"/>
    <w:rsid w:val="007C47BE"/>
    <w:rsid w:val="007C5CFA"/>
    <w:rsid w:val="007C6DAE"/>
    <w:rsid w:val="007F2B38"/>
    <w:rsid w:val="007F2E19"/>
    <w:rsid w:val="00803BD8"/>
    <w:rsid w:val="0082351D"/>
    <w:rsid w:val="0084481E"/>
    <w:rsid w:val="00855C14"/>
    <w:rsid w:val="00861CA7"/>
    <w:rsid w:val="008806DB"/>
    <w:rsid w:val="00880751"/>
    <w:rsid w:val="00880823"/>
    <w:rsid w:val="00885C74"/>
    <w:rsid w:val="00885F4D"/>
    <w:rsid w:val="00893FDC"/>
    <w:rsid w:val="00897E25"/>
    <w:rsid w:val="008A104B"/>
    <w:rsid w:val="008A3132"/>
    <w:rsid w:val="008A3A02"/>
    <w:rsid w:val="008A4576"/>
    <w:rsid w:val="008A6366"/>
    <w:rsid w:val="008A747C"/>
    <w:rsid w:val="008B2DF5"/>
    <w:rsid w:val="008B65F1"/>
    <w:rsid w:val="008C1FF2"/>
    <w:rsid w:val="008D2394"/>
    <w:rsid w:val="008D5899"/>
    <w:rsid w:val="008E40FD"/>
    <w:rsid w:val="008E507C"/>
    <w:rsid w:val="008F508C"/>
    <w:rsid w:val="00917996"/>
    <w:rsid w:val="00925683"/>
    <w:rsid w:val="00926E2C"/>
    <w:rsid w:val="0093120B"/>
    <w:rsid w:val="0094205B"/>
    <w:rsid w:val="00954BCC"/>
    <w:rsid w:val="00964E33"/>
    <w:rsid w:val="00975092"/>
    <w:rsid w:val="00997064"/>
    <w:rsid w:val="0099755A"/>
    <w:rsid w:val="009A5F7F"/>
    <w:rsid w:val="009C3FC9"/>
    <w:rsid w:val="009D4922"/>
    <w:rsid w:val="009D517F"/>
    <w:rsid w:val="009E24BE"/>
    <w:rsid w:val="009E50F6"/>
    <w:rsid w:val="009F747F"/>
    <w:rsid w:val="00A065FC"/>
    <w:rsid w:val="00A16117"/>
    <w:rsid w:val="00A26460"/>
    <w:rsid w:val="00A26BD5"/>
    <w:rsid w:val="00A34520"/>
    <w:rsid w:val="00A36060"/>
    <w:rsid w:val="00A41D9B"/>
    <w:rsid w:val="00A47109"/>
    <w:rsid w:val="00A5267B"/>
    <w:rsid w:val="00A575B2"/>
    <w:rsid w:val="00A6210F"/>
    <w:rsid w:val="00A626EB"/>
    <w:rsid w:val="00A75F82"/>
    <w:rsid w:val="00A801DC"/>
    <w:rsid w:val="00A86B40"/>
    <w:rsid w:val="00A92667"/>
    <w:rsid w:val="00A950C6"/>
    <w:rsid w:val="00A95EA9"/>
    <w:rsid w:val="00AA007F"/>
    <w:rsid w:val="00AA2467"/>
    <w:rsid w:val="00AC605E"/>
    <w:rsid w:val="00AC6ED9"/>
    <w:rsid w:val="00AE7993"/>
    <w:rsid w:val="00B00BBA"/>
    <w:rsid w:val="00B2162A"/>
    <w:rsid w:val="00B24C25"/>
    <w:rsid w:val="00B2686E"/>
    <w:rsid w:val="00B27CBB"/>
    <w:rsid w:val="00B42384"/>
    <w:rsid w:val="00B55703"/>
    <w:rsid w:val="00B84525"/>
    <w:rsid w:val="00B85AA2"/>
    <w:rsid w:val="00B85EBF"/>
    <w:rsid w:val="00B86AED"/>
    <w:rsid w:val="00B870FE"/>
    <w:rsid w:val="00B87F4C"/>
    <w:rsid w:val="00B9039C"/>
    <w:rsid w:val="00B92CB3"/>
    <w:rsid w:val="00B96734"/>
    <w:rsid w:val="00BB7FA4"/>
    <w:rsid w:val="00BC2666"/>
    <w:rsid w:val="00BC6869"/>
    <w:rsid w:val="00BD40F3"/>
    <w:rsid w:val="00BE5062"/>
    <w:rsid w:val="00BF61A0"/>
    <w:rsid w:val="00C02EAA"/>
    <w:rsid w:val="00C20DE1"/>
    <w:rsid w:val="00C21A9B"/>
    <w:rsid w:val="00C2694F"/>
    <w:rsid w:val="00C330BA"/>
    <w:rsid w:val="00C4490A"/>
    <w:rsid w:val="00C466C6"/>
    <w:rsid w:val="00C5612C"/>
    <w:rsid w:val="00C57A27"/>
    <w:rsid w:val="00C65356"/>
    <w:rsid w:val="00C714EA"/>
    <w:rsid w:val="00C71BF8"/>
    <w:rsid w:val="00C72735"/>
    <w:rsid w:val="00C80535"/>
    <w:rsid w:val="00C872CA"/>
    <w:rsid w:val="00C9039E"/>
    <w:rsid w:val="00C91861"/>
    <w:rsid w:val="00CB0D03"/>
    <w:rsid w:val="00CB1E81"/>
    <w:rsid w:val="00CC57E0"/>
    <w:rsid w:val="00CC6246"/>
    <w:rsid w:val="00CC7F51"/>
    <w:rsid w:val="00CE52B6"/>
    <w:rsid w:val="00D052AF"/>
    <w:rsid w:val="00D12831"/>
    <w:rsid w:val="00D15097"/>
    <w:rsid w:val="00D37E97"/>
    <w:rsid w:val="00D452AB"/>
    <w:rsid w:val="00D623FE"/>
    <w:rsid w:val="00D63366"/>
    <w:rsid w:val="00D65094"/>
    <w:rsid w:val="00D75009"/>
    <w:rsid w:val="00D91231"/>
    <w:rsid w:val="00D96053"/>
    <w:rsid w:val="00DA25AE"/>
    <w:rsid w:val="00DA4EE4"/>
    <w:rsid w:val="00DA63AA"/>
    <w:rsid w:val="00DA6AAA"/>
    <w:rsid w:val="00DA78C7"/>
    <w:rsid w:val="00DA7966"/>
    <w:rsid w:val="00DB2D24"/>
    <w:rsid w:val="00DB2D81"/>
    <w:rsid w:val="00DB354A"/>
    <w:rsid w:val="00DB6E16"/>
    <w:rsid w:val="00DC1915"/>
    <w:rsid w:val="00DC56E2"/>
    <w:rsid w:val="00DD2AE7"/>
    <w:rsid w:val="00DE63DA"/>
    <w:rsid w:val="00DF1E19"/>
    <w:rsid w:val="00E048EF"/>
    <w:rsid w:val="00E11A03"/>
    <w:rsid w:val="00E204FF"/>
    <w:rsid w:val="00E225A2"/>
    <w:rsid w:val="00E23DD7"/>
    <w:rsid w:val="00E24F0A"/>
    <w:rsid w:val="00E34A53"/>
    <w:rsid w:val="00E443DD"/>
    <w:rsid w:val="00E55A5C"/>
    <w:rsid w:val="00E65673"/>
    <w:rsid w:val="00E819BB"/>
    <w:rsid w:val="00E90FD4"/>
    <w:rsid w:val="00EA2FFE"/>
    <w:rsid w:val="00EA449D"/>
    <w:rsid w:val="00EB19EF"/>
    <w:rsid w:val="00EC0803"/>
    <w:rsid w:val="00EC19FE"/>
    <w:rsid w:val="00EC77B9"/>
    <w:rsid w:val="00EC78A1"/>
    <w:rsid w:val="00EE4AB6"/>
    <w:rsid w:val="00EE616D"/>
    <w:rsid w:val="00EE70AC"/>
    <w:rsid w:val="00EF2A2E"/>
    <w:rsid w:val="00F05762"/>
    <w:rsid w:val="00F11C94"/>
    <w:rsid w:val="00F22129"/>
    <w:rsid w:val="00F41989"/>
    <w:rsid w:val="00F46689"/>
    <w:rsid w:val="00F531E6"/>
    <w:rsid w:val="00F57A09"/>
    <w:rsid w:val="00F57A6B"/>
    <w:rsid w:val="00F6158D"/>
    <w:rsid w:val="00F62376"/>
    <w:rsid w:val="00F62BDB"/>
    <w:rsid w:val="00F6735F"/>
    <w:rsid w:val="00F7281B"/>
    <w:rsid w:val="00F729F6"/>
    <w:rsid w:val="00F75EE7"/>
    <w:rsid w:val="00F85F6A"/>
    <w:rsid w:val="00F86960"/>
    <w:rsid w:val="00FA11D6"/>
    <w:rsid w:val="00FA6901"/>
    <w:rsid w:val="00FB1DA1"/>
    <w:rsid w:val="00FB4639"/>
    <w:rsid w:val="00FD07F1"/>
    <w:rsid w:val="00FE71E2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F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ide-bv.cz" TargetMode="External"/><Relationship Id="rId5" Type="http://schemas.openxmlformats.org/officeDocument/2006/relationships/hyperlink" Target="mailto:treehills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Brom</dc:creator>
  <cp:lastModifiedBy>Formánková Marie</cp:lastModifiedBy>
  <cp:revision>13</cp:revision>
  <dcterms:created xsi:type="dcterms:W3CDTF">2015-10-21T08:04:00Z</dcterms:created>
  <dcterms:modified xsi:type="dcterms:W3CDTF">2015-11-10T13:07:00Z</dcterms:modified>
</cp:coreProperties>
</file>