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E6" w:rsidRPr="00861793" w:rsidRDefault="006639E6" w:rsidP="00F845C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ÚDAJE UVÁDĚNÉ NA OBALU – JEDNOLIVÝCH OBALOVÝCH JEDNOTKÁCH</w:t>
      </w:r>
    </w:p>
    <w:p w:rsidR="006639E6" w:rsidRPr="00861793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861793" w:rsidRDefault="006639E6" w:rsidP="00CB27F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861793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500 g:</w:t>
      </w:r>
    </w:p>
    <w:p w:rsidR="00953C1F" w:rsidRPr="00861793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B27FE" w:rsidRPr="00861793" w:rsidRDefault="00402C3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</w:t>
      </w:r>
      <w:r w:rsidR="00651805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VAZELÍNA</w:t>
      </w: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BÍLÁ</w:t>
      </w:r>
      <w:r w:rsidR="00CB27FE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Fagron</w:t>
      </w:r>
      <w:r w:rsidR="007E5A53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4B1851" w:rsidRPr="00861793" w:rsidRDefault="004B1851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Cs/>
          <w:color w:val="000000"/>
          <w:sz w:val="22"/>
          <w:szCs w:val="22"/>
        </w:rPr>
        <w:t>Veterinární přípravek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A27057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="00CE451E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>m, Hodolany, 779 00 Olomouc, Česká republika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VETERINÁRNÍ </w:t>
      </w:r>
      <w:r w:rsidR="00651805" w:rsidRPr="00861793">
        <w:rPr>
          <w:rFonts w:asciiTheme="minorHAnsi" w:hAnsiTheme="minorHAnsi" w:cstheme="minorHAnsi"/>
          <w:color w:val="000000"/>
          <w:sz w:val="22"/>
          <w:szCs w:val="22"/>
        </w:rPr>
        <w:t>VAZELÍNA</w:t>
      </w:r>
      <w:r w:rsidR="00CE451E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BÍLÁ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Fagron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500 g 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500 g přípravku obsahuje</w:t>
      </w:r>
      <w:r w:rsidR="00651805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51805" w:rsidRPr="00861793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="00651805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album 500 g.</w:t>
      </w:r>
    </w:p>
    <w:p w:rsidR="002A6F11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51E" w:rsidRPr="00861793">
        <w:rPr>
          <w:rFonts w:asciiTheme="minorHAnsi" w:hAnsiTheme="minorHAnsi" w:cstheme="minorHAnsi"/>
          <w:color w:val="000000"/>
          <w:sz w:val="22"/>
          <w:szCs w:val="22"/>
        </w:rPr>
        <w:t>VETERINÁRNÍ VAZELÍNA BÍLÁ Fagron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r w:rsidR="00651805" w:rsidRPr="00861793">
        <w:rPr>
          <w:rFonts w:asciiTheme="minorHAnsi" w:hAnsiTheme="minorHAnsi" w:cstheme="minorHAnsi"/>
          <w:color w:val="000000"/>
          <w:sz w:val="22"/>
          <w:szCs w:val="22"/>
        </w:rPr>
        <w:t>používá zevně</w:t>
      </w:r>
      <w:r w:rsidR="002A6F11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A6F11" w:rsidRPr="00861793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="00CE451E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k ochraně </w:t>
      </w:r>
      <w:r w:rsidR="00953C1F" w:rsidRPr="00861793">
        <w:rPr>
          <w:rFonts w:asciiTheme="minorHAnsi" w:hAnsiTheme="minorHAnsi" w:cstheme="minorHAnsi"/>
          <w:color w:val="000000"/>
          <w:sz w:val="22"/>
          <w:szCs w:val="22"/>
        </w:rPr>
        <w:t>pokožky před teplem, chladem a mechanickým třením. Přípravek je vhodný k promazávání rozpraskaných tlapek a suché pokožky</w:t>
      </w:r>
      <w:r w:rsidR="002A6F11" w:rsidRPr="008617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D6810" w:rsidRPr="00861793">
        <w:rPr>
          <w:rFonts w:asciiTheme="minorHAnsi" w:hAnsiTheme="minorHAnsi" w:cstheme="minorHAnsi"/>
          <w:color w:val="000000"/>
          <w:sz w:val="22"/>
          <w:szCs w:val="22"/>
        </w:rPr>
        <w:t>Všechny druhy zvířat.</w:t>
      </w:r>
    </w:p>
    <w:p w:rsidR="00651805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</w:t>
      </w:r>
      <w:r w:rsidR="0037290A" w:rsidRPr="00861793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</w:t>
      </w:r>
      <w:proofErr w:type="spellStart"/>
      <w:r w:rsidR="00651805" w:rsidRPr="00861793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="00651805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album. 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>Uchovávat mimo dosah dětí.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</w:t>
      </w:r>
      <w:r w:rsidR="00651805" w:rsidRPr="00861793">
        <w:rPr>
          <w:rFonts w:asciiTheme="minorHAnsi" w:hAnsiTheme="minorHAnsi" w:cstheme="minorHAnsi"/>
          <w:color w:val="000000"/>
          <w:sz w:val="22"/>
          <w:szCs w:val="22"/>
        </w:rPr>
        <w:t>aplikujeme na vysušenou kůži dle potřeby.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B27FE" w:rsidRPr="00AD4ADF" w:rsidRDefault="00CB27FE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4D6810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D4A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D4ADF">
        <w:rPr>
          <w:rFonts w:asciiTheme="minorHAnsi" w:hAnsiTheme="minorHAnsi" w:cstheme="minorHAnsi"/>
          <w:bCs/>
          <w:color w:val="000000"/>
          <w:sz w:val="22"/>
          <w:szCs w:val="22"/>
        </w:rPr>
        <w:t>052-19/C</w:t>
      </w:r>
    </w:p>
    <w:p w:rsidR="00CB27FE" w:rsidRPr="00861793" w:rsidRDefault="00CB27F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="00861793" w:rsidRPr="005E733E">
        <w:rPr>
          <w:rFonts w:asciiTheme="minorHAnsi" w:hAnsiTheme="minorHAnsi" w:cstheme="minorHAnsi"/>
          <w:bCs/>
          <w:color w:val="000000"/>
          <w:sz w:val="22"/>
          <w:szCs w:val="22"/>
        </w:rPr>
        <w:t>Odpad likvidujte podle místních právních předpisů.</w:t>
      </w:r>
    </w:p>
    <w:p w:rsidR="00CB27FE" w:rsidRPr="00861793" w:rsidRDefault="00CB27FE" w:rsidP="00953C1F">
      <w:pPr>
        <w:pStyle w:val="Odstavecseseznamem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861793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Pr="00861793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639E6" w:rsidRPr="00861793" w:rsidRDefault="006639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Obalová jednotka 1000 g:</w:t>
      </w:r>
    </w:p>
    <w:p w:rsidR="00953C1F" w:rsidRPr="00861793" w:rsidRDefault="00953C1F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34413" w:rsidRPr="00861793" w:rsidRDefault="0053441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VAZELÍNA BÍLÁ Fagron 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</w:t>
      </w:r>
      <w:r w:rsidR="009F7AAB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v</w:t>
      </w: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álení: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1098/31m, Hodolany, 779 00 Olomouc, Česká republika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BÍLÁ Fagron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1000 g 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1000 g přípravku obsahuje </w:t>
      </w:r>
      <w:proofErr w:type="spellStart"/>
      <w:r w:rsidRPr="00861793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album 1000 g.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BÍLÁ Fagron se používá zevně. </w:t>
      </w:r>
      <w:r w:rsidRPr="00861793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="009B439F"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k ochraně 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>pokožky před teplem, chladem a mechanickým třením. Přípravek je vhodný k promazávání rozpraskaných tlapek a suché pokožky.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všechny druhy zvířat.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</w:t>
      </w:r>
      <w:r w:rsidR="0037290A" w:rsidRPr="00861793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</w:t>
      </w:r>
      <w:proofErr w:type="spellStart"/>
      <w:r w:rsidRPr="00861793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album. Uchovávat mimo dosah dětí.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aplikujeme na vysušenou kůži dle potřeby.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CE451E" w:rsidRPr="00861793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4D6810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D4ADF" w:rsidRPr="00AD4A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D4ADF">
        <w:rPr>
          <w:rFonts w:asciiTheme="minorHAnsi" w:hAnsiTheme="minorHAnsi" w:cstheme="minorHAnsi"/>
          <w:bCs/>
          <w:color w:val="000000"/>
          <w:sz w:val="22"/>
          <w:szCs w:val="22"/>
        </w:rPr>
        <w:t>052-19/C</w:t>
      </w:r>
    </w:p>
    <w:p w:rsidR="00CB27FE" w:rsidRPr="00861793" w:rsidRDefault="00CE451E" w:rsidP="00CE451E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8617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37290A" w:rsidRPr="00861793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861793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</w:p>
    <w:p w:rsidR="007E5A53" w:rsidRPr="00861793" w:rsidRDefault="007E5A5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845C2" w:rsidRDefault="00F845C2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431E6" w:rsidRDefault="00F431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431E6" w:rsidRDefault="00F431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431E6" w:rsidRPr="00861793" w:rsidRDefault="00F431E6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A6F0E" w:rsidRPr="00861793" w:rsidRDefault="006A6F0E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Obalová jednotka 3 kg:</w:t>
      </w:r>
    </w:p>
    <w:p w:rsidR="006A6F0E" w:rsidRPr="00861793" w:rsidRDefault="00534413" w:rsidP="00953C1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VETERINÁRNÍ VAZELÍNA BÍLÁ Fagron </w:t>
      </w:r>
      <w:r w:rsidR="006A6F0E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C4ED0" w:rsidRPr="00861793" w:rsidRDefault="000C4ED0" w:rsidP="00953C1F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Obchodní jméno držitele rozhodnutí o schválení: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FAGRON a.s., Holická 1098/31m, Hodolany, 779 00 Olomouc, Česká republika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Název veterinárního přípravku: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BÍLÁ Fagron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Obsah balení: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3 kg 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Složení: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3000 g přípravku obsahuje </w:t>
      </w:r>
      <w:proofErr w:type="spellStart"/>
      <w:r w:rsidRPr="00861793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album 3000 g.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Popis produktu: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VETERINÁRNÍ VAZELÍNA BÍLÁ Fagron se používá zevně. </w:t>
      </w:r>
      <w:r w:rsidRPr="00861793">
        <w:rPr>
          <w:rFonts w:asciiTheme="minorHAnsi" w:hAnsiTheme="minorHAnsi" w:cstheme="minorHAnsi"/>
          <w:bCs/>
          <w:sz w:val="22"/>
          <w:szCs w:val="22"/>
        </w:rPr>
        <w:t>Napomáhá lokálně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k ochraně pokožky před teplem, chladem a mechanickým třením. Přípravek je vhodný k promazávání rozpraskaných tlapek a suché pokožky.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Cílový druh zvířat: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všechny druhy zvířat.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Upozornění: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není určeno pro vnitřní užití. Ne</w:t>
      </w:r>
      <w:r w:rsidR="0037290A" w:rsidRPr="00861793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užívat v případě přecitlivělosti na </w:t>
      </w:r>
      <w:proofErr w:type="spellStart"/>
      <w:r w:rsidRPr="00861793">
        <w:rPr>
          <w:rFonts w:asciiTheme="minorHAnsi" w:hAnsiTheme="minorHAnsi" w:cstheme="minorHAnsi"/>
          <w:color w:val="000000"/>
          <w:sz w:val="22"/>
          <w:szCs w:val="22"/>
        </w:rPr>
        <w:t>Vaselinum</w:t>
      </w:r>
      <w:proofErr w:type="spellEnd"/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album. Uchovávat mimo dosah dětí.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Podání a dávkování: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veterinární přípravek aplikujeme na vysušenou kůži dle potřeby.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Uchovávat při teplotě: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15 °C až 25 °C.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Doba použitelnosti:</w:t>
      </w:r>
      <w:r w:rsidRPr="008617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šarže: </w:t>
      </w:r>
    </w:p>
    <w:p w:rsidR="005565F1" w:rsidRPr="00861793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Číslo </w:t>
      </w:r>
      <w:r w:rsidR="004D6810"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schválení</w:t>
      </w: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AD4ADF" w:rsidRPr="00AD4AD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D4ADF">
        <w:rPr>
          <w:rFonts w:asciiTheme="minorHAnsi" w:hAnsiTheme="minorHAnsi" w:cstheme="minorHAnsi"/>
          <w:bCs/>
          <w:color w:val="000000"/>
          <w:sz w:val="22"/>
          <w:szCs w:val="22"/>
        </w:rPr>
        <w:t>052-19/C</w:t>
      </w:r>
    </w:p>
    <w:p w:rsidR="000C4ED0" w:rsidRPr="00861793" w:rsidRDefault="005565F1" w:rsidP="005565F1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79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Způsob likvidace obalů: </w:t>
      </w:r>
      <w:r w:rsidRPr="0086179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Odpad likvidujte </w:t>
      </w:r>
      <w:r w:rsidR="0037290A" w:rsidRPr="00861793">
        <w:rPr>
          <w:rFonts w:asciiTheme="minorHAnsi" w:hAnsiTheme="minorHAnsi" w:cstheme="minorHAnsi"/>
          <w:bCs/>
          <w:color w:val="000000"/>
          <w:sz w:val="22"/>
          <w:szCs w:val="22"/>
        </w:rPr>
        <w:t>po</w:t>
      </w:r>
      <w:r w:rsidRPr="00861793">
        <w:rPr>
          <w:rFonts w:asciiTheme="minorHAnsi" w:hAnsiTheme="minorHAnsi" w:cstheme="minorHAnsi"/>
          <w:bCs/>
          <w:color w:val="000000"/>
          <w:sz w:val="22"/>
          <w:szCs w:val="22"/>
        </w:rPr>
        <w:t>dle místních právních předpisů</w:t>
      </w:r>
    </w:p>
    <w:sectPr w:rsidR="000C4ED0" w:rsidRPr="0086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841"/>
    <w:multiLevelType w:val="hybridMultilevel"/>
    <w:tmpl w:val="012E8210"/>
    <w:lvl w:ilvl="0" w:tplc="2DF09C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FE"/>
    <w:rsid w:val="00003E25"/>
    <w:rsid w:val="000C4ED0"/>
    <w:rsid w:val="002A6F11"/>
    <w:rsid w:val="0037290A"/>
    <w:rsid w:val="00397996"/>
    <w:rsid w:val="00402C3F"/>
    <w:rsid w:val="004B1851"/>
    <w:rsid w:val="004D6810"/>
    <w:rsid w:val="00534413"/>
    <w:rsid w:val="00552F70"/>
    <w:rsid w:val="005565F1"/>
    <w:rsid w:val="00651805"/>
    <w:rsid w:val="006639E6"/>
    <w:rsid w:val="006A6F0E"/>
    <w:rsid w:val="007C2920"/>
    <w:rsid w:val="007E5A53"/>
    <w:rsid w:val="00861793"/>
    <w:rsid w:val="00872A5E"/>
    <w:rsid w:val="00924490"/>
    <w:rsid w:val="00953C1F"/>
    <w:rsid w:val="009B439F"/>
    <w:rsid w:val="009F7AAB"/>
    <w:rsid w:val="00A05A7B"/>
    <w:rsid w:val="00A27057"/>
    <w:rsid w:val="00AD4ADF"/>
    <w:rsid w:val="00BF3E5B"/>
    <w:rsid w:val="00CB1968"/>
    <w:rsid w:val="00CB27FE"/>
    <w:rsid w:val="00CE451E"/>
    <w:rsid w:val="00DA2F71"/>
    <w:rsid w:val="00EA55CA"/>
    <w:rsid w:val="00ED58EA"/>
    <w:rsid w:val="00F431E6"/>
    <w:rsid w:val="00F8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851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7FE"/>
    <w:pPr>
      <w:spacing w:after="0" w:line="240" w:lineRule="auto"/>
    </w:pPr>
    <w:rPr>
      <w:rFonts w:cs="Arial"/>
      <w:sz w:val="18"/>
      <w:szCs w:val="1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7FE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1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85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Podbřecká Milena</cp:lastModifiedBy>
  <cp:revision>9</cp:revision>
  <cp:lastPrinted>2019-04-08T14:36:00Z</cp:lastPrinted>
  <dcterms:created xsi:type="dcterms:W3CDTF">2018-11-27T14:47:00Z</dcterms:created>
  <dcterms:modified xsi:type="dcterms:W3CDTF">2019-04-08T14:36:00Z</dcterms:modified>
</cp:coreProperties>
</file>