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 w:rsidP="00A87261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 w:rsidP="00E97D9C">
      <w:pPr>
        <w:tabs>
          <w:tab w:val="left" w:pos="8115"/>
        </w:tabs>
        <w:jc w:val="both"/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-1089382431"/>
              <w:placeholder>
                <w:docPart w:val="12B0EA3D1CA143068E191DF0AC85635A"/>
              </w:placeholder>
              <w:text/>
            </w:sdtPr>
            <w:sdtEndPr/>
            <w:sdtContent>
              <w:r w:rsidR="00AF2AC3">
                <w:t>Oční čisti</w:t>
              </w:r>
              <w:r w:rsidR="003427D0">
                <w:t>cí roztok pro psy a kočky</w:t>
              </w:r>
            </w:sdtContent>
          </w:sdt>
        </w:sdtContent>
      </w:sdt>
      <w:r w:rsidR="00E97D9C">
        <w:rPr>
          <w:rFonts w:cstheme="minorHAnsi"/>
        </w:rPr>
        <w:tab/>
      </w:r>
    </w:p>
    <w:p w:rsidR="00AB3F35" w:rsidRPr="00416AA2" w:rsidRDefault="00AB3F35" w:rsidP="00A87261">
      <w:pPr>
        <w:jc w:val="both"/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 w:rsidP="00A87261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3427D0">
            <w:rPr>
              <w:rFonts w:cstheme="minorHAnsi"/>
            </w:rPr>
            <w:t>Pes, kočka</w:t>
          </w:r>
        </w:sdtContent>
      </w:sdt>
    </w:p>
    <w:p w:rsidR="00AB3F35" w:rsidRPr="00416AA2" w:rsidRDefault="00AB3F35" w:rsidP="00A87261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B94B52">
            <w:rPr>
              <w:rFonts w:eastAsia="Times New Roman" w:cstheme="minorHAnsi"/>
              <w:lang w:eastAsia="cs-CZ"/>
            </w:rPr>
            <w:t>Voda, Chlorid sodný, B</w:t>
          </w:r>
          <w:r w:rsidR="00A87261" w:rsidRPr="005B1C3E">
            <w:rPr>
              <w:rFonts w:eastAsia="Times New Roman" w:cstheme="minorHAnsi"/>
              <w:lang w:eastAsia="cs-CZ"/>
            </w:rPr>
            <w:t>enzalkonium chlorid,</w:t>
          </w:r>
          <w:r w:rsidR="00B94B52">
            <w:rPr>
              <w:rFonts w:eastAsia="Times New Roman" w:cstheme="minorHAnsi"/>
              <w:lang w:eastAsia="cs-CZ"/>
            </w:rPr>
            <w:t xml:space="preserve"> Fosforečnan draselný, Fosforečnan disodný</w:t>
          </w:r>
        </w:sdtContent>
      </w:sdt>
    </w:p>
    <w:p w:rsidR="00AB3F35" w:rsidRPr="00416AA2" w:rsidRDefault="00AB3F35" w:rsidP="00A87261">
      <w:pPr>
        <w:jc w:val="both"/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 w:rsidP="00A87261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A163C2">
            <w:rPr>
              <w:rFonts w:cstheme="minorHAnsi"/>
            </w:rPr>
            <w:t>199-21/C</w:t>
          </w:r>
        </w:sdtContent>
      </w:sdt>
    </w:p>
    <w:p w:rsidR="00AB3F35" w:rsidRPr="00416AA2" w:rsidRDefault="00AB3F35" w:rsidP="00A87261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861712713"/>
              <w:placeholder>
                <w:docPart w:val="052E11FDEC984E7F95A387D0137ED54C"/>
              </w:placeholder>
            </w:sdtPr>
            <w:sdtEndPr/>
            <w:sdtContent>
              <w:r w:rsidR="003427D0" w:rsidRPr="000F2396">
                <w:rPr>
                  <w:rFonts w:cstheme="minorHAnsi"/>
                </w:rPr>
                <w:t>Francodex Santé Animale, 10 Rue de l´Ormeau de Pied, 17100 Saintes, Francie, e-mail: export@francodex.</w:t>
              </w:r>
              <w:r w:rsidR="003427D0">
                <w:rPr>
                  <w:rFonts w:cstheme="minorHAnsi"/>
                </w:rPr>
                <w:t>com</w:t>
              </w:r>
            </w:sdtContent>
          </w:sdt>
        </w:sdtContent>
      </w:sdt>
    </w:p>
    <w:p w:rsidR="000B486F" w:rsidRPr="00416AA2" w:rsidRDefault="00E23C0C" w:rsidP="00A87261">
      <w:pPr>
        <w:jc w:val="both"/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 w:rsidP="00A87261">
      <w:pPr>
        <w:jc w:val="both"/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0151F7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0151F7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0151F7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0151F7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86" w:rsidRDefault="00D97686" w:rsidP="00EA3AF2">
      <w:pPr>
        <w:spacing w:after="0" w:line="240" w:lineRule="auto"/>
      </w:pPr>
      <w:r>
        <w:separator/>
      </w:r>
    </w:p>
  </w:endnote>
  <w:endnote w:type="continuationSeparator" w:id="0">
    <w:p w:rsidR="00D97686" w:rsidRDefault="00D97686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86" w:rsidRDefault="00D97686" w:rsidP="00EA3AF2">
      <w:pPr>
        <w:spacing w:after="0" w:line="240" w:lineRule="auto"/>
      </w:pPr>
      <w:r>
        <w:separator/>
      </w:r>
    </w:p>
  </w:footnote>
  <w:footnote w:type="continuationSeparator" w:id="0">
    <w:p w:rsidR="00D97686" w:rsidRDefault="00D97686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0151F7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7C5D4A">
          <w:t>USKVBL/4532/2021</w:t>
        </w:r>
        <w:r w:rsidR="003427D0">
          <w:t>/POD</w:t>
        </w:r>
      </w:sdtContent>
    </w:sdt>
    <w:r w:rsidR="00A163C2">
      <w:t>,</w:t>
    </w:r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A163C2" w:rsidRPr="00A163C2">
          <w:rPr>
            <w:rFonts w:eastAsia="Times New Roman"/>
            <w:lang w:eastAsia="cs-CZ"/>
          </w:rPr>
          <w:t>USKVBL/8921/2021/REG-Gro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163C2">
          <w:rPr>
            <w:bCs/>
          </w:rPr>
          <w:t>24.6.2021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3427D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3427D0">
          <w:t>Oční či</w:t>
        </w:r>
        <w:r w:rsidR="00AF2AC3">
          <w:t>sti</w:t>
        </w:r>
        <w:r w:rsidR="003427D0">
          <w:t>cí roztok pro psy a kočky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151F7"/>
    <w:rsid w:val="00046ED9"/>
    <w:rsid w:val="000B486F"/>
    <w:rsid w:val="00184DAD"/>
    <w:rsid w:val="001E5322"/>
    <w:rsid w:val="0023343D"/>
    <w:rsid w:val="00244173"/>
    <w:rsid w:val="002C3B5F"/>
    <w:rsid w:val="002F5A50"/>
    <w:rsid w:val="003427D0"/>
    <w:rsid w:val="00370995"/>
    <w:rsid w:val="00416AA2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6839CC"/>
    <w:rsid w:val="007075EB"/>
    <w:rsid w:val="00711B42"/>
    <w:rsid w:val="007511D7"/>
    <w:rsid w:val="007C5D4A"/>
    <w:rsid w:val="008532EA"/>
    <w:rsid w:val="00871819"/>
    <w:rsid w:val="008A1104"/>
    <w:rsid w:val="008F0C5B"/>
    <w:rsid w:val="009F38D1"/>
    <w:rsid w:val="00A163C2"/>
    <w:rsid w:val="00A72B71"/>
    <w:rsid w:val="00A77BAF"/>
    <w:rsid w:val="00A87261"/>
    <w:rsid w:val="00AB3F35"/>
    <w:rsid w:val="00AC06A0"/>
    <w:rsid w:val="00AF2AC3"/>
    <w:rsid w:val="00AF3FC3"/>
    <w:rsid w:val="00B73592"/>
    <w:rsid w:val="00B94B52"/>
    <w:rsid w:val="00BB7054"/>
    <w:rsid w:val="00BE78A0"/>
    <w:rsid w:val="00C340D6"/>
    <w:rsid w:val="00C62CAB"/>
    <w:rsid w:val="00C83820"/>
    <w:rsid w:val="00CC7AF7"/>
    <w:rsid w:val="00CD7E80"/>
    <w:rsid w:val="00D02700"/>
    <w:rsid w:val="00D34031"/>
    <w:rsid w:val="00D97686"/>
    <w:rsid w:val="00E23C0C"/>
    <w:rsid w:val="00E70291"/>
    <w:rsid w:val="00E70478"/>
    <w:rsid w:val="00E7499C"/>
    <w:rsid w:val="00E755D6"/>
    <w:rsid w:val="00E97D9C"/>
    <w:rsid w:val="00E97FAD"/>
    <w:rsid w:val="00EA3AF2"/>
    <w:rsid w:val="00EE3CBB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88026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2B0EA3D1CA143068E191DF0AC856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854E2-0D37-4396-959C-E7ACFC0870FA}"/>
      </w:docPartPr>
      <w:docPartBody>
        <w:p w:rsidR="006E6E15" w:rsidRDefault="00F35E89" w:rsidP="00F35E89">
          <w:pPr>
            <w:pStyle w:val="12B0EA3D1CA143068E191DF0AC85635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52E11FDEC984E7F95A387D0137ED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0619A-D738-4B39-8C73-494162659657}"/>
      </w:docPartPr>
      <w:docPartBody>
        <w:p w:rsidR="006E6E15" w:rsidRDefault="00F35E89" w:rsidP="00F35E89">
          <w:pPr>
            <w:pStyle w:val="052E11FDEC984E7F95A387D0137ED54C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1A34FF"/>
    <w:rsid w:val="001C18E9"/>
    <w:rsid w:val="004379F0"/>
    <w:rsid w:val="006B069C"/>
    <w:rsid w:val="006E6E15"/>
    <w:rsid w:val="008C13F4"/>
    <w:rsid w:val="009127A1"/>
    <w:rsid w:val="009B685D"/>
    <w:rsid w:val="00B0797D"/>
    <w:rsid w:val="00DA2304"/>
    <w:rsid w:val="00ED68BF"/>
    <w:rsid w:val="00F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F35E89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12B0EA3D1CA143068E191DF0AC85635A">
    <w:name w:val="12B0EA3D1CA143068E191DF0AC85635A"/>
    <w:rsid w:val="00F35E89"/>
  </w:style>
  <w:style w:type="paragraph" w:customStyle="1" w:styleId="052E11FDEC984E7F95A387D0137ED54C">
    <w:name w:val="052E11FDEC984E7F95A387D0137ED54C"/>
    <w:rsid w:val="00F35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49</cp:revision>
  <dcterms:created xsi:type="dcterms:W3CDTF">2021-03-22T17:47:00Z</dcterms:created>
  <dcterms:modified xsi:type="dcterms:W3CDTF">2021-06-25T13:18:00Z</dcterms:modified>
</cp:coreProperties>
</file>