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EA" w:rsidRDefault="00CE1594" w:rsidP="00877DEA">
      <w:pPr>
        <w:tabs>
          <w:tab w:val="left" w:pos="6237"/>
        </w:tabs>
        <w:ind w:right="-850"/>
        <w:rPr>
          <w:rFonts w:cs="Calibri"/>
          <w:sz w:val="20"/>
          <w:szCs w:val="20"/>
        </w:rPr>
      </w:pPr>
      <w:r w:rsidRPr="00954E03">
        <w:rPr>
          <w:rFonts w:cs="Calibri"/>
          <w:sz w:val="20"/>
          <w:szCs w:val="20"/>
        </w:rPr>
        <w:t xml:space="preserve"> </w:t>
      </w:r>
    </w:p>
    <w:p w:rsidR="008C35D2" w:rsidRDefault="008C35D2" w:rsidP="008C35D2">
      <w:pPr>
        <w:spacing w:after="0"/>
        <w:jc w:val="both"/>
        <w:rPr>
          <w:b/>
        </w:rPr>
      </w:pPr>
    </w:p>
    <w:p w:rsidR="002544DA" w:rsidRPr="002544DA" w:rsidRDefault="002544DA" w:rsidP="00204D9B">
      <w:pPr>
        <w:spacing w:after="0" w:line="360" w:lineRule="auto"/>
        <w:jc w:val="center"/>
        <w:rPr>
          <w:b/>
          <w:sz w:val="28"/>
          <w:szCs w:val="28"/>
        </w:rPr>
      </w:pPr>
      <w:r w:rsidRPr="002544DA">
        <w:rPr>
          <w:b/>
          <w:sz w:val="28"/>
          <w:szCs w:val="28"/>
        </w:rPr>
        <w:t>Čestné prohlášení předkládané v rámci žádosti o schválení veterinárního přípravku</w:t>
      </w:r>
      <w:r w:rsidR="00E87FFC" w:rsidRPr="00E87FFC">
        <w:rPr>
          <w:b/>
          <w:sz w:val="28"/>
          <w:szCs w:val="28"/>
        </w:rPr>
        <w:t xml:space="preserve"> </w:t>
      </w:r>
      <w:r w:rsidR="00E87FFC">
        <w:rPr>
          <w:b/>
          <w:sz w:val="28"/>
          <w:szCs w:val="28"/>
        </w:rPr>
        <w:t>a jeho zápisu do Seznamu schválených veterinárních přípravků</w:t>
      </w:r>
    </w:p>
    <w:p w:rsidR="002544DA" w:rsidRDefault="002544DA" w:rsidP="002544DA">
      <w:pPr>
        <w:spacing w:after="0"/>
        <w:rPr>
          <w:b/>
        </w:rPr>
      </w:pPr>
    </w:p>
    <w:p w:rsidR="002544DA" w:rsidRDefault="002544DA" w:rsidP="002544DA">
      <w:pPr>
        <w:spacing w:after="0"/>
        <w:jc w:val="center"/>
        <w:rPr>
          <w:i/>
        </w:rPr>
      </w:pPr>
      <w:r>
        <w:rPr>
          <w:i/>
        </w:rPr>
        <w:t xml:space="preserve">……………………………….(název </w:t>
      </w:r>
      <w:r w:rsidRPr="00927C2A">
        <w:rPr>
          <w:i/>
        </w:rPr>
        <w:t>přípravku)</w:t>
      </w:r>
    </w:p>
    <w:p w:rsidR="002544DA" w:rsidRPr="001F21E8" w:rsidRDefault="002544DA" w:rsidP="002544DA">
      <w:pPr>
        <w:spacing w:after="0"/>
        <w:jc w:val="center"/>
        <w:rPr>
          <w:b/>
        </w:rPr>
      </w:pPr>
    </w:p>
    <w:p w:rsidR="002544DA" w:rsidRPr="001F21E8" w:rsidRDefault="002544DA" w:rsidP="002544DA">
      <w:pPr>
        <w:spacing w:after="0"/>
        <w:jc w:val="center"/>
        <w:rPr>
          <w:b/>
        </w:rPr>
      </w:pPr>
    </w:p>
    <w:p w:rsidR="002544DA" w:rsidRPr="00253179" w:rsidRDefault="002544DA" w:rsidP="002544DA">
      <w:pPr>
        <w:spacing w:after="0" w:line="480" w:lineRule="auto"/>
      </w:pPr>
      <w:r w:rsidRPr="00253179">
        <w:t xml:space="preserve">Žadatel o schválení veterinárního přípravku </w:t>
      </w:r>
      <w:r w:rsidRPr="00253179">
        <w:rPr>
          <w:i/>
        </w:rPr>
        <w:t>………….(identifikační údaje žadatele)</w:t>
      </w:r>
      <w:r w:rsidRPr="00253179">
        <w:t xml:space="preserve"> v zastoupení </w:t>
      </w:r>
    </w:p>
    <w:p w:rsidR="002544DA" w:rsidRPr="00253179" w:rsidRDefault="002544DA" w:rsidP="002544DA">
      <w:pPr>
        <w:spacing w:after="0" w:line="480" w:lineRule="auto"/>
      </w:pPr>
      <w:r w:rsidRPr="00253179">
        <w:t>zmocněné osoby</w:t>
      </w:r>
      <w:r w:rsidRPr="00253179">
        <w:rPr>
          <w:i/>
        </w:rPr>
        <w:t>…………(identifikační údaje zmocněné osoby)</w:t>
      </w:r>
      <w:r>
        <w:t xml:space="preserve"> </w:t>
      </w:r>
      <w:r w:rsidRPr="00253179">
        <w:t>prohlašuje tímto:</w:t>
      </w:r>
    </w:p>
    <w:p w:rsidR="002544DA" w:rsidRPr="00253179" w:rsidRDefault="002544DA" w:rsidP="002544DA">
      <w:pPr>
        <w:spacing w:after="0"/>
        <w:jc w:val="both"/>
      </w:pPr>
    </w:p>
    <w:p w:rsidR="002544DA" w:rsidRPr="001F21E8" w:rsidRDefault="002544DA" w:rsidP="002544DA">
      <w:pPr>
        <w:spacing w:after="0"/>
        <w:jc w:val="both"/>
      </w:pPr>
      <w:r w:rsidRPr="001F21E8">
        <w:t xml:space="preserve">že výrobce přípravku dodržuje zásady jištění jakosti výroby dodržováním zásad stanovených správnou výrobní praxí, které jsou popsány v příslušných normách a pokynech týkajících se výroby (ISO, GMP) </w:t>
      </w:r>
      <w:r>
        <w:br/>
      </w:r>
      <w:r w:rsidRPr="001F21E8">
        <w:t>a písemně zpracoval, zavedl a dodržuje postupy systému analýzy rizika a kritických kontrolních bodů (HACCP);</w:t>
      </w:r>
      <w:bookmarkStart w:id="0" w:name="_GoBack"/>
      <w:bookmarkEnd w:id="0"/>
    </w:p>
    <w:p w:rsidR="002544DA" w:rsidRPr="001F21E8" w:rsidRDefault="002544DA" w:rsidP="002544DA">
      <w:pPr>
        <w:spacing w:after="0"/>
      </w:pPr>
    </w:p>
    <w:p w:rsidR="002544DA" w:rsidRPr="001F21E8" w:rsidRDefault="002544DA" w:rsidP="002544DA">
      <w:pPr>
        <w:spacing w:after="0"/>
      </w:pPr>
      <w:r w:rsidRPr="001F21E8">
        <w:t>že suroviny použité k výrobě přípravku nepocházejí z přežvýkavců;</w:t>
      </w:r>
    </w:p>
    <w:p w:rsidR="002544DA" w:rsidRPr="001F21E8" w:rsidRDefault="002544DA" w:rsidP="002544DA">
      <w:pPr>
        <w:pStyle w:val="Zkladntext"/>
        <w:spacing w:after="0"/>
        <w:jc w:val="both"/>
        <w:rPr>
          <w:rFonts w:ascii="Calibri" w:hAnsi="Calibri"/>
          <w:i/>
          <w:sz w:val="22"/>
          <w:szCs w:val="22"/>
        </w:rPr>
      </w:pPr>
      <w:r w:rsidRPr="001F21E8">
        <w:rPr>
          <w:rFonts w:ascii="Calibri" w:hAnsi="Calibri"/>
          <w:i/>
          <w:sz w:val="22"/>
          <w:szCs w:val="22"/>
        </w:rPr>
        <w:t>(nebo v případě, že ano, tak je třeba doložit doklad o tom, že zvířata byla prostá BSE/TSE)</w:t>
      </w:r>
    </w:p>
    <w:p w:rsidR="002544DA" w:rsidRPr="001F21E8" w:rsidRDefault="002544DA" w:rsidP="002544DA">
      <w:pPr>
        <w:spacing w:after="0"/>
      </w:pPr>
    </w:p>
    <w:p w:rsidR="002544DA" w:rsidRPr="001F21E8" w:rsidRDefault="002544DA" w:rsidP="002544DA">
      <w:pPr>
        <w:spacing w:after="0"/>
      </w:pPr>
      <w:r w:rsidRPr="001F21E8">
        <w:t>že přípravek byl zhodnocen z hlediska deklarované účinnosti a je účinný, pokud je používán v souladu s návodem k použití;</w:t>
      </w:r>
    </w:p>
    <w:p w:rsidR="002544DA" w:rsidRPr="001F21E8" w:rsidRDefault="002544DA" w:rsidP="002544DA">
      <w:pPr>
        <w:spacing w:after="0"/>
      </w:pPr>
    </w:p>
    <w:p w:rsidR="002544DA" w:rsidRPr="001F21E8" w:rsidRDefault="002544DA" w:rsidP="002544DA">
      <w:pPr>
        <w:spacing w:after="0"/>
        <w:jc w:val="both"/>
      </w:pPr>
      <w:r w:rsidRPr="001F21E8">
        <w:t>že přípravek včetně obalového materiálu byl zhodnocen z hlediska bezpečnosti</w:t>
      </w:r>
      <w:r>
        <w:t xml:space="preserve"> a je bezpečný </w:t>
      </w:r>
      <w:r w:rsidRPr="001F21E8">
        <w:t>z hlediska zdraví zvířete, z hlediska bezpečnosti a zdraví osob s ním nakládajících, majetku a životního prostředí;</w:t>
      </w:r>
    </w:p>
    <w:p w:rsidR="002544DA" w:rsidRPr="001F21E8" w:rsidRDefault="002544DA" w:rsidP="002544DA">
      <w:pPr>
        <w:spacing w:after="0"/>
      </w:pPr>
    </w:p>
    <w:p w:rsidR="008C35D2" w:rsidRDefault="002544DA" w:rsidP="002544DA">
      <w:pPr>
        <w:spacing w:after="0"/>
        <w:jc w:val="both"/>
        <w:rPr>
          <w:b/>
        </w:rPr>
      </w:pPr>
      <w:r w:rsidRPr="001F21E8">
        <w:t>že při dodržení předepsaných podmínek skladování a předepsaného způsobu manipulace s přípravkem je tento přípravek stabilní a uchovává si deklarované složení a vlastnosti po celou stanovenou dobu použitelnosti.</w:t>
      </w: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Pr="00253179" w:rsidRDefault="008C35D2" w:rsidP="008C35D2">
      <w:pPr>
        <w:jc w:val="both"/>
        <w:rPr>
          <w:b/>
        </w:rPr>
      </w:pPr>
    </w:p>
    <w:p w:rsidR="008C35D2" w:rsidRPr="00253179" w:rsidRDefault="002544DA" w:rsidP="008C35D2">
      <w:pPr>
        <w:tabs>
          <w:tab w:val="left" w:pos="6237"/>
        </w:tabs>
        <w:spacing w:after="0"/>
        <w:jc w:val="both"/>
        <w:rPr>
          <w:b/>
        </w:rPr>
      </w:pPr>
      <w:r>
        <w:t>V………, dne………</w:t>
      </w:r>
      <w:r w:rsidR="008C35D2">
        <w:rPr>
          <w:b/>
        </w:rPr>
        <w:tab/>
        <w:t>----------------------------</w:t>
      </w:r>
    </w:p>
    <w:p w:rsidR="008C35D2" w:rsidRPr="00253179" w:rsidRDefault="008C35D2" w:rsidP="002544DA">
      <w:pPr>
        <w:tabs>
          <w:tab w:val="left" w:pos="6521"/>
        </w:tabs>
        <w:spacing w:after="0"/>
        <w:rPr>
          <w:b/>
        </w:rPr>
      </w:pPr>
      <w:r>
        <w:tab/>
      </w:r>
      <w:r w:rsidRPr="00253179">
        <w:t>razítko a podpis</w:t>
      </w:r>
    </w:p>
    <w:sectPr w:rsidR="008C35D2" w:rsidRPr="00253179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7C" w:rsidRDefault="00106A7C" w:rsidP="00E31179">
      <w:pPr>
        <w:spacing w:after="0" w:line="240" w:lineRule="auto"/>
      </w:pPr>
      <w:r>
        <w:separator/>
      </w:r>
    </w:p>
  </w:endnote>
  <w:endnote w:type="continuationSeparator" w:id="0">
    <w:p w:rsidR="00106A7C" w:rsidRDefault="00106A7C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72F08D14" wp14:editId="11611E8C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DD9216" wp14:editId="303A3CCC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2E577B" wp14:editId="57DEDB48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8C35D2" w:rsidRDefault="008C35D2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2E577B" wp14:editId="57DEDB48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3B19AD" wp14:editId="0754EB33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FCFC5D6" wp14:editId="40E5996E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3BE003" wp14:editId="6B0D9EC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0B094" wp14:editId="3DD2DC7B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5D6135CC" wp14:editId="7559A826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B94C03B" wp14:editId="649F45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40675E" wp14:editId="3ACA6E7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Hudcova 56a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Hudcova 56a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2FCCBF6" wp14:editId="3729521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73F1F43" wp14:editId="5B9F3530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8C35D2" w:rsidRDefault="008C35D2" w:rsidP="00746AFB">
    <w:pPr>
      <w:pStyle w:val="Zpat"/>
    </w:pPr>
  </w:p>
  <w:p w:rsidR="008C35D2" w:rsidRDefault="008C35D2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86934" wp14:editId="74789F8B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E87FFC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E87FFC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8C35D2" w:rsidRPr="0040022B" w:rsidRDefault="008C35D2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E87FFC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E87FFC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7C" w:rsidRDefault="00106A7C" w:rsidP="00E31179">
      <w:pPr>
        <w:spacing w:after="0" w:line="240" w:lineRule="auto"/>
      </w:pPr>
      <w:r>
        <w:separator/>
      </w:r>
    </w:p>
  </w:footnote>
  <w:footnote w:type="continuationSeparator" w:id="0">
    <w:p w:rsidR="00106A7C" w:rsidRDefault="00106A7C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967BA" wp14:editId="3E0D1FC4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C007104" wp14:editId="27FC7B46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8C35D2" w:rsidRDefault="008C35D2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C007104" wp14:editId="27FC7B46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188869D6" wp14:editId="4451031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8C35D2" w:rsidRDefault="008C35D2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66F2C"/>
    <w:rsid w:val="000773EC"/>
    <w:rsid w:val="000C277F"/>
    <w:rsid w:val="00106A7C"/>
    <w:rsid w:val="00163E05"/>
    <w:rsid w:val="00204D9B"/>
    <w:rsid w:val="002259C0"/>
    <w:rsid w:val="002544DA"/>
    <w:rsid w:val="00331829"/>
    <w:rsid w:val="00505E4A"/>
    <w:rsid w:val="006A4D26"/>
    <w:rsid w:val="00746AFB"/>
    <w:rsid w:val="00877DEA"/>
    <w:rsid w:val="008A63E9"/>
    <w:rsid w:val="008C35D2"/>
    <w:rsid w:val="009404C7"/>
    <w:rsid w:val="0096715D"/>
    <w:rsid w:val="00B84097"/>
    <w:rsid w:val="00BE3939"/>
    <w:rsid w:val="00CE1594"/>
    <w:rsid w:val="00DC5E75"/>
    <w:rsid w:val="00E1446E"/>
    <w:rsid w:val="00E31179"/>
    <w:rsid w:val="00E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Zkladntext">
    <w:name w:val="Body Text"/>
    <w:basedOn w:val="Normln"/>
    <w:link w:val="ZkladntextChar"/>
    <w:rsid w:val="002544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44DA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Zkladntext">
    <w:name w:val="Body Text"/>
    <w:basedOn w:val="Normln"/>
    <w:link w:val="ZkladntextChar"/>
    <w:rsid w:val="002544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44DA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5</cp:revision>
  <dcterms:created xsi:type="dcterms:W3CDTF">2020-01-14T09:23:00Z</dcterms:created>
  <dcterms:modified xsi:type="dcterms:W3CDTF">2020-01-15T10:41:00Z</dcterms:modified>
</cp:coreProperties>
</file>