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EB" w:rsidRDefault="00EE00F0">
      <w:pPr>
        <w:rPr>
          <w:noProof/>
        </w:rPr>
      </w:pPr>
      <w:r>
        <w:rPr>
          <w:noProof/>
        </w:rPr>
        <w:t>Zveřejnění falzifikátu veterinárního předpisu</w:t>
      </w:r>
      <w:r w:rsidR="00C900EB">
        <w:rPr>
          <w:noProof/>
        </w:rPr>
        <w:t>.</w:t>
      </w:r>
    </w:p>
    <w:p w:rsidR="00CD0A3A" w:rsidRDefault="00C900EB">
      <w:r>
        <w:t>Dle vyjádření MVDr. Milana Richtera tento veterinární recept byl vyhotoven bez jeho vědomí a souhlasu</w:t>
      </w:r>
      <w:r w:rsidR="00CD0A3A">
        <w:t xml:space="preserve">, </w:t>
      </w:r>
      <w:r>
        <w:t xml:space="preserve">vzor použitého razítka neodpovídá vzoru, který používá MVDr. Milan Richter a podpis také nepovažuje za vlastní. </w:t>
      </w:r>
    </w:p>
    <w:p w:rsidR="00EE00F0" w:rsidRDefault="00C900EB">
      <w:r>
        <w:t xml:space="preserve">Veškerá veterinární potvrzení opatřená níže uvedeným otiskem razítka považuje MVDr. Milan Richter za zneužití svých osobních dat. </w:t>
      </w:r>
    </w:p>
    <w:p w:rsidR="001B6935" w:rsidRDefault="001B6935">
      <w:pPr>
        <w:rPr>
          <w:noProof/>
        </w:rPr>
      </w:pPr>
      <w:r>
        <w:rPr>
          <w:noProof/>
        </w:rPr>
        <w:t>Zveřejněno:</w:t>
      </w:r>
      <w:bookmarkStart w:id="0" w:name="_GoBack"/>
      <w:bookmarkEnd w:id="0"/>
      <w:r>
        <w:rPr>
          <w:noProof/>
        </w:rPr>
        <w:t xml:space="preserve"> 7.11.2022</w:t>
      </w:r>
    </w:p>
    <w:p w:rsidR="00EE00F0" w:rsidRDefault="00EE00F0"/>
    <w:p w:rsidR="00EE00F0" w:rsidRDefault="00EE00F0"/>
    <w:p w:rsidR="00EE00F0" w:rsidRDefault="00EE00F0"/>
    <w:p w:rsidR="00E466E6" w:rsidRDefault="00EE00F0">
      <w:r w:rsidRPr="00EE00F0">
        <w:rPr>
          <w:noProof/>
        </w:rPr>
        <w:drawing>
          <wp:inline distT="0" distB="0" distL="0" distR="0">
            <wp:extent cx="4600353" cy="3254375"/>
            <wp:effectExtent l="6032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9" t="1" r="4572" b="59950"/>
                    <a:stretch/>
                  </pic:blipFill>
                  <pic:spPr bwMode="auto">
                    <a:xfrm rot="5400000">
                      <a:off x="0" y="0"/>
                      <a:ext cx="4602157" cy="32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0"/>
    <w:rsid w:val="001B6935"/>
    <w:rsid w:val="00C900EB"/>
    <w:rsid w:val="00CD0A3A"/>
    <w:rsid w:val="00E466E6"/>
    <w:rsid w:val="00E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1824"/>
  <w15:chartTrackingRefBased/>
  <w15:docId w15:val="{E7B200AF-E4B5-4DFF-8D1B-0C91ADE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Hycl David</dc:creator>
  <cp:keywords/>
  <dc:description/>
  <cp:lastModifiedBy>Hycl David</cp:lastModifiedBy>
  <cp:revision>3</cp:revision>
  <dcterms:created xsi:type="dcterms:W3CDTF">2022-11-07T11:32:00Z</dcterms:created>
  <dcterms:modified xsi:type="dcterms:W3CDTF">2022-11-07T11:55:00Z</dcterms:modified>
</cp:coreProperties>
</file>