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99"/>
      </w:tblGrid>
      <w:tr w:rsidR="00D73D1D" w:rsidRPr="008F3AF1" w:rsidTr="001F0824">
        <w:tc>
          <w:tcPr>
            <w:tcW w:w="10207" w:type="dxa"/>
            <w:gridSpan w:val="2"/>
            <w:shd w:val="clear" w:color="auto" w:fill="auto"/>
          </w:tcPr>
          <w:p w:rsidR="00D73D1D" w:rsidRPr="008F3AF1" w:rsidRDefault="00D73D1D" w:rsidP="00047AD4">
            <w:pPr>
              <w:tabs>
                <w:tab w:val="clear" w:pos="567"/>
                <w:tab w:val="left" w:pos="0"/>
              </w:tabs>
              <w:ind w:left="-142" w:firstLine="142"/>
              <w:jc w:val="left"/>
            </w:pPr>
            <w:r w:rsidRPr="008F3AF1">
              <w:t xml:space="preserve">Podněty pro zlepšení práce </w:t>
            </w:r>
            <w:r w:rsidR="001F0824">
              <w:t>ÚSKVBL</w:t>
            </w:r>
            <w:r w:rsidRPr="008F3AF1">
              <w:t xml:space="preserve"> / Stížnosti a reklamace na činnost </w:t>
            </w:r>
            <w:r w:rsidR="001F0824">
              <w:t>ÚSKVBL</w:t>
            </w:r>
          </w:p>
        </w:tc>
      </w:tr>
      <w:tr w:rsidR="00D73D1D" w:rsidRPr="008F3AF1" w:rsidTr="001F0824">
        <w:tc>
          <w:tcPr>
            <w:tcW w:w="2808" w:type="dxa"/>
            <w:shd w:val="clear" w:color="auto" w:fill="auto"/>
            <w:vAlign w:val="center"/>
          </w:tcPr>
          <w:p w:rsidR="00D73D1D" w:rsidRPr="008F3AF1" w:rsidRDefault="00D73D1D" w:rsidP="00F10816">
            <w:pPr>
              <w:jc w:val="left"/>
            </w:pPr>
            <w:r w:rsidRPr="008F3AF1">
              <w:t xml:space="preserve">Identifikace osoby, která podává </w:t>
            </w:r>
            <w:r w:rsidR="001F0824">
              <w:t>ÚSKVBL</w:t>
            </w:r>
            <w:r w:rsidRPr="008F3AF1">
              <w:t xml:space="preserve"> podnět/stížnost</w:t>
            </w:r>
          </w:p>
          <w:p w:rsidR="00D73D1D" w:rsidRPr="008F3AF1" w:rsidRDefault="00D73D1D" w:rsidP="00F10816">
            <w:pPr>
              <w:jc w:val="left"/>
            </w:pPr>
            <w:r w:rsidRPr="008F3AF1">
              <w:t>(nepovinné)</w:t>
            </w:r>
          </w:p>
        </w:tc>
        <w:tc>
          <w:tcPr>
            <w:tcW w:w="7399" w:type="dxa"/>
            <w:shd w:val="clear" w:color="auto" w:fill="auto"/>
          </w:tcPr>
          <w:p w:rsidR="00D73D1D" w:rsidRPr="008F3AF1" w:rsidRDefault="00D73D1D" w:rsidP="00F10816">
            <w:pPr>
              <w:jc w:val="left"/>
            </w:pPr>
            <w:r w:rsidRPr="008F3AF1">
              <w:t xml:space="preserve">Jméno (Obchodní jméno): </w:t>
            </w:r>
          </w:p>
          <w:p w:rsidR="00D73D1D" w:rsidRDefault="00D73D1D" w:rsidP="00F10816">
            <w:pPr>
              <w:jc w:val="left"/>
            </w:pPr>
            <w:r w:rsidRPr="008F3AF1">
              <w:t xml:space="preserve">Trvalé bydliště (Sídlo): </w:t>
            </w:r>
          </w:p>
          <w:p w:rsidR="00047AD4" w:rsidRPr="008F3AF1" w:rsidRDefault="00233A2F" w:rsidP="00233A2F">
            <w:pPr>
              <w:jc w:val="left"/>
            </w:pPr>
            <w:r>
              <w:t>T</w:t>
            </w:r>
            <w:r w:rsidR="00047AD4">
              <w:t>elefon/e-mail:</w:t>
            </w:r>
          </w:p>
        </w:tc>
      </w:tr>
      <w:tr w:rsidR="00D73D1D" w:rsidRPr="008F3AF1" w:rsidTr="001F0824">
        <w:tc>
          <w:tcPr>
            <w:tcW w:w="2808" w:type="dxa"/>
            <w:shd w:val="clear" w:color="auto" w:fill="auto"/>
            <w:vAlign w:val="center"/>
          </w:tcPr>
          <w:p w:rsidR="00D73D1D" w:rsidRPr="008F3AF1" w:rsidRDefault="00D73D1D" w:rsidP="00F10816">
            <w:pPr>
              <w:jc w:val="left"/>
            </w:pPr>
            <w:r w:rsidRPr="008F3AF1">
              <w:t xml:space="preserve">Identifikace informace předávané </w:t>
            </w:r>
            <w:r w:rsidR="001F0824">
              <w:t>ÚSKVBL</w:t>
            </w:r>
            <w:r w:rsidRPr="008F3AF1">
              <w:t>:</w:t>
            </w:r>
          </w:p>
          <w:p w:rsidR="00D73D1D" w:rsidRPr="008F3AF1" w:rsidRDefault="00D73D1D" w:rsidP="00F10816">
            <w:pPr>
              <w:jc w:val="left"/>
            </w:pPr>
            <w:r w:rsidRPr="008F3AF1">
              <w:t>(nepovinné)</w:t>
            </w:r>
          </w:p>
        </w:tc>
        <w:tc>
          <w:tcPr>
            <w:tcW w:w="7399" w:type="dxa"/>
            <w:shd w:val="clear" w:color="auto" w:fill="auto"/>
          </w:tcPr>
          <w:p w:rsidR="00D73D1D" w:rsidRPr="008F3AF1" w:rsidRDefault="00D73D1D" w:rsidP="00F10816">
            <w:pPr>
              <w:jc w:val="left"/>
            </w:pPr>
            <w:r w:rsidRPr="008F3AF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8F3AF1">
              <w:instrText xml:space="preserve"> FORMCHECKBOX </w:instrText>
            </w:r>
            <w:r w:rsidR="001A0623">
              <w:fldChar w:fldCharType="separate"/>
            </w:r>
            <w:r w:rsidRPr="008F3AF1">
              <w:fldChar w:fldCharType="end"/>
            </w:r>
            <w:bookmarkEnd w:id="0"/>
            <w:r w:rsidRPr="008F3AF1">
              <w:t xml:space="preserve"> Podnět na zlepšení práce </w:t>
            </w:r>
            <w:r w:rsidR="001F0824">
              <w:t>ÚSKVBL</w:t>
            </w:r>
            <w:r w:rsidRPr="008F3AF1">
              <w:t xml:space="preserve"> </w:t>
            </w:r>
          </w:p>
          <w:p w:rsidR="00D73D1D" w:rsidRPr="008F3AF1" w:rsidRDefault="00D73D1D" w:rsidP="00F10816">
            <w:pPr>
              <w:jc w:val="left"/>
            </w:pPr>
            <w:r w:rsidRPr="008F3AF1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8F3AF1">
              <w:instrText xml:space="preserve"> FORMCHECKBOX </w:instrText>
            </w:r>
            <w:r w:rsidR="001A0623">
              <w:fldChar w:fldCharType="separate"/>
            </w:r>
            <w:r w:rsidRPr="008F3AF1">
              <w:fldChar w:fldCharType="end"/>
            </w:r>
            <w:bookmarkEnd w:id="1"/>
            <w:r w:rsidRPr="008F3AF1">
              <w:t xml:space="preserve"> Stížnost na činnost </w:t>
            </w:r>
            <w:r w:rsidR="001F0824">
              <w:t>ÚSKVBL</w:t>
            </w:r>
          </w:p>
        </w:tc>
      </w:tr>
      <w:tr w:rsidR="00D73D1D" w:rsidRPr="008F3AF1" w:rsidTr="001F0824">
        <w:tc>
          <w:tcPr>
            <w:tcW w:w="2808" w:type="dxa"/>
            <w:shd w:val="clear" w:color="auto" w:fill="auto"/>
            <w:vAlign w:val="center"/>
          </w:tcPr>
          <w:p w:rsidR="00D73D1D" w:rsidRPr="008F3AF1" w:rsidRDefault="00D73D1D" w:rsidP="00F10816">
            <w:pPr>
              <w:jc w:val="left"/>
            </w:pPr>
            <w:r w:rsidRPr="008F3AF1">
              <w:t xml:space="preserve">Vymezení organizačních útvarů </w:t>
            </w:r>
            <w:r w:rsidR="00D25C03">
              <w:t xml:space="preserve">a činností </w:t>
            </w:r>
            <w:r w:rsidR="001F0824">
              <w:t>ÚSKVBL</w:t>
            </w:r>
            <w:r w:rsidRPr="008F3AF1">
              <w:t>, kterých se podnět/stížnost týká:</w:t>
            </w:r>
          </w:p>
          <w:p w:rsidR="00D73D1D" w:rsidRPr="008F3AF1" w:rsidRDefault="00D73D1D" w:rsidP="00F10816">
            <w:pPr>
              <w:jc w:val="left"/>
            </w:pPr>
            <w:r w:rsidRPr="008F3AF1">
              <w:t>(nepovinné)</w:t>
            </w:r>
          </w:p>
        </w:tc>
        <w:tc>
          <w:tcPr>
            <w:tcW w:w="7399" w:type="dxa"/>
            <w:shd w:val="clear" w:color="auto" w:fill="auto"/>
          </w:tcPr>
          <w:p w:rsidR="00D73D1D" w:rsidRPr="008F3AF1" w:rsidRDefault="00D73D1D" w:rsidP="00F10816">
            <w:pPr>
              <w:jc w:val="left"/>
            </w:pPr>
            <w:r w:rsidRPr="008F3AF1"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Pr="008F3AF1">
              <w:instrText xml:space="preserve"> FORMCHECKBOX </w:instrText>
            </w:r>
            <w:r w:rsidR="001A0623">
              <w:fldChar w:fldCharType="separate"/>
            </w:r>
            <w:r w:rsidRPr="008F3AF1">
              <w:fldChar w:fldCharType="end"/>
            </w:r>
            <w:bookmarkEnd w:id="2"/>
            <w:r w:rsidRPr="008F3AF1">
              <w:t xml:space="preserve"> </w:t>
            </w:r>
            <w:r w:rsidR="000C6595">
              <w:t xml:space="preserve">Odbor </w:t>
            </w:r>
            <w:r w:rsidRPr="008F3AF1">
              <w:t xml:space="preserve">registrace </w:t>
            </w:r>
            <w:r w:rsidRPr="008F3AF1">
              <w:tab/>
            </w:r>
            <w:r w:rsidRPr="008F3AF1">
              <w:tab/>
            </w:r>
            <w:r w:rsidRPr="008F3AF1">
              <w:tab/>
            </w:r>
            <w:r w:rsidRPr="008F3AF1"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8"/>
            <w:r w:rsidRPr="008F3AF1">
              <w:instrText xml:space="preserve"> FORMCHECKBOX </w:instrText>
            </w:r>
            <w:r w:rsidR="001A0623">
              <w:fldChar w:fldCharType="separate"/>
            </w:r>
            <w:r w:rsidRPr="008F3AF1">
              <w:fldChar w:fldCharType="end"/>
            </w:r>
            <w:bookmarkEnd w:id="3"/>
            <w:r w:rsidRPr="008F3AF1">
              <w:t xml:space="preserve"> </w:t>
            </w:r>
            <w:r w:rsidR="000C6595">
              <w:t xml:space="preserve">Referát </w:t>
            </w:r>
            <w:r w:rsidRPr="008F3AF1">
              <w:t>farmakovigilance</w:t>
            </w:r>
          </w:p>
          <w:p w:rsidR="00D73D1D" w:rsidRDefault="00D73D1D" w:rsidP="00F10816">
            <w:pPr>
              <w:jc w:val="left"/>
            </w:pPr>
            <w:r w:rsidRPr="008F3AF1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Pr="008F3AF1">
              <w:instrText xml:space="preserve"> FORMCHECKBOX </w:instrText>
            </w:r>
            <w:r w:rsidR="001A0623">
              <w:fldChar w:fldCharType="separate"/>
            </w:r>
            <w:r w:rsidRPr="008F3AF1">
              <w:fldChar w:fldCharType="end"/>
            </w:r>
            <w:bookmarkEnd w:id="4"/>
            <w:r w:rsidRPr="008F3AF1">
              <w:t xml:space="preserve"> </w:t>
            </w:r>
            <w:r w:rsidR="000C6595">
              <w:t>Odbor</w:t>
            </w:r>
            <w:r w:rsidRPr="008F3AF1">
              <w:t xml:space="preserve"> inspekce </w:t>
            </w:r>
            <w:r w:rsidRPr="008F3AF1">
              <w:tab/>
            </w:r>
            <w:r w:rsidRPr="008F3AF1">
              <w:tab/>
            </w:r>
            <w:r w:rsidRPr="008F3AF1">
              <w:tab/>
            </w:r>
            <w:r w:rsidRPr="008F3AF1"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7"/>
            <w:r w:rsidRPr="008F3AF1">
              <w:instrText xml:space="preserve"> FORMCHECKBOX </w:instrText>
            </w:r>
            <w:r w:rsidR="001A0623">
              <w:fldChar w:fldCharType="separate"/>
            </w:r>
            <w:r w:rsidRPr="008F3AF1">
              <w:fldChar w:fldCharType="end"/>
            </w:r>
            <w:bookmarkEnd w:id="5"/>
            <w:r w:rsidRPr="008F3AF1">
              <w:t xml:space="preserve"> </w:t>
            </w:r>
            <w:r w:rsidR="000C6595">
              <w:t>Referát</w:t>
            </w:r>
            <w:r w:rsidRPr="008F3AF1">
              <w:t xml:space="preserve"> informatiky</w:t>
            </w:r>
          </w:p>
          <w:p w:rsidR="000C6595" w:rsidRDefault="000C6595" w:rsidP="000C6595">
            <w:pPr>
              <w:jc w:val="left"/>
            </w:pPr>
            <w:r w:rsidRPr="008F3AF1"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Pr="008F3AF1">
              <w:instrText xml:space="preserve"> FORMCHECKBOX </w:instrText>
            </w:r>
            <w:r w:rsidR="001A0623">
              <w:fldChar w:fldCharType="separate"/>
            </w:r>
            <w:r w:rsidRPr="008F3AF1">
              <w:fldChar w:fldCharType="end"/>
            </w:r>
            <w:bookmarkEnd w:id="6"/>
            <w:r w:rsidRPr="008F3AF1">
              <w:t xml:space="preserve"> </w:t>
            </w:r>
            <w:r w:rsidRPr="000C6595">
              <w:t>Odbor ekonomiky a financování</w:t>
            </w:r>
          </w:p>
          <w:p w:rsidR="000C6595" w:rsidRDefault="00D73D1D" w:rsidP="00F10816">
            <w:pPr>
              <w:jc w:val="left"/>
            </w:pPr>
            <w:r w:rsidRPr="008F3AF1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5"/>
            <w:r w:rsidRPr="008F3AF1">
              <w:instrText xml:space="preserve"> FORMCHECKBOX </w:instrText>
            </w:r>
            <w:r w:rsidR="001A0623">
              <w:fldChar w:fldCharType="separate"/>
            </w:r>
            <w:r w:rsidRPr="008F3AF1">
              <w:fldChar w:fldCharType="end"/>
            </w:r>
            <w:bookmarkEnd w:id="7"/>
            <w:r w:rsidRPr="008F3AF1">
              <w:t xml:space="preserve"> </w:t>
            </w:r>
            <w:r w:rsidR="000C6595" w:rsidRPr="000C6595">
              <w:t>Referát řízení lidských zdrojů</w:t>
            </w:r>
            <w:r w:rsidRPr="008F3AF1">
              <w:tab/>
            </w:r>
          </w:p>
          <w:p w:rsidR="000C6595" w:rsidRDefault="000C6595" w:rsidP="00F10816">
            <w:pPr>
              <w:jc w:val="left"/>
            </w:pPr>
            <w:r w:rsidRPr="008F3AF1"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AF1">
              <w:instrText xml:space="preserve"> FORMCHECKBOX </w:instrText>
            </w:r>
            <w:r w:rsidR="001A0623">
              <w:fldChar w:fldCharType="separate"/>
            </w:r>
            <w:r w:rsidRPr="008F3AF1">
              <w:fldChar w:fldCharType="end"/>
            </w:r>
            <w:r>
              <w:t xml:space="preserve"> </w:t>
            </w:r>
            <w:r w:rsidRPr="000C6595">
              <w:t>Úřední laboratoř pro kontrolu veterinárních léčiv</w:t>
            </w:r>
          </w:p>
          <w:p w:rsidR="000C6595" w:rsidRPr="008F3AF1" w:rsidRDefault="000C6595" w:rsidP="00F10816">
            <w:pPr>
              <w:jc w:val="left"/>
            </w:pPr>
            <w:r w:rsidRPr="008F3AF1"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AF1">
              <w:instrText xml:space="preserve"> FORMCHECKBOX </w:instrText>
            </w:r>
            <w:r w:rsidR="001A0623">
              <w:fldChar w:fldCharType="separate"/>
            </w:r>
            <w:r w:rsidRPr="008F3AF1">
              <w:fldChar w:fldCharType="end"/>
            </w:r>
            <w:r w:rsidRPr="008F3AF1">
              <w:t xml:space="preserve"> </w:t>
            </w:r>
            <w:r w:rsidRPr="000C6595">
              <w:t>Laboratoř pro sledování reziduí cizorodých látek</w:t>
            </w:r>
          </w:p>
          <w:p w:rsidR="00D73D1D" w:rsidRPr="008F3AF1" w:rsidRDefault="00D73D1D" w:rsidP="00F10816">
            <w:pPr>
              <w:jc w:val="left"/>
            </w:pPr>
            <w:r w:rsidRPr="008F3AF1"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Pr="008F3AF1">
              <w:instrText xml:space="preserve"> FORMCHECKBOX </w:instrText>
            </w:r>
            <w:r w:rsidR="001A0623">
              <w:fldChar w:fldCharType="separate"/>
            </w:r>
            <w:r w:rsidRPr="008F3AF1">
              <w:fldChar w:fldCharType="end"/>
            </w:r>
            <w:bookmarkEnd w:id="8"/>
            <w:r w:rsidRPr="008F3AF1">
              <w:t xml:space="preserve"> Jiný organizační útvar</w:t>
            </w:r>
            <w:r w:rsidR="00D25C03">
              <w:t xml:space="preserve">/oblast činnosti </w:t>
            </w:r>
            <w:r w:rsidR="001F0824">
              <w:t>ÚSKVBL</w:t>
            </w:r>
            <w:r w:rsidRPr="008F3AF1">
              <w:t xml:space="preserve"> – prosím </w:t>
            </w:r>
            <w:r w:rsidR="001F0824">
              <w:t>s</w:t>
            </w:r>
            <w:r w:rsidRPr="008F3AF1">
              <w:t xml:space="preserve">pecifikujte: </w:t>
            </w:r>
          </w:p>
          <w:p w:rsidR="00D73D1D" w:rsidRPr="008F3AF1" w:rsidRDefault="00D73D1D" w:rsidP="00F10816">
            <w:pPr>
              <w:jc w:val="left"/>
            </w:pPr>
          </w:p>
          <w:p w:rsidR="00D73D1D" w:rsidRPr="008F3AF1" w:rsidRDefault="00D73D1D" w:rsidP="00F10816">
            <w:pPr>
              <w:jc w:val="left"/>
            </w:pPr>
          </w:p>
        </w:tc>
      </w:tr>
      <w:tr w:rsidR="00D73D1D" w:rsidRPr="008F3AF1" w:rsidTr="001F0824">
        <w:trPr>
          <w:trHeight w:val="2571"/>
        </w:trPr>
        <w:tc>
          <w:tcPr>
            <w:tcW w:w="2808" w:type="dxa"/>
            <w:shd w:val="clear" w:color="auto" w:fill="auto"/>
            <w:vAlign w:val="center"/>
          </w:tcPr>
          <w:p w:rsidR="00D73D1D" w:rsidRPr="008F3AF1" w:rsidRDefault="00D73D1D" w:rsidP="00F10816">
            <w:pPr>
              <w:jc w:val="left"/>
            </w:pPr>
            <w:r w:rsidRPr="008F3AF1">
              <w:t xml:space="preserve">Vlastní podnět/stížnost adresovaná </w:t>
            </w:r>
            <w:r w:rsidR="001F0824">
              <w:t>ÚSKVBL</w:t>
            </w:r>
            <w:r w:rsidRPr="008F3AF1">
              <w:t>:</w:t>
            </w:r>
          </w:p>
        </w:tc>
        <w:tc>
          <w:tcPr>
            <w:tcW w:w="7399" w:type="dxa"/>
            <w:shd w:val="clear" w:color="auto" w:fill="auto"/>
          </w:tcPr>
          <w:p w:rsidR="00D73D1D" w:rsidRPr="008F3AF1" w:rsidRDefault="00D73D1D" w:rsidP="00F10816">
            <w:pPr>
              <w:jc w:val="left"/>
            </w:pPr>
          </w:p>
        </w:tc>
        <w:bookmarkStart w:id="9" w:name="_GoBack"/>
        <w:bookmarkEnd w:id="9"/>
      </w:tr>
      <w:tr w:rsidR="00D73D1D" w:rsidRPr="008F3AF1" w:rsidTr="001F0824">
        <w:trPr>
          <w:trHeight w:val="1255"/>
        </w:trPr>
        <w:tc>
          <w:tcPr>
            <w:tcW w:w="2808" w:type="dxa"/>
            <w:shd w:val="clear" w:color="auto" w:fill="auto"/>
            <w:vAlign w:val="center"/>
          </w:tcPr>
          <w:p w:rsidR="00D73D1D" w:rsidRPr="008F3AF1" w:rsidRDefault="00D73D1D" w:rsidP="00F10816">
            <w:pPr>
              <w:jc w:val="left"/>
            </w:pPr>
            <w:r w:rsidRPr="008F3AF1">
              <w:t>Návrh na řešení:</w:t>
            </w:r>
          </w:p>
          <w:p w:rsidR="00D73D1D" w:rsidRPr="008F3AF1" w:rsidRDefault="00D73D1D" w:rsidP="00F10816">
            <w:pPr>
              <w:jc w:val="left"/>
            </w:pPr>
            <w:r w:rsidRPr="008F3AF1">
              <w:t>(nepovinné)</w:t>
            </w:r>
          </w:p>
        </w:tc>
        <w:tc>
          <w:tcPr>
            <w:tcW w:w="7399" w:type="dxa"/>
            <w:shd w:val="clear" w:color="auto" w:fill="auto"/>
          </w:tcPr>
          <w:p w:rsidR="00D73D1D" w:rsidRPr="008F3AF1" w:rsidRDefault="00D73D1D" w:rsidP="00F10816">
            <w:pPr>
              <w:jc w:val="left"/>
            </w:pPr>
          </w:p>
        </w:tc>
      </w:tr>
      <w:tr w:rsidR="00D73D1D" w:rsidRPr="008F3AF1" w:rsidTr="001F0824">
        <w:trPr>
          <w:trHeight w:val="1075"/>
        </w:trPr>
        <w:tc>
          <w:tcPr>
            <w:tcW w:w="2808" w:type="dxa"/>
            <w:shd w:val="clear" w:color="auto" w:fill="auto"/>
            <w:vAlign w:val="center"/>
          </w:tcPr>
          <w:p w:rsidR="00D73D1D" w:rsidRPr="008F3AF1" w:rsidRDefault="00D73D1D" w:rsidP="00F10816">
            <w:pPr>
              <w:jc w:val="left"/>
            </w:pPr>
            <w:r w:rsidRPr="008F3AF1">
              <w:t xml:space="preserve">Další informace sdělované </w:t>
            </w:r>
            <w:r w:rsidR="001F0824">
              <w:t>ÚSKVBL</w:t>
            </w:r>
            <w:r w:rsidRPr="008F3AF1">
              <w:t>:</w:t>
            </w:r>
          </w:p>
          <w:p w:rsidR="00D73D1D" w:rsidRPr="008F3AF1" w:rsidRDefault="00D73D1D" w:rsidP="00F10816">
            <w:pPr>
              <w:jc w:val="left"/>
            </w:pPr>
            <w:r w:rsidRPr="008F3AF1">
              <w:t>(nepovinné)</w:t>
            </w:r>
          </w:p>
        </w:tc>
        <w:tc>
          <w:tcPr>
            <w:tcW w:w="7399" w:type="dxa"/>
            <w:shd w:val="clear" w:color="auto" w:fill="auto"/>
          </w:tcPr>
          <w:p w:rsidR="00D73D1D" w:rsidRPr="008F3AF1" w:rsidRDefault="00D73D1D" w:rsidP="00F10816">
            <w:pPr>
              <w:jc w:val="left"/>
            </w:pPr>
          </w:p>
        </w:tc>
      </w:tr>
      <w:tr w:rsidR="00D73D1D" w:rsidRPr="008F3AF1" w:rsidTr="001F0824">
        <w:tc>
          <w:tcPr>
            <w:tcW w:w="10207" w:type="dxa"/>
            <w:gridSpan w:val="2"/>
            <w:shd w:val="clear" w:color="auto" w:fill="auto"/>
          </w:tcPr>
          <w:p w:rsidR="00D73D1D" w:rsidRPr="008F3AF1" w:rsidRDefault="00D73D1D" w:rsidP="00F10816">
            <w:pPr>
              <w:jc w:val="left"/>
            </w:pPr>
            <w:r w:rsidRPr="008F3AF1">
              <w:t>Datum:</w:t>
            </w:r>
          </w:p>
        </w:tc>
      </w:tr>
    </w:tbl>
    <w:p w:rsidR="00FD30BE" w:rsidRDefault="00FD30BE"/>
    <w:sectPr w:rsidR="00FD30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623" w:rsidRDefault="001A0623" w:rsidP="00047AD4">
      <w:pPr>
        <w:spacing w:before="0" w:after="0"/>
      </w:pPr>
      <w:r>
        <w:separator/>
      </w:r>
    </w:p>
  </w:endnote>
  <w:endnote w:type="continuationSeparator" w:id="0">
    <w:p w:rsidR="001A0623" w:rsidRDefault="001A0623" w:rsidP="00047A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623" w:rsidRDefault="001A0623" w:rsidP="00047AD4">
      <w:pPr>
        <w:spacing w:before="0" w:after="0"/>
      </w:pPr>
      <w:r>
        <w:separator/>
      </w:r>
    </w:p>
  </w:footnote>
  <w:footnote w:type="continuationSeparator" w:id="0">
    <w:p w:rsidR="001A0623" w:rsidRDefault="001A0623" w:rsidP="00047A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AD4" w:rsidRDefault="00047AD4" w:rsidP="00047AD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85F9C4" wp14:editId="08CBA79A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3780" cy="890270"/>
              <wp:effectExtent l="381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89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AD4" w:rsidRDefault="00047AD4" w:rsidP="00047A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2F601E" wp14:editId="2A874374">
                                <wp:extent cx="1612900" cy="647700"/>
                                <wp:effectExtent l="0" t="0" r="635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900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5F9C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-46.95pt;margin-top:-18.85pt;width:181.4pt;height: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" filled="f" stroked="f">
              <v:textbox style="mso-fit-shape-to-text:t">
                <w:txbxContent>
                  <w:p w:rsidR="00047AD4" w:rsidRDefault="00047AD4" w:rsidP="00047AD4">
                    <w:r>
                      <w:rPr>
                        <w:noProof/>
                      </w:rPr>
                      <w:drawing>
                        <wp:inline distT="0" distB="0" distL="0" distR="0" wp14:anchorId="6E2F601E" wp14:editId="2A874374">
                          <wp:extent cx="1612900" cy="647700"/>
                          <wp:effectExtent l="0" t="0" r="635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90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47AD4" w:rsidRDefault="00047AD4" w:rsidP="00047AD4"/>
  <w:p w:rsidR="00047AD4" w:rsidRDefault="00047AD4" w:rsidP="00047AD4">
    <w:r>
      <w:rPr>
        <w:noProof/>
      </w:rPr>
      <mc:AlternateContent>
        <mc:Choice Requires="wpg">
          <w:drawing>
            <wp:anchor distT="4294967295" distB="4294967295" distL="114300" distR="114300" simplePos="0" relativeHeight="251661312" behindDoc="0" locked="0" layoutInCell="1" allowOverlap="1" wp14:anchorId="07E978CB" wp14:editId="22CBBFEA">
              <wp:simplePos x="0" y="0"/>
              <wp:positionH relativeFrom="column">
                <wp:posOffset>-509905</wp:posOffset>
              </wp:positionH>
              <wp:positionV relativeFrom="paragraph">
                <wp:posOffset>160019</wp:posOffset>
              </wp:positionV>
              <wp:extent cx="6734175" cy="0"/>
              <wp:effectExtent l="0" t="19050" r="9525" b="1905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BB97E" id="Skupina 14" o:spid="_x0000_s1026" style="position:absolute;margin-left:-40.15pt;margin-top:12.6pt;width:530.25pt;height:0;z-index:251661312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E4860" wp14:editId="567B78F2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13970" t="7620" r="14605" b="1143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08440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" strokeweight="1pt"/>
          </w:pict>
        </mc:Fallback>
      </mc:AlternateContent>
    </w:r>
  </w:p>
  <w:p w:rsidR="00047AD4" w:rsidRDefault="00047AD4">
    <w:pPr>
      <w:pStyle w:val="Zhlav"/>
    </w:pPr>
  </w:p>
  <w:p w:rsidR="00047AD4" w:rsidRDefault="00047A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1D"/>
    <w:rsid w:val="00047AD4"/>
    <w:rsid w:val="000C6595"/>
    <w:rsid w:val="001A0623"/>
    <w:rsid w:val="001F0824"/>
    <w:rsid w:val="00233A2F"/>
    <w:rsid w:val="008E35C2"/>
    <w:rsid w:val="00BC2FD7"/>
    <w:rsid w:val="00D25C03"/>
    <w:rsid w:val="00D73D1D"/>
    <w:rsid w:val="00F33FEA"/>
    <w:rsid w:val="00F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5F132C-E1E9-4C51-9F0F-C9FB1F16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3D1D"/>
    <w:pPr>
      <w:tabs>
        <w:tab w:val="left" w:pos="567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7AD4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047AD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47AD4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047AD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A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A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Církva Aleš</dc:creator>
  <cp:lastModifiedBy>Rejtharová Martina</cp:lastModifiedBy>
  <cp:revision>2</cp:revision>
  <dcterms:created xsi:type="dcterms:W3CDTF">2025-09-26T10:27:00Z</dcterms:created>
  <dcterms:modified xsi:type="dcterms:W3CDTF">2025-09-26T10:27:00Z</dcterms:modified>
</cp:coreProperties>
</file>