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60D5" w14:textId="77777777" w:rsidR="00D62871" w:rsidRPr="00BE4418" w:rsidRDefault="00D62871" w:rsidP="00D62871">
      <w:pPr>
        <w:jc w:val="both"/>
        <w:rPr>
          <w:sz w:val="22"/>
          <w:szCs w:val="22"/>
        </w:rPr>
      </w:pPr>
      <w:r w:rsidRPr="00BE4418">
        <w:rPr>
          <w:b/>
          <w:sz w:val="22"/>
          <w:szCs w:val="22"/>
        </w:rPr>
        <w:t>1.</w:t>
      </w:r>
      <w:r w:rsidRPr="00BE4418">
        <w:rPr>
          <w:b/>
          <w:sz w:val="22"/>
          <w:szCs w:val="22"/>
        </w:rPr>
        <w:tab/>
        <w:t>NÁZEV VETERINÁRNÍHO LÉČIVÉHO PŘÍPRAVKU</w:t>
      </w:r>
    </w:p>
    <w:p w14:paraId="7BC0CCC7" w14:textId="77777777" w:rsidR="00D62871" w:rsidRPr="00BE4418" w:rsidRDefault="00D62871" w:rsidP="00D62871">
      <w:pPr>
        <w:jc w:val="both"/>
        <w:rPr>
          <w:sz w:val="22"/>
          <w:szCs w:val="22"/>
        </w:rPr>
      </w:pPr>
    </w:p>
    <w:p w14:paraId="2E7CE2CF" w14:textId="0ADB7BDA" w:rsidR="00D62871" w:rsidRPr="00BE4418" w:rsidRDefault="00D62871" w:rsidP="00D62871">
      <w:pPr>
        <w:jc w:val="both"/>
        <w:rPr>
          <w:sz w:val="22"/>
          <w:szCs w:val="22"/>
        </w:rPr>
      </w:pPr>
      <w:r w:rsidRPr="00BE4418">
        <w:rPr>
          <w:sz w:val="22"/>
          <w:szCs w:val="22"/>
        </w:rPr>
        <w:t>PNEUMODOG injekční suspenze</w:t>
      </w:r>
    </w:p>
    <w:p w14:paraId="212B1B7F" w14:textId="77777777" w:rsidR="003F4E32" w:rsidRPr="00BE4418" w:rsidRDefault="003F4E32" w:rsidP="00D62871">
      <w:pPr>
        <w:jc w:val="both"/>
        <w:rPr>
          <w:sz w:val="22"/>
          <w:szCs w:val="22"/>
        </w:rPr>
      </w:pPr>
    </w:p>
    <w:p w14:paraId="0815E410" w14:textId="77777777" w:rsidR="00D62871" w:rsidRPr="00BE4418" w:rsidRDefault="00D62871" w:rsidP="00D62871">
      <w:pPr>
        <w:jc w:val="both"/>
        <w:rPr>
          <w:sz w:val="22"/>
          <w:szCs w:val="22"/>
        </w:rPr>
      </w:pPr>
    </w:p>
    <w:p w14:paraId="4ADAEA84" w14:textId="77777777" w:rsidR="00D62871" w:rsidRPr="00BE4418" w:rsidRDefault="00D62871" w:rsidP="00D62871">
      <w:pPr>
        <w:jc w:val="both"/>
        <w:rPr>
          <w:sz w:val="22"/>
          <w:szCs w:val="22"/>
        </w:rPr>
      </w:pPr>
      <w:r w:rsidRPr="00BE4418">
        <w:rPr>
          <w:b/>
          <w:sz w:val="22"/>
          <w:szCs w:val="22"/>
        </w:rPr>
        <w:t>2.</w:t>
      </w:r>
      <w:r w:rsidRPr="00BE4418">
        <w:rPr>
          <w:b/>
          <w:sz w:val="22"/>
          <w:szCs w:val="22"/>
        </w:rPr>
        <w:tab/>
        <w:t>KVALITATIVNÍ A KVANTITATIVNÍ SLOŽENÍ</w:t>
      </w:r>
    </w:p>
    <w:p w14:paraId="4B63A657" w14:textId="77777777" w:rsidR="00D62871" w:rsidRPr="00BE4418" w:rsidRDefault="00D62871" w:rsidP="00D62871">
      <w:pPr>
        <w:jc w:val="both"/>
        <w:rPr>
          <w:sz w:val="22"/>
          <w:szCs w:val="22"/>
        </w:rPr>
      </w:pPr>
    </w:p>
    <w:p w14:paraId="48F13005" w14:textId="48D8D649" w:rsidR="00D62871" w:rsidRPr="00BE4418" w:rsidRDefault="00BB4AFD" w:rsidP="00D62871">
      <w:pPr>
        <w:jc w:val="both"/>
        <w:rPr>
          <w:sz w:val="22"/>
          <w:szCs w:val="22"/>
        </w:rPr>
      </w:pPr>
      <w:r w:rsidRPr="00BE4418">
        <w:rPr>
          <w:sz w:val="22"/>
          <w:szCs w:val="22"/>
        </w:rPr>
        <w:t>Každá</w:t>
      </w:r>
      <w:r w:rsidR="00D62871" w:rsidRPr="00BE4418">
        <w:rPr>
          <w:sz w:val="22"/>
          <w:szCs w:val="22"/>
        </w:rPr>
        <w:t xml:space="preserve"> </w:t>
      </w:r>
      <w:r w:rsidR="00C34F59" w:rsidRPr="00BE4418">
        <w:rPr>
          <w:sz w:val="22"/>
          <w:szCs w:val="22"/>
        </w:rPr>
        <w:t>1</w:t>
      </w:r>
      <w:r w:rsidR="00D60B69" w:rsidRPr="00BE4418">
        <w:rPr>
          <w:sz w:val="22"/>
          <w:szCs w:val="22"/>
        </w:rPr>
        <w:t xml:space="preserve"> </w:t>
      </w:r>
      <w:r w:rsidR="00C34F59" w:rsidRPr="00BE4418">
        <w:rPr>
          <w:sz w:val="22"/>
          <w:szCs w:val="22"/>
        </w:rPr>
        <w:t>ml</w:t>
      </w:r>
      <w:r w:rsidR="000200B8" w:rsidRPr="00BE4418">
        <w:rPr>
          <w:sz w:val="22"/>
          <w:szCs w:val="22"/>
        </w:rPr>
        <w:t xml:space="preserve"> </w:t>
      </w:r>
      <w:r w:rsidR="00D62871" w:rsidRPr="00BE4418">
        <w:rPr>
          <w:sz w:val="22"/>
          <w:szCs w:val="22"/>
        </w:rPr>
        <w:t>dávka obsahuje:</w:t>
      </w:r>
    </w:p>
    <w:p w14:paraId="67CC168A" w14:textId="77777777" w:rsidR="00D62871" w:rsidRPr="00BE4418" w:rsidRDefault="00D62871" w:rsidP="00D62871">
      <w:pPr>
        <w:jc w:val="both"/>
        <w:rPr>
          <w:sz w:val="22"/>
          <w:szCs w:val="22"/>
        </w:rPr>
      </w:pPr>
    </w:p>
    <w:p w14:paraId="1B89AD76" w14:textId="77777777" w:rsidR="00D62871" w:rsidRPr="00BE4418" w:rsidRDefault="00D62871" w:rsidP="00D62871">
      <w:pPr>
        <w:jc w:val="both"/>
        <w:rPr>
          <w:b/>
          <w:sz w:val="22"/>
          <w:szCs w:val="22"/>
        </w:rPr>
      </w:pPr>
      <w:r w:rsidRPr="00BE4418">
        <w:rPr>
          <w:b/>
          <w:sz w:val="22"/>
          <w:szCs w:val="22"/>
        </w:rPr>
        <w:t>Léčivé látky:</w:t>
      </w:r>
    </w:p>
    <w:p w14:paraId="0BD04EFA" w14:textId="089E8CC1" w:rsidR="00D62871" w:rsidRPr="00BE4418" w:rsidRDefault="00D62871" w:rsidP="00D62871">
      <w:pPr>
        <w:jc w:val="both"/>
        <w:rPr>
          <w:sz w:val="22"/>
          <w:szCs w:val="22"/>
        </w:rPr>
      </w:pPr>
      <w:r w:rsidRPr="00BE4418">
        <w:rPr>
          <w:i/>
          <w:iCs/>
          <w:sz w:val="22"/>
          <w:szCs w:val="22"/>
        </w:rPr>
        <w:t>Bordetella bronchiseptica</w:t>
      </w:r>
      <w:r w:rsidRPr="00BE4418">
        <w:rPr>
          <w:sz w:val="22"/>
          <w:szCs w:val="22"/>
        </w:rPr>
        <w:t xml:space="preserve"> inactivata</w:t>
      </w:r>
      <w:r w:rsidR="00671C6D" w:rsidRPr="00BE4418">
        <w:rPr>
          <w:sz w:val="22"/>
          <w:szCs w:val="22"/>
        </w:rPr>
        <w:t>, kmen 372</w:t>
      </w:r>
      <w:r w:rsidR="00F425FA" w:rsidRPr="00BE4418">
        <w:rPr>
          <w:sz w:val="22"/>
          <w:szCs w:val="22"/>
        </w:rPr>
        <w:t xml:space="preserve"> </w:t>
      </w:r>
      <w:r w:rsidR="00671C6D" w:rsidRPr="00BE4418">
        <w:rPr>
          <w:sz w:val="22"/>
          <w:szCs w:val="22"/>
        </w:rPr>
        <w:t>CN</w:t>
      </w:r>
      <w:r w:rsidR="00DE3A2C" w:rsidRPr="00BE4418">
        <w:rPr>
          <w:sz w:val="22"/>
          <w:szCs w:val="22"/>
        </w:rPr>
        <w:tab/>
      </w:r>
      <w:r w:rsidR="00DE3A2C" w:rsidRPr="00BE4418">
        <w:rPr>
          <w:sz w:val="22"/>
          <w:szCs w:val="22"/>
        </w:rPr>
        <w:tab/>
      </w:r>
      <w:r w:rsidR="00DE3A2C" w:rsidRPr="00BE4418">
        <w:rPr>
          <w:sz w:val="22"/>
          <w:szCs w:val="22"/>
        </w:rPr>
        <w:tab/>
      </w:r>
      <w:r w:rsidR="00DE3A2C" w:rsidRPr="00BE4418">
        <w:rPr>
          <w:sz w:val="22"/>
          <w:szCs w:val="22"/>
        </w:rPr>
        <w:tab/>
      </w:r>
      <w:r w:rsidRPr="00BE4418">
        <w:rPr>
          <w:sz w:val="22"/>
          <w:szCs w:val="22"/>
        </w:rPr>
        <w:t>min. 1,6 log 10</w:t>
      </w:r>
      <w:r w:rsidR="00B32082" w:rsidRPr="00BE4418">
        <w:rPr>
          <w:sz w:val="22"/>
          <w:szCs w:val="22"/>
        </w:rPr>
        <w:t xml:space="preserve"> AU</w:t>
      </w:r>
      <w:r w:rsidRPr="00BE4418">
        <w:rPr>
          <w:sz w:val="22"/>
          <w:szCs w:val="22"/>
        </w:rPr>
        <w:t>*</w:t>
      </w:r>
    </w:p>
    <w:p w14:paraId="51728EC2" w14:textId="5727CD0A" w:rsidR="00D62871" w:rsidRPr="00BE4418" w:rsidRDefault="00D62871" w:rsidP="00D62871">
      <w:pPr>
        <w:jc w:val="both"/>
        <w:rPr>
          <w:sz w:val="22"/>
          <w:szCs w:val="22"/>
        </w:rPr>
      </w:pPr>
      <w:r w:rsidRPr="00BE4418">
        <w:rPr>
          <w:sz w:val="22"/>
          <w:szCs w:val="22"/>
        </w:rPr>
        <w:t>Virus parainfluensis canis inactivatum</w:t>
      </w:r>
      <w:r w:rsidR="00671C6D" w:rsidRPr="00BE4418">
        <w:rPr>
          <w:sz w:val="22"/>
          <w:szCs w:val="22"/>
        </w:rPr>
        <w:t>, typ 2</w:t>
      </w:r>
      <w:r w:rsidR="00DE3A2C" w:rsidRPr="00BE4418">
        <w:rPr>
          <w:sz w:val="22"/>
          <w:szCs w:val="22"/>
        </w:rPr>
        <w:tab/>
      </w:r>
      <w:r w:rsidR="00DE3A2C" w:rsidRPr="00BE4418">
        <w:rPr>
          <w:sz w:val="22"/>
          <w:szCs w:val="22"/>
        </w:rPr>
        <w:tab/>
      </w:r>
      <w:r w:rsidR="00DE3A2C" w:rsidRPr="00BE4418">
        <w:rPr>
          <w:sz w:val="22"/>
          <w:szCs w:val="22"/>
        </w:rPr>
        <w:tab/>
      </w:r>
      <w:r w:rsidR="00DE3A2C" w:rsidRPr="00BE4418">
        <w:rPr>
          <w:sz w:val="22"/>
          <w:szCs w:val="22"/>
        </w:rPr>
        <w:tab/>
      </w:r>
      <w:r w:rsidR="00DE3A2C" w:rsidRPr="00BE4418">
        <w:rPr>
          <w:sz w:val="22"/>
          <w:szCs w:val="22"/>
        </w:rPr>
        <w:tab/>
      </w:r>
      <w:r w:rsidRPr="00BE4418">
        <w:rPr>
          <w:sz w:val="22"/>
          <w:szCs w:val="22"/>
        </w:rPr>
        <w:t>min. 1,6 log 10</w:t>
      </w:r>
      <w:r w:rsidR="00B32082" w:rsidRPr="00BE4418">
        <w:rPr>
          <w:sz w:val="22"/>
          <w:szCs w:val="22"/>
        </w:rPr>
        <w:t xml:space="preserve"> HIU</w:t>
      </w:r>
      <w:r w:rsidRPr="00BE4418">
        <w:rPr>
          <w:sz w:val="22"/>
          <w:szCs w:val="22"/>
        </w:rPr>
        <w:t>*</w:t>
      </w:r>
      <w:r w:rsidR="00B32082" w:rsidRPr="00BE4418">
        <w:rPr>
          <w:sz w:val="22"/>
          <w:szCs w:val="22"/>
        </w:rPr>
        <w:t>*</w:t>
      </w:r>
    </w:p>
    <w:p w14:paraId="32DB7C53" w14:textId="2CF1D1E0" w:rsidR="00D62871" w:rsidRPr="00BE4418" w:rsidRDefault="00D62871" w:rsidP="00D62871">
      <w:pPr>
        <w:jc w:val="both"/>
        <w:rPr>
          <w:sz w:val="22"/>
          <w:szCs w:val="22"/>
        </w:rPr>
      </w:pPr>
      <w:r w:rsidRPr="00BE4418">
        <w:rPr>
          <w:sz w:val="22"/>
          <w:szCs w:val="22"/>
        </w:rPr>
        <w:t xml:space="preserve">* </w:t>
      </w:r>
      <w:r w:rsidR="00B32082" w:rsidRPr="00BE4418">
        <w:rPr>
          <w:sz w:val="22"/>
          <w:szCs w:val="22"/>
        </w:rPr>
        <w:t xml:space="preserve">titr </w:t>
      </w:r>
      <w:r w:rsidRPr="00BE4418">
        <w:rPr>
          <w:sz w:val="22"/>
          <w:szCs w:val="22"/>
        </w:rPr>
        <w:t>protilát</w:t>
      </w:r>
      <w:r w:rsidR="00B32082" w:rsidRPr="00BE4418">
        <w:rPr>
          <w:sz w:val="22"/>
          <w:szCs w:val="22"/>
        </w:rPr>
        <w:t>e</w:t>
      </w:r>
      <w:r w:rsidRPr="00BE4418">
        <w:rPr>
          <w:sz w:val="22"/>
          <w:szCs w:val="22"/>
        </w:rPr>
        <w:t>k u vakcinovaných psů</w:t>
      </w:r>
      <w:r w:rsidR="00B32082" w:rsidRPr="00BE4418">
        <w:rPr>
          <w:sz w:val="22"/>
          <w:szCs w:val="22"/>
        </w:rPr>
        <w:t xml:space="preserve"> v aglutinačních jednotkách</w:t>
      </w:r>
    </w:p>
    <w:p w14:paraId="14A548FB" w14:textId="4A01FB15" w:rsidR="00B32082" w:rsidRPr="00BE4418" w:rsidRDefault="00B32082" w:rsidP="00D62871">
      <w:pPr>
        <w:jc w:val="both"/>
        <w:rPr>
          <w:sz w:val="22"/>
          <w:szCs w:val="22"/>
        </w:rPr>
      </w:pPr>
      <w:r w:rsidRPr="00BE4418">
        <w:rPr>
          <w:sz w:val="22"/>
          <w:szCs w:val="22"/>
        </w:rPr>
        <w:t>** titr protilátek u vakcinovaných psů při inhibici hemaglutinačních jednotek</w:t>
      </w:r>
    </w:p>
    <w:p w14:paraId="293D3972" w14:textId="77777777" w:rsidR="00D62871" w:rsidRPr="00BE4418" w:rsidRDefault="00D62871" w:rsidP="00D62871">
      <w:pPr>
        <w:jc w:val="both"/>
        <w:rPr>
          <w:sz w:val="22"/>
          <w:szCs w:val="22"/>
        </w:rPr>
      </w:pPr>
    </w:p>
    <w:p w14:paraId="2ED5332F" w14:textId="77777777" w:rsidR="0061521B" w:rsidRPr="00BE4418" w:rsidRDefault="0061521B" w:rsidP="0061521B">
      <w:pPr>
        <w:pStyle w:val="Default"/>
        <w:rPr>
          <w:sz w:val="22"/>
          <w:szCs w:val="22"/>
        </w:rPr>
      </w:pPr>
      <w:r w:rsidRPr="00BE4418">
        <w:rPr>
          <w:b/>
          <w:bCs/>
          <w:sz w:val="22"/>
          <w:szCs w:val="22"/>
        </w:rPr>
        <w:t xml:space="preserve">Adjuvans: </w:t>
      </w:r>
    </w:p>
    <w:p w14:paraId="4E1F1E7B" w14:textId="63A49E18" w:rsidR="00E343EF" w:rsidRPr="00BE4418" w:rsidRDefault="0061521B" w:rsidP="0061521B">
      <w:pPr>
        <w:jc w:val="both"/>
        <w:rPr>
          <w:sz w:val="22"/>
          <w:szCs w:val="22"/>
        </w:rPr>
      </w:pPr>
      <w:r w:rsidRPr="00BE4418">
        <w:rPr>
          <w:sz w:val="22"/>
          <w:szCs w:val="22"/>
        </w:rPr>
        <w:t xml:space="preserve">Hydroxid hlinitý </w:t>
      </w:r>
      <w:r w:rsidR="00E343EF" w:rsidRPr="00BE4418">
        <w:rPr>
          <w:sz w:val="22"/>
          <w:szCs w:val="22"/>
        </w:rPr>
        <w:t xml:space="preserve">                                      0,6</w:t>
      </w:r>
      <w:r w:rsidRPr="00BE4418">
        <w:rPr>
          <w:sz w:val="22"/>
          <w:szCs w:val="22"/>
        </w:rPr>
        <w:t xml:space="preserve"> mg</w:t>
      </w:r>
    </w:p>
    <w:p w14:paraId="4D214C93" w14:textId="77777777" w:rsidR="00E343EF" w:rsidRPr="00BE4418" w:rsidRDefault="00E343EF" w:rsidP="0061521B">
      <w:pPr>
        <w:jc w:val="both"/>
        <w:rPr>
          <w:b/>
          <w:sz w:val="22"/>
          <w:szCs w:val="22"/>
        </w:rPr>
      </w:pPr>
    </w:p>
    <w:p w14:paraId="2CD19438" w14:textId="1AE137AB" w:rsidR="00D62871" w:rsidRPr="00BE4418" w:rsidRDefault="00D62871" w:rsidP="0061521B">
      <w:pPr>
        <w:jc w:val="both"/>
        <w:rPr>
          <w:b/>
          <w:sz w:val="22"/>
          <w:szCs w:val="22"/>
        </w:rPr>
      </w:pPr>
      <w:r w:rsidRPr="00BE4418">
        <w:rPr>
          <w:b/>
          <w:sz w:val="22"/>
          <w:szCs w:val="22"/>
        </w:rPr>
        <w:t>Pomocné látky:</w:t>
      </w:r>
    </w:p>
    <w:p w14:paraId="1E339CFF" w14:textId="77777777" w:rsidR="003F4E32" w:rsidRPr="00BE4418" w:rsidRDefault="003F4E32" w:rsidP="00D62871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D146E7" w:rsidRPr="00BE4418" w14:paraId="609D42CC" w14:textId="77777777" w:rsidTr="00E72B32">
        <w:tc>
          <w:tcPr>
            <w:tcW w:w="8642" w:type="dxa"/>
            <w:shd w:val="clear" w:color="auto" w:fill="auto"/>
            <w:vAlign w:val="center"/>
          </w:tcPr>
          <w:p w14:paraId="6EB5B197" w14:textId="49422E2F" w:rsidR="00D146E7" w:rsidRPr="00BE4418" w:rsidRDefault="00D146E7" w:rsidP="003F4E32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E4418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</w:tr>
      <w:tr w:rsidR="00D146E7" w:rsidRPr="00BE4418" w14:paraId="6AD60D2D" w14:textId="77777777" w:rsidTr="00E72B32">
        <w:tc>
          <w:tcPr>
            <w:tcW w:w="8642" w:type="dxa"/>
            <w:shd w:val="clear" w:color="auto" w:fill="auto"/>
            <w:vAlign w:val="center"/>
          </w:tcPr>
          <w:p w14:paraId="77951714" w14:textId="29A27390" w:rsidR="00D146E7" w:rsidRPr="00BE4418" w:rsidRDefault="00D146E7" w:rsidP="00E72B32">
            <w:pPr>
              <w:tabs>
                <w:tab w:val="left" w:pos="567"/>
              </w:tabs>
              <w:spacing w:before="60" w:after="60" w:line="260" w:lineRule="exact"/>
              <w:rPr>
                <w:spacing w:val="-5"/>
                <w:sz w:val="22"/>
                <w:szCs w:val="22"/>
              </w:rPr>
            </w:pPr>
            <w:r w:rsidRPr="00BE4418">
              <w:rPr>
                <w:spacing w:val="-5"/>
                <w:sz w:val="22"/>
                <w:szCs w:val="22"/>
              </w:rPr>
              <w:t>Voda pro injekci</w:t>
            </w:r>
          </w:p>
        </w:tc>
      </w:tr>
    </w:tbl>
    <w:p w14:paraId="7F2FFEF5" w14:textId="13D893C7" w:rsidR="00D62871" w:rsidRPr="00BE4418" w:rsidRDefault="00D62871" w:rsidP="00D62871">
      <w:pPr>
        <w:jc w:val="both"/>
        <w:rPr>
          <w:sz w:val="22"/>
          <w:szCs w:val="22"/>
        </w:rPr>
      </w:pPr>
    </w:p>
    <w:p w14:paraId="2B2D274C" w14:textId="39DF4D8F" w:rsidR="00B32082" w:rsidRPr="00BE4418" w:rsidRDefault="00B32082" w:rsidP="00D62871">
      <w:pPr>
        <w:jc w:val="both"/>
        <w:rPr>
          <w:spacing w:val="-5"/>
          <w:sz w:val="22"/>
          <w:szCs w:val="22"/>
        </w:rPr>
      </w:pPr>
      <w:r w:rsidRPr="00BE4418">
        <w:rPr>
          <w:spacing w:val="-5"/>
          <w:sz w:val="22"/>
          <w:szCs w:val="22"/>
        </w:rPr>
        <w:t>Opalescentní, homogenní suspenze</w:t>
      </w:r>
      <w:r w:rsidR="00671C6D" w:rsidRPr="00BE4418">
        <w:rPr>
          <w:spacing w:val="-5"/>
          <w:sz w:val="22"/>
          <w:szCs w:val="22"/>
        </w:rPr>
        <w:t>.</w:t>
      </w:r>
    </w:p>
    <w:p w14:paraId="46AF35C6" w14:textId="77777777" w:rsidR="006E51CC" w:rsidRPr="00BE4418" w:rsidRDefault="006E51CC" w:rsidP="00D62871">
      <w:pPr>
        <w:jc w:val="both"/>
        <w:rPr>
          <w:spacing w:val="-5"/>
          <w:sz w:val="22"/>
          <w:szCs w:val="22"/>
        </w:rPr>
      </w:pPr>
    </w:p>
    <w:p w14:paraId="6B71EAD7" w14:textId="77777777" w:rsidR="00D62871" w:rsidRPr="00BE4418" w:rsidRDefault="00D62871" w:rsidP="00890B7A">
      <w:pPr>
        <w:rPr>
          <w:sz w:val="22"/>
          <w:szCs w:val="22"/>
        </w:rPr>
      </w:pPr>
    </w:p>
    <w:p w14:paraId="0C4B35BE" w14:textId="2136594B" w:rsidR="00D62871" w:rsidRPr="00BE4418" w:rsidRDefault="003F4E32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</w:t>
      </w:r>
      <w:r w:rsidR="00D62871" w:rsidRPr="00BE4418">
        <w:rPr>
          <w:b/>
          <w:sz w:val="22"/>
          <w:szCs w:val="22"/>
        </w:rPr>
        <w:tab/>
        <w:t xml:space="preserve">KLINICKÉ </w:t>
      </w:r>
      <w:r w:rsidRPr="00BE4418">
        <w:rPr>
          <w:b/>
          <w:sz w:val="22"/>
          <w:szCs w:val="22"/>
        </w:rPr>
        <w:t>INFORMACE</w:t>
      </w:r>
    </w:p>
    <w:p w14:paraId="3C596269" w14:textId="77777777" w:rsidR="00D62871" w:rsidRPr="00BE4418" w:rsidRDefault="00D62871" w:rsidP="00890B7A">
      <w:pPr>
        <w:rPr>
          <w:sz w:val="22"/>
          <w:szCs w:val="22"/>
        </w:rPr>
      </w:pPr>
    </w:p>
    <w:p w14:paraId="4C212C50" w14:textId="3D0C589B" w:rsidR="00D62871" w:rsidRPr="00BE4418" w:rsidRDefault="003F4E32" w:rsidP="00890B7A">
      <w:pPr>
        <w:rPr>
          <w:b/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.1</w:t>
      </w:r>
      <w:r w:rsidR="00D62871" w:rsidRPr="00BE4418">
        <w:rPr>
          <w:b/>
          <w:sz w:val="22"/>
          <w:szCs w:val="22"/>
        </w:rPr>
        <w:tab/>
        <w:t>Cílové druhy zvířat</w:t>
      </w:r>
    </w:p>
    <w:p w14:paraId="2FADCE8F" w14:textId="77777777" w:rsidR="00D62871" w:rsidRPr="00BE4418" w:rsidRDefault="00D62871" w:rsidP="00890B7A">
      <w:pPr>
        <w:rPr>
          <w:b/>
          <w:sz w:val="22"/>
          <w:szCs w:val="22"/>
        </w:rPr>
      </w:pPr>
    </w:p>
    <w:p w14:paraId="39DA0117" w14:textId="14AD2389" w:rsidR="00D62871" w:rsidRPr="00BE4418" w:rsidRDefault="00D62871" w:rsidP="00890B7A">
      <w:pPr>
        <w:rPr>
          <w:spacing w:val="-5"/>
          <w:sz w:val="22"/>
          <w:szCs w:val="22"/>
        </w:rPr>
      </w:pPr>
      <w:r w:rsidRPr="00BE4418">
        <w:rPr>
          <w:spacing w:val="-5"/>
          <w:sz w:val="22"/>
          <w:szCs w:val="22"/>
        </w:rPr>
        <w:t>Psi</w:t>
      </w:r>
    </w:p>
    <w:p w14:paraId="7B68B195" w14:textId="77777777" w:rsidR="00D62871" w:rsidRPr="00BE4418" w:rsidRDefault="00D62871" w:rsidP="00890B7A">
      <w:pPr>
        <w:rPr>
          <w:sz w:val="22"/>
          <w:szCs w:val="22"/>
        </w:rPr>
      </w:pPr>
    </w:p>
    <w:p w14:paraId="7A71A659" w14:textId="5FBC5666" w:rsidR="00D62871" w:rsidRPr="00BE4418" w:rsidRDefault="003F4E32" w:rsidP="00890B7A">
      <w:pPr>
        <w:rPr>
          <w:b/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.2</w:t>
      </w:r>
      <w:r w:rsidR="00D62871" w:rsidRPr="00BE4418">
        <w:rPr>
          <w:b/>
          <w:sz w:val="22"/>
          <w:szCs w:val="22"/>
        </w:rPr>
        <w:tab/>
      </w:r>
      <w:r w:rsidRPr="00BE4418">
        <w:rPr>
          <w:b/>
          <w:sz w:val="22"/>
          <w:szCs w:val="22"/>
        </w:rPr>
        <w:t>Indikace pro použití pro každý cílový druh zvířat</w:t>
      </w:r>
    </w:p>
    <w:p w14:paraId="7507A308" w14:textId="77777777" w:rsidR="00D62871" w:rsidRPr="00BE4418" w:rsidRDefault="00D62871" w:rsidP="00890B7A">
      <w:pPr>
        <w:rPr>
          <w:sz w:val="22"/>
          <w:szCs w:val="22"/>
        </w:rPr>
      </w:pPr>
    </w:p>
    <w:p w14:paraId="4106701A" w14:textId="70745E7D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Aktivní imunizace psů proti respiračním onemocněním</w:t>
      </w:r>
      <w:r w:rsidR="00671C6D" w:rsidRPr="00BE4418">
        <w:rPr>
          <w:sz w:val="22"/>
          <w:szCs w:val="22"/>
        </w:rPr>
        <w:t xml:space="preserve"> </w:t>
      </w:r>
      <w:bookmarkStart w:id="0" w:name="_Hlk141434791"/>
      <w:r w:rsidR="00671C6D" w:rsidRPr="00BE4418">
        <w:rPr>
          <w:sz w:val="22"/>
          <w:szCs w:val="22"/>
        </w:rPr>
        <w:t xml:space="preserve">způsobeným </w:t>
      </w:r>
      <w:r w:rsidR="00671C6D" w:rsidRPr="00BE4418">
        <w:rPr>
          <w:i/>
          <w:iCs/>
          <w:sz w:val="22"/>
          <w:szCs w:val="22"/>
        </w:rPr>
        <w:t>Bordetella bronchiseptica</w:t>
      </w:r>
      <w:r w:rsidR="00671C6D" w:rsidRPr="00BE4418">
        <w:rPr>
          <w:sz w:val="22"/>
          <w:szCs w:val="22"/>
        </w:rPr>
        <w:t xml:space="preserve"> a virem parainluenzy psů typ 2</w:t>
      </w:r>
      <w:r w:rsidRPr="00BE4418">
        <w:rPr>
          <w:sz w:val="22"/>
          <w:szCs w:val="22"/>
        </w:rPr>
        <w:t>.</w:t>
      </w:r>
      <w:bookmarkEnd w:id="0"/>
    </w:p>
    <w:p w14:paraId="2F077B93" w14:textId="77777777" w:rsidR="00D62871" w:rsidRPr="00BE4418" w:rsidRDefault="00D62871" w:rsidP="00890B7A">
      <w:pPr>
        <w:rPr>
          <w:sz w:val="22"/>
          <w:szCs w:val="22"/>
        </w:rPr>
      </w:pPr>
    </w:p>
    <w:p w14:paraId="4D1C7FFB" w14:textId="4D86B0A4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 xml:space="preserve">Nástup imunity: </w:t>
      </w:r>
      <w:r w:rsidR="00002FE1" w:rsidRPr="00BE4418">
        <w:rPr>
          <w:sz w:val="22"/>
          <w:szCs w:val="22"/>
        </w:rPr>
        <w:t>14 - 28</w:t>
      </w:r>
      <w:r w:rsidRPr="00BE4418">
        <w:rPr>
          <w:sz w:val="22"/>
          <w:szCs w:val="22"/>
        </w:rPr>
        <w:t xml:space="preserve"> d</w:t>
      </w:r>
      <w:r w:rsidR="00231A80" w:rsidRPr="00BE4418">
        <w:rPr>
          <w:sz w:val="22"/>
          <w:szCs w:val="22"/>
        </w:rPr>
        <w:t>n</w:t>
      </w:r>
      <w:r w:rsidR="006E51CC" w:rsidRPr="00BE4418">
        <w:rPr>
          <w:sz w:val="22"/>
          <w:szCs w:val="22"/>
        </w:rPr>
        <w:t>ů</w:t>
      </w:r>
      <w:r w:rsidRPr="00BE4418">
        <w:rPr>
          <w:sz w:val="22"/>
          <w:szCs w:val="22"/>
        </w:rPr>
        <w:t xml:space="preserve"> po vakcinaci.</w:t>
      </w:r>
    </w:p>
    <w:p w14:paraId="5966A842" w14:textId="1414765E" w:rsidR="00D62871" w:rsidRPr="00BE4418" w:rsidRDefault="003F4E32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T</w:t>
      </w:r>
      <w:r w:rsidR="00D62871" w:rsidRPr="00BE4418">
        <w:rPr>
          <w:sz w:val="22"/>
          <w:szCs w:val="22"/>
        </w:rPr>
        <w:t xml:space="preserve">rvání imunity: </w:t>
      </w:r>
      <w:r w:rsidRPr="00BE4418">
        <w:rPr>
          <w:sz w:val="22"/>
          <w:szCs w:val="22"/>
        </w:rPr>
        <w:t>12</w:t>
      </w:r>
      <w:r w:rsidR="00D62871" w:rsidRPr="00BE4418">
        <w:rPr>
          <w:sz w:val="22"/>
          <w:szCs w:val="22"/>
        </w:rPr>
        <w:t xml:space="preserve"> měsíců.</w:t>
      </w:r>
    </w:p>
    <w:p w14:paraId="5251D147" w14:textId="77777777" w:rsidR="00D62871" w:rsidRPr="00BE4418" w:rsidRDefault="00D62871" w:rsidP="00890B7A">
      <w:pPr>
        <w:rPr>
          <w:sz w:val="22"/>
          <w:szCs w:val="22"/>
        </w:rPr>
      </w:pPr>
    </w:p>
    <w:p w14:paraId="27D680D0" w14:textId="1D5C4AD2" w:rsidR="00D62871" w:rsidRPr="00BE4418" w:rsidRDefault="003F4E32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.3</w:t>
      </w:r>
      <w:r w:rsidR="00D62871" w:rsidRPr="00BE4418">
        <w:rPr>
          <w:b/>
          <w:sz w:val="22"/>
          <w:szCs w:val="22"/>
        </w:rPr>
        <w:tab/>
        <w:t>Kontraindikace</w:t>
      </w:r>
    </w:p>
    <w:p w14:paraId="6B18743E" w14:textId="77777777" w:rsidR="00D62871" w:rsidRPr="00BE4418" w:rsidRDefault="00D62871" w:rsidP="00890B7A">
      <w:pPr>
        <w:rPr>
          <w:sz w:val="22"/>
          <w:szCs w:val="22"/>
        </w:rPr>
      </w:pPr>
    </w:p>
    <w:p w14:paraId="24304FB5" w14:textId="77777777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Nejsou.</w:t>
      </w:r>
    </w:p>
    <w:p w14:paraId="6C6E9CDB" w14:textId="77777777" w:rsidR="00D62871" w:rsidRPr="00BE4418" w:rsidRDefault="00D62871" w:rsidP="00890B7A">
      <w:pPr>
        <w:rPr>
          <w:sz w:val="22"/>
          <w:szCs w:val="22"/>
        </w:rPr>
      </w:pPr>
    </w:p>
    <w:p w14:paraId="6A84700C" w14:textId="5D6523E8" w:rsidR="00D62871" w:rsidRPr="00BE4418" w:rsidRDefault="003F4E32" w:rsidP="00890B7A">
      <w:pPr>
        <w:rPr>
          <w:b/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.4</w:t>
      </w:r>
      <w:r w:rsidR="00D62871" w:rsidRPr="00BE4418">
        <w:rPr>
          <w:b/>
          <w:sz w:val="22"/>
          <w:szCs w:val="22"/>
        </w:rPr>
        <w:tab/>
        <w:t>Zvláštní upozornění</w:t>
      </w:r>
    </w:p>
    <w:p w14:paraId="75CB6B2D" w14:textId="77777777" w:rsidR="00D62871" w:rsidRPr="00BE4418" w:rsidRDefault="00D62871" w:rsidP="00890B7A">
      <w:pPr>
        <w:rPr>
          <w:sz w:val="22"/>
          <w:szCs w:val="22"/>
        </w:rPr>
      </w:pPr>
    </w:p>
    <w:p w14:paraId="17DB8FFE" w14:textId="45B15AAF" w:rsidR="00D62871" w:rsidRPr="00BE4418" w:rsidRDefault="003F4E32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 xml:space="preserve">Vakcinovat </w:t>
      </w:r>
      <w:r w:rsidR="00D62871" w:rsidRPr="00BE4418">
        <w:rPr>
          <w:sz w:val="22"/>
          <w:szCs w:val="22"/>
        </w:rPr>
        <w:t>pouze zdravá zvířat</w:t>
      </w:r>
      <w:bookmarkStart w:id="1" w:name="_Hlk141434846"/>
      <w:r w:rsidR="00D62871" w:rsidRPr="00BE4418">
        <w:rPr>
          <w:sz w:val="22"/>
          <w:szCs w:val="22"/>
        </w:rPr>
        <w:t xml:space="preserve">a, správně odčervená </w:t>
      </w:r>
      <w:r w:rsidR="00BD6D4F" w:rsidRPr="00BE4418">
        <w:rPr>
          <w:sz w:val="22"/>
          <w:szCs w:val="22"/>
        </w:rPr>
        <w:t>alespoň</w:t>
      </w:r>
      <w:r w:rsidR="00D62871" w:rsidRPr="00BE4418">
        <w:rPr>
          <w:sz w:val="22"/>
          <w:szCs w:val="22"/>
        </w:rPr>
        <w:t xml:space="preserve"> </w:t>
      </w:r>
      <w:r w:rsidR="00C40146" w:rsidRPr="00BE4418">
        <w:rPr>
          <w:sz w:val="22"/>
          <w:szCs w:val="22"/>
        </w:rPr>
        <w:t>1</w:t>
      </w:r>
      <w:r w:rsidR="00D62871" w:rsidRPr="00BE4418">
        <w:rPr>
          <w:sz w:val="22"/>
          <w:szCs w:val="22"/>
        </w:rPr>
        <w:t xml:space="preserve">0 dní před vakcinací. </w:t>
      </w:r>
      <w:bookmarkEnd w:id="1"/>
    </w:p>
    <w:p w14:paraId="5D2FB373" w14:textId="77777777" w:rsidR="00D62871" w:rsidRPr="00BE4418" w:rsidRDefault="00D62871" w:rsidP="00890B7A">
      <w:pPr>
        <w:rPr>
          <w:sz w:val="22"/>
          <w:szCs w:val="22"/>
        </w:rPr>
      </w:pPr>
    </w:p>
    <w:p w14:paraId="0A043B1E" w14:textId="0D5CB220" w:rsidR="00D62871" w:rsidRPr="00BE4418" w:rsidRDefault="003F4E32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.5</w:t>
      </w:r>
      <w:r w:rsidR="00D62871" w:rsidRPr="00BE4418">
        <w:rPr>
          <w:b/>
          <w:sz w:val="22"/>
          <w:szCs w:val="22"/>
        </w:rPr>
        <w:tab/>
        <w:t>Zvláštní opatření pro použití</w:t>
      </w:r>
    </w:p>
    <w:p w14:paraId="5F5C966F" w14:textId="77777777" w:rsidR="00D62871" w:rsidRPr="00BE4418" w:rsidRDefault="00D62871" w:rsidP="00890B7A">
      <w:pPr>
        <w:rPr>
          <w:sz w:val="22"/>
          <w:szCs w:val="22"/>
        </w:rPr>
      </w:pPr>
    </w:p>
    <w:p w14:paraId="508D4BC6" w14:textId="77777777" w:rsidR="003F4E32" w:rsidRPr="00BE4418" w:rsidRDefault="003F4E32" w:rsidP="00890B7A">
      <w:pPr>
        <w:rPr>
          <w:sz w:val="22"/>
          <w:szCs w:val="22"/>
          <w:u w:val="single"/>
        </w:rPr>
      </w:pPr>
      <w:r w:rsidRPr="00BE4418">
        <w:rPr>
          <w:sz w:val="22"/>
          <w:szCs w:val="22"/>
          <w:u w:val="single"/>
        </w:rPr>
        <w:t>Zvláštní opatření pro bezpečné použití u cílových druhů zvířat:</w:t>
      </w:r>
    </w:p>
    <w:p w14:paraId="022B095D" w14:textId="77777777" w:rsidR="00C40146" w:rsidRPr="00BE4418" w:rsidRDefault="00C40146" w:rsidP="00890B7A">
      <w:pPr>
        <w:rPr>
          <w:sz w:val="22"/>
          <w:szCs w:val="22"/>
        </w:rPr>
      </w:pPr>
      <w:bookmarkStart w:id="2" w:name="_Hlk141434945"/>
      <w:r w:rsidRPr="00BE4418">
        <w:rPr>
          <w:sz w:val="22"/>
          <w:szCs w:val="22"/>
        </w:rPr>
        <w:t>Doporučuje se nevystavovat psy těžké fyzické zátěži do doby, než se plně vyvine imunita.</w:t>
      </w:r>
    </w:p>
    <w:bookmarkEnd w:id="2"/>
    <w:p w14:paraId="31A9A4F3" w14:textId="77777777" w:rsidR="00D62871" w:rsidRPr="00BE4418" w:rsidRDefault="00D62871" w:rsidP="00890B7A">
      <w:pPr>
        <w:rPr>
          <w:b/>
          <w:sz w:val="22"/>
          <w:szCs w:val="22"/>
        </w:rPr>
      </w:pPr>
    </w:p>
    <w:p w14:paraId="565E2A1C" w14:textId="77777777" w:rsidR="003F4E32" w:rsidRPr="00BE4418" w:rsidRDefault="003F4E32" w:rsidP="00890B7A">
      <w:pPr>
        <w:rPr>
          <w:sz w:val="22"/>
          <w:szCs w:val="22"/>
          <w:u w:val="single"/>
        </w:rPr>
      </w:pPr>
      <w:r w:rsidRPr="00BE4418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5FD6FC4D" w14:textId="24A0A965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lastRenderedPageBreak/>
        <w:t xml:space="preserve">V případě náhodného sebepoškození injekčně </w:t>
      </w:r>
      <w:r w:rsidR="003F4E32" w:rsidRPr="00BE4418">
        <w:rPr>
          <w:sz w:val="22"/>
          <w:szCs w:val="22"/>
        </w:rPr>
        <w:t xml:space="preserve">podaným </w:t>
      </w:r>
      <w:r w:rsidRPr="00BE4418">
        <w:rPr>
          <w:sz w:val="22"/>
          <w:szCs w:val="22"/>
        </w:rPr>
        <w:t>přípravkem, vyhledejte ihned lékařskou pomoc a ukažte příbalovou informaci nebo etiketu praktickému lékaři.</w:t>
      </w:r>
    </w:p>
    <w:p w14:paraId="17AE1A94" w14:textId="39E12B15" w:rsidR="00C40146" w:rsidRPr="00BE4418" w:rsidRDefault="00C40146" w:rsidP="00890B7A">
      <w:pPr>
        <w:rPr>
          <w:sz w:val="22"/>
          <w:szCs w:val="22"/>
        </w:rPr>
      </w:pPr>
    </w:p>
    <w:p w14:paraId="3EDAC306" w14:textId="77777777" w:rsidR="00C40146" w:rsidRPr="00BE4418" w:rsidRDefault="00C40146" w:rsidP="00C40146">
      <w:pPr>
        <w:rPr>
          <w:sz w:val="22"/>
          <w:szCs w:val="22"/>
          <w:u w:val="single"/>
        </w:rPr>
      </w:pPr>
      <w:r w:rsidRPr="00BE4418">
        <w:rPr>
          <w:sz w:val="22"/>
          <w:szCs w:val="22"/>
          <w:u w:val="single"/>
        </w:rPr>
        <w:t>Zvláštní opatření pro ochranu životního prostředí:</w:t>
      </w:r>
    </w:p>
    <w:p w14:paraId="0E3E85D2" w14:textId="35CCB6E6" w:rsidR="00C40146" w:rsidRPr="00BE4418" w:rsidRDefault="00C40146" w:rsidP="00C40146">
      <w:pPr>
        <w:rPr>
          <w:sz w:val="22"/>
          <w:szCs w:val="22"/>
        </w:rPr>
      </w:pPr>
      <w:r w:rsidRPr="00BE4418">
        <w:rPr>
          <w:sz w:val="22"/>
          <w:szCs w:val="22"/>
        </w:rPr>
        <w:t>Neuplatňuje se.</w:t>
      </w:r>
    </w:p>
    <w:p w14:paraId="5599EE2A" w14:textId="77777777" w:rsidR="00D62871" w:rsidRPr="00BE4418" w:rsidRDefault="00D62871" w:rsidP="00890B7A">
      <w:pPr>
        <w:rPr>
          <w:sz w:val="22"/>
          <w:szCs w:val="22"/>
        </w:rPr>
      </w:pPr>
    </w:p>
    <w:p w14:paraId="0D529315" w14:textId="4BEE3ACC" w:rsidR="00D62871" w:rsidRPr="00BE4418" w:rsidRDefault="003F4E32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.6</w:t>
      </w:r>
      <w:r w:rsidR="00D62871" w:rsidRPr="00BE4418">
        <w:rPr>
          <w:b/>
          <w:sz w:val="22"/>
          <w:szCs w:val="22"/>
        </w:rPr>
        <w:tab/>
        <w:t>Nežádoucí účinky</w:t>
      </w:r>
    </w:p>
    <w:p w14:paraId="33E14D98" w14:textId="77777777" w:rsidR="00D62871" w:rsidRPr="00BE4418" w:rsidRDefault="00D62871" w:rsidP="00890B7A">
      <w:pPr>
        <w:rPr>
          <w:sz w:val="22"/>
          <w:szCs w:val="22"/>
        </w:rPr>
      </w:pPr>
    </w:p>
    <w:p w14:paraId="2A792325" w14:textId="77777777" w:rsidR="003F4E32" w:rsidRPr="00BE4418" w:rsidRDefault="003F4E32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Psi:</w:t>
      </w:r>
    </w:p>
    <w:p w14:paraId="4B5389E3" w14:textId="77777777" w:rsidR="003F4E32" w:rsidRPr="00BE4418" w:rsidRDefault="003F4E32" w:rsidP="00D62871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3F4E32" w:rsidRPr="00BE4418" w14:paraId="0CD85F1D" w14:textId="77777777" w:rsidTr="00F31680">
        <w:tc>
          <w:tcPr>
            <w:tcW w:w="1957" w:type="pct"/>
          </w:tcPr>
          <w:p w14:paraId="0AC98722" w14:textId="77777777" w:rsidR="003F4E32" w:rsidRPr="00BE4418" w:rsidRDefault="003F4E32" w:rsidP="003F4E32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BE4418">
              <w:rPr>
                <w:sz w:val="22"/>
                <w:szCs w:val="22"/>
                <w:lang w:eastAsia="en-US"/>
              </w:rPr>
              <w:t>Méně časté</w:t>
            </w:r>
          </w:p>
          <w:p w14:paraId="7051E1FD" w14:textId="77777777" w:rsidR="003F4E32" w:rsidRPr="00BE4418" w:rsidRDefault="003F4E32" w:rsidP="003F4E32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BE4418">
              <w:rPr>
                <w:sz w:val="22"/>
                <w:szCs w:val="22"/>
                <w:lang w:eastAsia="en-US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1057A16C" w14:textId="59A82019" w:rsidR="003F4E32" w:rsidRPr="00BE4418" w:rsidRDefault="00BF01AD" w:rsidP="003F4E32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BE4418">
              <w:rPr>
                <w:sz w:val="22"/>
                <w:szCs w:val="22"/>
                <w:lang w:eastAsia="en-US"/>
              </w:rPr>
              <w:t>Uzlík v místě podání</w:t>
            </w:r>
            <w:r w:rsidRPr="00BE4418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3F4E32" w:rsidRPr="00BE4418" w14:paraId="238BA7B5" w14:textId="77777777" w:rsidTr="00F31680">
        <w:tc>
          <w:tcPr>
            <w:tcW w:w="1957" w:type="pct"/>
          </w:tcPr>
          <w:p w14:paraId="28782152" w14:textId="77777777" w:rsidR="003F4E32" w:rsidRPr="00BE4418" w:rsidRDefault="003F4E32" w:rsidP="003F4E32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BE4418">
              <w:rPr>
                <w:sz w:val="22"/>
                <w:szCs w:val="22"/>
                <w:lang w:eastAsia="en-US"/>
              </w:rPr>
              <w:t>Velmi vzácné</w:t>
            </w:r>
          </w:p>
          <w:p w14:paraId="23A31FA8" w14:textId="77777777" w:rsidR="003F4E32" w:rsidRPr="00BE4418" w:rsidRDefault="003F4E32" w:rsidP="003F4E32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BE4418">
              <w:rPr>
                <w:sz w:val="22"/>
                <w:szCs w:val="22"/>
                <w:lang w:eastAsia="en-US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40233D7" w14:textId="3C39DAD1" w:rsidR="003F4E32" w:rsidRPr="00BE4418" w:rsidRDefault="003F4E32" w:rsidP="003F4E32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BE4418">
              <w:rPr>
                <w:sz w:val="22"/>
                <w:szCs w:val="22"/>
                <w:lang w:eastAsia="en-US"/>
              </w:rPr>
              <w:t>Hypersenzitivní reakce</w:t>
            </w:r>
            <w:r w:rsidR="00BF01AD" w:rsidRPr="00BE4418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</w:tbl>
    <w:p w14:paraId="1178A14C" w14:textId="428F3D31" w:rsidR="00BF01AD" w:rsidRPr="00BE4418" w:rsidRDefault="00BF01AD" w:rsidP="006D1F07">
      <w:pPr>
        <w:jc w:val="both"/>
        <w:rPr>
          <w:sz w:val="22"/>
          <w:szCs w:val="22"/>
        </w:rPr>
      </w:pPr>
      <w:r w:rsidRPr="00BE4418">
        <w:rPr>
          <w:sz w:val="22"/>
          <w:szCs w:val="22"/>
          <w:vertAlign w:val="superscript"/>
        </w:rPr>
        <w:t>1</w:t>
      </w:r>
      <w:r w:rsidRPr="00BE4418">
        <w:rPr>
          <w:sz w:val="22"/>
          <w:szCs w:val="22"/>
        </w:rPr>
        <w:t xml:space="preserve"> přechodný, o průměru ≤ 3cm, vymizí během 1 nebo 2 týdnů</w:t>
      </w:r>
    </w:p>
    <w:p w14:paraId="656A8633" w14:textId="2AB070EB" w:rsidR="00D62871" w:rsidRPr="00BE4418" w:rsidRDefault="00BF01AD" w:rsidP="00890B7A">
      <w:pPr>
        <w:rPr>
          <w:iCs/>
          <w:sz w:val="22"/>
          <w:szCs w:val="22"/>
        </w:rPr>
      </w:pPr>
      <w:r w:rsidRPr="00BE4418">
        <w:rPr>
          <w:sz w:val="22"/>
          <w:szCs w:val="22"/>
          <w:vertAlign w:val="superscript"/>
        </w:rPr>
        <w:t>2</w:t>
      </w:r>
      <w:r w:rsidRPr="00BE4418">
        <w:rPr>
          <w:sz w:val="22"/>
          <w:szCs w:val="22"/>
        </w:rPr>
        <w:t xml:space="preserve"> </w:t>
      </w:r>
      <w:r w:rsidR="00D62871" w:rsidRPr="00BE4418">
        <w:rPr>
          <w:sz w:val="22"/>
          <w:szCs w:val="22"/>
        </w:rPr>
        <w:t>je třeba přistoupit k symptomatické léčbě</w:t>
      </w:r>
    </w:p>
    <w:p w14:paraId="1BBF56AE" w14:textId="33E554C2" w:rsidR="00890B7A" w:rsidRPr="00BE4418" w:rsidRDefault="00890B7A" w:rsidP="00890B7A">
      <w:pPr>
        <w:rPr>
          <w:iCs/>
          <w:sz w:val="22"/>
          <w:szCs w:val="22"/>
        </w:rPr>
      </w:pPr>
    </w:p>
    <w:p w14:paraId="7FF15410" w14:textId="3DC95F35" w:rsidR="00890B7A" w:rsidRPr="00BE4418" w:rsidRDefault="00890B7A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42AB4564" w14:textId="77777777" w:rsidR="00D62871" w:rsidRPr="00BE4418" w:rsidRDefault="00D62871" w:rsidP="00890B7A">
      <w:pPr>
        <w:rPr>
          <w:b/>
          <w:sz w:val="22"/>
          <w:szCs w:val="22"/>
        </w:rPr>
      </w:pPr>
    </w:p>
    <w:p w14:paraId="3F91F8A0" w14:textId="01892CC9" w:rsidR="00D62871" w:rsidRPr="00BE4418" w:rsidRDefault="00890B7A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.7</w:t>
      </w:r>
      <w:r w:rsidR="00D62871" w:rsidRPr="00BE4418">
        <w:rPr>
          <w:b/>
          <w:sz w:val="22"/>
          <w:szCs w:val="22"/>
        </w:rPr>
        <w:tab/>
        <w:t>Použití v průběhu březosti, laktace nebo snášky</w:t>
      </w:r>
    </w:p>
    <w:p w14:paraId="5DFBF029" w14:textId="77777777" w:rsidR="00D62871" w:rsidRPr="00BE4418" w:rsidRDefault="00D62871" w:rsidP="00890B7A">
      <w:pPr>
        <w:rPr>
          <w:sz w:val="22"/>
          <w:szCs w:val="22"/>
        </w:rPr>
      </w:pPr>
    </w:p>
    <w:p w14:paraId="25392D29" w14:textId="77777777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 xml:space="preserve">Lze použít během březosti a laktace. </w:t>
      </w:r>
    </w:p>
    <w:p w14:paraId="1D8656B0" w14:textId="77777777" w:rsidR="00D62871" w:rsidRPr="00BE4418" w:rsidRDefault="00D62871" w:rsidP="00890B7A">
      <w:pPr>
        <w:rPr>
          <w:sz w:val="22"/>
          <w:szCs w:val="22"/>
        </w:rPr>
      </w:pPr>
    </w:p>
    <w:p w14:paraId="45B85AC7" w14:textId="63D3E1CC" w:rsidR="00D62871" w:rsidRPr="00BE4418" w:rsidRDefault="00890B7A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.8</w:t>
      </w:r>
      <w:r w:rsidR="00D62871" w:rsidRPr="00BE4418">
        <w:rPr>
          <w:b/>
          <w:sz w:val="22"/>
          <w:szCs w:val="22"/>
        </w:rPr>
        <w:tab/>
        <w:t xml:space="preserve">Interakce s </w:t>
      </w:r>
      <w:r w:rsidRPr="00BE4418">
        <w:rPr>
          <w:b/>
          <w:sz w:val="22"/>
          <w:szCs w:val="22"/>
        </w:rPr>
        <w:t xml:space="preserve">jinými </w:t>
      </w:r>
      <w:r w:rsidR="00D62871" w:rsidRPr="00BE4418">
        <w:rPr>
          <w:b/>
          <w:sz w:val="22"/>
          <w:szCs w:val="22"/>
        </w:rPr>
        <w:t>léčivými přípravky a další formy interakce</w:t>
      </w:r>
    </w:p>
    <w:p w14:paraId="4C7F7103" w14:textId="77777777" w:rsidR="00D62871" w:rsidRPr="00BE4418" w:rsidRDefault="00D62871" w:rsidP="00890B7A">
      <w:pPr>
        <w:rPr>
          <w:sz w:val="22"/>
          <w:szCs w:val="22"/>
        </w:rPr>
      </w:pPr>
    </w:p>
    <w:p w14:paraId="501F6F6F" w14:textId="3626DE2D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 xml:space="preserve">Nejsou dostupné informace o bezpečnosti a účinnosti této vakcíny, pokud </w:t>
      </w:r>
      <w:r w:rsidR="0043010E" w:rsidRPr="00BE4418">
        <w:rPr>
          <w:sz w:val="22"/>
          <w:szCs w:val="22"/>
        </w:rPr>
        <w:t>se používá</w:t>
      </w:r>
      <w:r w:rsidRPr="00BE4418">
        <w:rPr>
          <w:sz w:val="22"/>
          <w:szCs w:val="22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102CC04" w14:textId="77777777" w:rsidR="00D62871" w:rsidRPr="00BE4418" w:rsidRDefault="00D62871" w:rsidP="00890B7A">
      <w:pPr>
        <w:rPr>
          <w:sz w:val="22"/>
          <w:szCs w:val="22"/>
        </w:rPr>
      </w:pPr>
    </w:p>
    <w:p w14:paraId="4359955D" w14:textId="48890F4B" w:rsidR="00D62871" w:rsidRPr="00BE4418" w:rsidRDefault="0043010E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.9</w:t>
      </w:r>
      <w:r w:rsidR="00D62871" w:rsidRPr="00BE4418">
        <w:rPr>
          <w:b/>
          <w:sz w:val="22"/>
          <w:szCs w:val="22"/>
        </w:rPr>
        <w:tab/>
      </w:r>
      <w:r w:rsidRPr="00BE4418">
        <w:rPr>
          <w:b/>
          <w:sz w:val="22"/>
          <w:szCs w:val="22"/>
        </w:rPr>
        <w:t>Cesty podání a dávkování</w:t>
      </w:r>
    </w:p>
    <w:p w14:paraId="5EC3D771" w14:textId="77777777" w:rsidR="00D62871" w:rsidRPr="00BE4418" w:rsidRDefault="00D62871" w:rsidP="00890B7A">
      <w:pPr>
        <w:rPr>
          <w:sz w:val="22"/>
          <w:szCs w:val="22"/>
        </w:rPr>
      </w:pPr>
    </w:p>
    <w:p w14:paraId="1A2CEEE8" w14:textId="172FECA1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l ml subkutánně nebo intramuskulárně.</w:t>
      </w:r>
    </w:p>
    <w:p w14:paraId="48D6007D" w14:textId="77777777" w:rsidR="00D62871" w:rsidRPr="00BE4418" w:rsidRDefault="00D62871" w:rsidP="00890B7A">
      <w:pPr>
        <w:rPr>
          <w:sz w:val="22"/>
          <w:szCs w:val="22"/>
        </w:rPr>
      </w:pPr>
    </w:p>
    <w:p w14:paraId="54DD9CD1" w14:textId="77777777" w:rsidR="00D62871" w:rsidRPr="00BE4418" w:rsidRDefault="00D62871" w:rsidP="00890B7A">
      <w:pPr>
        <w:rPr>
          <w:bCs/>
          <w:sz w:val="22"/>
          <w:szCs w:val="22"/>
        </w:rPr>
      </w:pPr>
      <w:r w:rsidRPr="00BE4418">
        <w:rPr>
          <w:bCs/>
          <w:sz w:val="22"/>
          <w:szCs w:val="22"/>
        </w:rPr>
        <w:t>Vakcinační schéma:</w:t>
      </w:r>
    </w:p>
    <w:p w14:paraId="54D5DCDC" w14:textId="77777777" w:rsidR="00D62871" w:rsidRPr="00BE4418" w:rsidRDefault="00D62871" w:rsidP="00890B7A">
      <w:pPr>
        <w:rPr>
          <w:sz w:val="22"/>
          <w:szCs w:val="22"/>
          <w:u w:val="single"/>
        </w:rPr>
      </w:pPr>
      <w:r w:rsidRPr="00BE4418">
        <w:rPr>
          <w:sz w:val="22"/>
          <w:szCs w:val="22"/>
          <w:u w:val="single"/>
        </w:rPr>
        <w:t xml:space="preserve">Primovakcinace: </w:t>
      </w:r>
    </w:p>
    <w:p w14:paraId="2B86C315" w14:textId="77777777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 xml:space="preserve">Štěňata od vakcinovaných fen: 1 dávka od 6. týdne stáří </w:t>
      </w:r>
    </w:p>
    <w:p w14:paraId="6BF6CA54" w14:textId="77777777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 xml:space="preserve">Štěňata od nevakcinovaných fen: 1 dávka od 4. týdne stáří </w:t>
      </w:r>
    </w:p>
    <w:p w14:paraId="75BCE037" w14:textId="77777777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Druhá dávka následuje v obou případech za 2-3 týdny po první dávce.</w:t>
      </w:r>
    </w:p>
    <w:p w14:paraId="69F286CE" w14:textId="77777777" w:rsidR="00D62871" w:rsidRPr="00BE4418" w:rsidRDefault="00D62871" w:rsidP="00890B7A">
      <w:pPr>
        <w:rPr>
          <w:sz w:val="22"/>
          <w:szCs w:val="22"/>
        </w:rPr>
      </w:pPr>
    </w:p>
    <w:p w14:paraId="182A6B2C" w14:textId="77777777" w:rsidR="00D62871" w:rsidRPr="00BE4418" w:rsidRDefault="00D62871" w:rsidP="00890B7A">
      <w:pPr>
        <w:rPr>
          <w:sz w:val="22"/>
          <w:szCs w:val="22"/>
          <w:u w:val="single"/>
        </w:rPr>
      </w:pPr>
      <w:r w:rsidRPr="00BE4418">
        <w:rPr>
          <w:sz w:val="22"/>
          <w:szCs w:val="22"/>
          <w:u w:val="single"/>
        </w:rPr>
        <w:t xml:space="preserve">Revakcinace: </w:t>
      </w:r>
    </w:p>
    <w:p w14:paraId="2E5E44C3" w14:textId="77777777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Každoročně, doporučuje se před připuštěním a 7 dní před jakýmkoliv kontaktem se skupinou psů.</w:t>
      </w:r>
    </w:p>
    <w:p w14:paraId="7180B525" w14:textId="417E6A5D" w:rsidR="00D62871" w:rsidRPr="00BE4418" w:rsidRDefault="00D62871" w:rsidP="00890B7A">
      <w:pPr>
        <w:rPr>
          <w:sz w:val="22"/>
          <w:szCs w:val="22"/>
        </w:rPr>
      </w:pPr>
    </w:p>
    <w:p w14:paraId="27E65292" w14:textId="77777777" w:rsidR="00C40146" w:rsidRPr="00BE4418" w:rsidRDefault="00C40146" w:rsidP="00C40146">
      <w:pPr>
        <w:rPr>
          <w:sz w:val="22"/>
          <w:szCs w:val="22"/>
        </w:rPr>
      </w:pPr>
      <w:r w:rsidRPr="00BE4418">
        <w:rPr>
          <w:sz w:val="22"/>
          <w:szCs w:val="22"/>
        </w:rPr>
        <w:t>Dodržujte běžné zásady asepse. Používejte sterilní injekční materiál, bez obsahu antiseptických a dezinfekčních látek.</w:t>
      </w:r>
    </w:p>
    <w:p w14:paraId="29C33C44" w14:textId="77777777" w:rsidR="00C40146" w:rsidRPr="00BE4418" w:rsidRDefault="00C40146" w:rsidP="00890B7A">
      <w:pPr>
        <w:rPr>
          <w:sz w:val="22"/>
          <w:szCs w:val="22"/>
        </w:rPr>
      </w:pPr>
    </w:p>
    <w:p w14:paraId="71B23124" w14:textId="55C166C9" w:rsidR="00D62871" w:rsidRPr="00BE4418" w:rsidRDefault="0043010E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.10</w:t>
      </w:r>
      <w:r w:rsidR="00D62871" w:rsidRPr="00BE4418">
        <w:rPr>
          <w:b/>
          <w:sz w:val="22"/>
          <w:szCs w:val="22"/>
        </w:rPr>
        <w:tab/>
      </w:r>
      <w:r w:rsidRPr="00BE4418">
        <w:rPr>
          <w:b/>
          <w:sz w:val="22"/>
          <w:szCs w:val="22"/>
        </w:rPr>
        <w:t>Příznaky předávkování (a kde je relevantní, první pomoc a antidota)</w:t>
      </w:r>
    </w:p>
    <w:p w14:paraId="5C143713" w14:textId="77777777" w:rsidR="00D62871" w:rsidRPr="00BE4418" w:rsidRDefault="00D62871" w:rsidP="00890B7A">
      <w:pPr>
        <w:rPr>
          <w:sz w:val="22"/>
          <w:szCs w:val="22"/>
        </w:rPr>
      </w:pPr>
    </w:p>
    <w:p w14:paraId="0E91BDA1" w14:textId="0C263DE4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Po předávkování nebyly pozorovány žádné jiné</w:t>
      </w:r>
      <w:r w:rsidR="008B79C0" w:rsidRPr="00BE4418">
        <w:rPr>
          <w:sz w:val="22"/>
          <w:szCs w:val="22"/>
        </w:rPr>
        <w:t xml:space="preserve"> nežádoucí</w:t>
      </w:r>
      <w:r w:rsidRPr="00BE4418">
        <w:rPr>
          <w:sz w:val="22"/>
          <w:szCs w:val="22"/>
        </w:rPr>
        <w:t xml:space="preserve"> účinky, než uvedené v bodě </w:t>
      </w:r>
      <w:r w:rsidR="0043010E" w:rsidRPr="00BE4418">
        <w:rPr>
          <w:sz w:val="22"/>
          <w:szCs w:val="22"/>
        </w:rPr>
        <w:t>3</w:t>
      </w:r>
      <w:r w:rsidRPr="00BE4418">
        <w:rPr>
          <w:sz w:val="22"/>
          <w:szCs w:val="22"/>
        </w:rPr>
        <w:t>.6.</w:t>
      </w:r>
    </w:p>
    <w:p w14:paraId="08248848" w14:textId="77777777" w:rsidR="00D62871" w:rsidRPr="00BE4418" w:rsidRDefault="00D62871" w:rsidP="00890B7A">
      <w:pPr>
        <w:rPr>
          <w:sz w:val="22"/>
          <w:szCs w:val="22"/>
        </w:rPr>
      </w:pPr>
    </w:p>
    <w:p w14:paraId="7521D0CB" w14:textId="77777777" w:rsidR="0043010E" w:rsidRPr="00BE4418" w:rsidRDefault="0043010E" w:rsidP="0043010E">
      <w:pPr>
        <w:pStyle w:val="Style1"/>
      </w:pPr>
      <w:r w:rsidRPr="00BE4418">
        <w:t>3.11</w:t>
      </w:r>
      <w:r w:rsidRPr="00BE4418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224040A" w14:textId="77777777" w:rsidR="0043010E" w:rsidRPr="00BE4418" w:rsidRDefault="0043010E" w:rsidP="00890B7A">
      <w:pPr>
        <w:rPr>
          <w:b/>
          <w:sz w:val="22"/>
          <w:szCs w:val="22"/>
        </w:rPr>
      </w:pPr>
    </w:p>
    <w:p w14:paraId="543D068B" w14:textId="3339D93D" w:rsidR="0043010E" w:rsidRPr="00BE4418" w:rsidRDefault="0043010E" w:rsidP="00890B7A">
      <w:pPr>
        <w:rPr>
          <w:bCs/>
          <w:sz w:val="22"/>
          <w:szCs w:val="22"/>
        </w:rPr>
      </w:pPr>
      <w:r w:rsidRPr="00BE4418">
        <w:rPr>
          <w:bCs/>
          <w:sz w:val="22"/>
          <w:szCs w:val="22"/>
        </w:rPr>
        <w:t>Neuplatňuje se.</w:t>
      </w:r>
    </w:p>
    <w:p w14:paraId="64C0E875" w14:textId="77777777" w:rsidR="0043010E" w:rsidRPr="00BE4418" w:rsidRDefault="0043010E" w:rsidP="00890B7A">
      <w:pPr>
        <w:rPr>
          <w:b/>
          <w:sz w:val="22"/>
          <w:szCs w:val="22"/>
        </w:rPr>
      </w:pPr>
    </w:p>
    <w:p w14:paraId="7C8CEDDF" w14:textId="49A75148" w:rsidR="00D62871" w:rsidRPr="00BE4418" w:rsidRDefault="0043010E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>.1</w:t>
      </w:r>
      <w:r w:rsidRPr="00BE4418">
        <w:rPr>
          <w:b/>
          <w:sz w:val="22"/>
          <w:szCs w:val="22"/>
        </w:rPr>
        <w:t>2</w:t>
      </w:r>
      <w:r w:rsidR="00D62871" w:rsidRPr="00BE4418">
        <w:rPr>
          <w:b/>
          <w:sz w:val="22"/>
          <w:szCs w:val="22"/>
        </w:rPr>
        <w:tab/>
        <w:t>Ochranné lhůty</w:t>
      </w:r>
    </w:p>
    <w:p w14:paraId="458E7B4C" w14:textId="77777777" w:rsidR="00D62871" w:rsidRPr="00BE4418" w:rsidRDefault="00D62871" w:rsidP="00890B7A">
      <w:pPr>
        <w:rPr>
          <w:sz w:val="22"/>
          <w:szCs w:val="22"/>
        </w:rPr>
      </w:pPr>
    </w:p>
    <w:p w14:paraId="1E02CF09" w14:textId="387B2900" w:rsidR="0049753F" w:rsidRPr="00BE4418" w:rsidRDefault="0043010E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Neuplatňuje se.</w:t>
      </w:r>
    </w:p>
    <w:p w14:paraId="73457742" w14:textId="77777777" w:rsidR="0049753F" w:rsidRPr="00BE4418" w:rsidRDefault="0049753F" w:rsidP="00890B7A">
      <w:pPr>
        <w:rPr>
          <w:sz w:val="22"/>
          <w:szCs w:val="22"/>
        </w:rPr>
      </w:pPr>
    </w:p>
    <w:p w14:paraId="1FA4BE12" w14:textId="77777777" w:rsidR="00D62871" w:rsidRPr="00BE4418" w:rsidRDefault="00D62871" w:rsidP="00890B7A">
      <w:pPr>
        <w:rPr>
          <w:b/>
          <w:sz w:val="22"/>
          <w:szCs w:val="22"/>
        </w:rPr>
      </w:pPr>
    </w:p>
    <w:p w14:paraId="0E1C808C" w14:textId="62FA255E" w:rsidR="00D62871" w:rsidRPr="00BE4418" w:rsidRDefault="0043010E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4</w:t>
      </w:r>
      <w:r w:rsidR="00D62871" w:rsidRPr="00BE4418">
        <w:rPr>
          <w:b/>
          <w:sz w:val="22"/>
          <w:szCs w:val="22"/>
        </w:rPr>
        <w:t>.</w:t>
      </w:r>
      <w:r w:rsidR="00D62871" w:rsidRPr="00BE4418">
        <w:rPr>
          <w:b/>
          <w:sz w:val="22"/>
          <w:szCs w:val="22"/>
        </w:rPr>
        <w:tab/>
        <w:t xml:space="preserve"> IMUNOLOGICKÉ </w:t>
      </w:r>
      <w:r w:rsidRPr="00BE4418">
        <w:rPr>
          <w:b/>
          <w:sz w:val="22"/>
          <w:szCs w:val="22"/>
        </w:rPr>
        <w:t>INFORMACE</w:t>
      </w:r>
    </w:p>
    <w:p w14:paraId="767C43B0" w14:textId="5FB8E479" w:rsidR="00D62871" w:rsidRPr="00BE4418" w:rsidRDefault="00D62871" w:rsidP="00890B7A">
      <w:pPr>
        <w:rPr>
          <w:sz w:val="22"/>
          <w:szCs w:val="22"/>
        </w:rPr>
      </w:pPr>
    </w:p>
    <w:p w14:paraId="5321EF7D" w14:textId="2C7A9EAB" w:rsidR="0043010E" w:rsidRPr="00BE4418" w:rsidRDefault="0043010E" w:rsidP="00890B7A">
      <w:pPr>
        <w:rPr>
          <w:sz w:val="22"/>
          <w:szCs w:val="22"/>
        </w:rPr>
      </w:pPr>
      <w:r w:rsidRPr="00BE4418">
        <w:rPr>
          <w:b/>
          <w:bCs/>
          <w:sz w:val="22"/>
          <w:szCs w:val="22"/>
        </w:rPr>
        <w:t>4.1</w:t>
      </w:r>
      <w:r w:rsidRPr="00BE4418">
        <w:rPr>
          <w:b/>
          <w:bCs/>
          <w:sz w:val="22"/>
          <w:szCs w:val="22"/>
        </w:rPr>
        <w:tab/>
        <w:t xml:space="preserve">ATCvet kód: </w:t>
      </w:r>
      <w:r w:rsidRPr="00BE4418">
        <w:rPr>
          <w:sz w:val="22"/>
          <w:szCs w:val="22"/>
        </w:rPr>
        <w:t>QI07AL05</w:t>
      </w:r>
    </w:p>
    <w:p w14:paraId="7725D05F" w14:textId="77777777" w:rsidR="0043010E" w:rsidRPr="00BE4418" w:rsidRDefault="0043010E" w:rsidP="00890B7A">
      <w:pPr>
        <w:rPr>
          <w:b/>
          <w:bCs/>
          <w:sz w:val="22"/>
          <w:szCs w:val="22"/>
        </w:rPr>
      </w:pPr>
    </w:p>
    <w:p w14:paraId="183DA60F" w14:textId="67E0B1B9" w:rsidR="00D62871" w:rsidRPr="00BE4418" w:rsidRDefault="00D62871" w:rsidP="00890B7A">
      <w:pPr>
        <w:rPr>
          <w:sz w:val="22"/>
          <w:szCs w:val="22"/>
        </w:rPr>
      </w:pPr>
      <w:r w:rsidRPr="00BE4418">
        <w:rPr>
          <w:sz w:val="22"/>
          <w:szCs w:val="22"/>
        </w:rPr>
        <w:t>Inaktivovaná virová a bakteriální vakcína.</w:t>
      </w:r>
    </w:p>
    <w:p w14:paraId="6A5F4C28" w14:textId="77777777" w:rsidR="0049753F" w:rsidRPr="00BE4418" w:rsidRDefault="0049753F" w:rsidP="00890B7A">
      <w:pPr>
        <w:rPr>
          <w:sz w:val="22"/>
          <w:szCs w:val="22"/>
        </w:rPr>
      </w:pPr>
    </w:p>
    <w:p w14:paraId="0FA77CF1" w14:textId="77777777" w:rsidR="00D62871" w:rsidRPr="00BE4418" w:rsidRDefault="00D62871" w:rsidP="00890B7A">
      <w:pPr>
        <w:rPr>
          <w:sz w:val="22"/>
          <w:szCs w:val="22"/>
        </w:rPr>
      </w:pPr>
    </w:p>
    <w:p w14:paraId="2770EAF7" w14:textId="3F5E586A" w:rsidR="00D62871" w:rsidRPr="00BE4418" w:rsidRDefault="0043010E" w:rsidP="00890B7A">
      <w:pPr>
        <w:rPr>
          <w:b/>
          <w:sz w:val="22"/>
          <w:szCs w:val="22"/>
        </w:rPr>
      </w:pPr>
      <w:r w:rsidRPr="00BE4418">
        <w:rPr>
          <w:b/>
          <w:sz w:val="22"/>
          <w:szCs w:val="22"/>
        </w:rPr>
        <w:t>5</w:t>
      </w:r>
      <w:r w:rsidR="00D62871" w:rsidRPr="00BE4418">
        <w:rPr>
          <w:b/>
          <w:sz w:val="22"/>
          <w:szCs w:val="22"/>
        </w:rPr>
        <w:t>.</w:t>
      </w:r>
      <w:r w:rsidR="00D62871" w:rsidRPr="00BE4418">
        <w:rPr>
          <w:b/>
          <w:sz w:val="22"/>
          <w:szCs w:val="22"/>
        </w:rPr>
        <w:tab/>
        <w:t>FARMACEUTICKÉ ÚDAJE</w:t>
      </w:r>
    </w:p>
    <w:p w14:paraId="31F2CF29" w14:textId="77777777" w:rsidR="00D62871" w:rsidRPr="00BE4418" w:rsidRDefault="00D62871" w:rsidP="00890B7A">
      <w:pPr>
        <w:rPr>
          <w:b/>
          <w:sz w:val="22"/>
          <w:szCs w:val="22"/>
        </w:rPr>
      </w:pPr>
    </w:p>
    <w:p w14:paraId="164B1BAE" w14:textId="41EEA59C" w:rsidR="00D62871" w:rsidRPr="00BE4418" w:rsidRDefault="0043010E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5</w:t>
      </w:r>
      <w:r w:rsidR="00D62871" w:rsidRPr="00BE4418">
        <w:rPr>
          <w:b/>
          <w:sz w:val="22"/>
          <w:szCs w:val="22"/>
        </w:rPr>
        <w:t>.</w:t>
      </w:r>
      <w:r w:rsidRPr="00BE4418">
        <w:rPr>
          <w:b/>
          <w:sz w:val="22"/>
          <w:szCs w:val="22"/>
        </w:rPr>
        <w:t>1</w:t>
      </w:r>
      <w:r w:rsidR="00D62871" w:rsidRPr="00BE4418">
        <w:rPr>
          <w:b/>
          <w:sz w:val="22"/>
          <w:szCs w:val="22"/>
        </w:rPr>
        <w:tab/>
      </w:r>
      <w:r w:rsidRPr="00BE4418">
        <w:rPr>
          <w:b/>
          <w:sz w:val="22"/>
          <w:szCs w:val="22"/>
        </w:rPr>
        <w:t>Hlavní i</w:t>
      </w:r>
      <w:r w:rsidR="00D62871" w:rsidRPr="00BE4418">
        <w:rPr>
          <w:b/>
          <w:sz w:val="22"/>
          <w:szCs w:val="22"/>
        </w:rPr>
        <w:t>nkompatibility</w:t>
      </w:r>
    </w:p>
    <w:p w14:paraId="5A71A439" w14:textId="77777777" w:rsidR="00D62871" w:rsidRPr="00BE4418" w:rsidRDefault="00D62871" w:rsidP="00890B7A">
      <w:pPr>
        <w:rPr>
          <w:sz w:val="22"/>
          <w:szCs w:val="22"/>
        </w:rPr>
      </w:pPr>
    </w:p>
    <w:p w14:paraId="4DFC1C09" w14:textId="053A96E8" w:rsidR="0051538B" w:rsidRPr="00BE4418" w:rsidRDefault="008B79C0" w:rsidP="00890B7A">
      <w:pPr>
        <w:rPr>
          <w:sz w:val="22"/>
          <w:szCs w:val="22"/>
        </w:rPr>
      </w:pPr>
      <w:bookmarkStart w:id="3" w:name="_Hlk141434986"/>
      <w:r w:rsidRPr="00BE4418">
        <w:rPr>
          <w:sz w:val="22"/>
          <w:szCs w:val="22"/>
        </w:rPr>
        <w:t>Studie kompatibility nejsou k dispozici, a proto tento veterinární léčivý přípravek nesmí být mísen s žádnými dalšími veterinárními léčivými přípravky.</w:t>
      </w:r>
      <w:bookmarkEnd w:id="3"/>
    </w:p>
    <w:p w14:paraId="643242D9" w14:textId="77777777" w:rsidR="00D62871" w:rsidRPr="00BE4418" w:rsidRDefault="00D62871" w:rsidP="00890B7A">
      <w:pPr>
        <w:rPr>
          <w:sz w:val="22"/>
          <w:szCs w:val="22"/>
        </w:rPr>
      </w:pPr>
    </w:p>
    <w:p w14:paraId="773B6F5F" w14:textId="2CAD8A69" w:rsidR="00D62871" w:rsidRPr="00BE4418" w:rsidRDefault="0043010E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5</w:t>
      </w:r>
      <w:r w:rsidR="00D62871" w:rsidRPr="00BE4418">
        <w:rPr>
          <w:b/>
          <w:sz w:val="22"/>
          <w:szCs w:val="22"/>
        </w:rPr>
        <w:t>.</w:t>
      </w:r>
      <w:r w:rsidRPr="00BE4418">
        <w:rPr>
          <w:b/>
          <w:sz w:val="22"/>
          <w:szCs w:val="22"/>
        </w:rPr>
        <w:t>2</w:t>
      </w:r>
      <w:r w:rsidR="00D62871" w:rsidRPr="00BE4418">
        <w:rPr>
          <w:b/>
          <w:sz w:val="22"/>
          <w:szCs w:val="22"/>
        </w:rPr>
        <w:tab/>
        <w:t>Doba použitelnosti</w:t>
      </w:r>
    </w:p>
    <w:p w14:paraId="3E2C88F9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4D8F7CDE" w14:textId="77777777" w:rsidR="00D62871" w:rsidRPr="00BE4418" w:rsidRDefault="00D62871" w:rsidP="00890B7A">
      <w:pPr>
        <w:ind w:right="-318"/>
        <w:rPr>
          <w:iCs/>
          <w:sz w:val="22"/>
          <w:szCs w:val="22"/>
        </w:rPr>
      </w:pPr>
      <w:r w:rsidRPr="00BE4418">
        <w:rPr>
          <w:iCs/>
          <w:sz w:val="22"/>
          <w:szCs w:val="22"/>
        </w:rPr>
        <w:t xml:space="preserve">Doba použitelnosti veterinárního léčivého přípravku v neporušeném obalu: 2 roky. </w:t>
      </w:r>
    </w:p>
    <w:p w14:paraId="14B62445" w14:textId="77777777" w:rsidR="00D62871" w:rsidRPr="00BE4418" w:rsidRDefault="00D62871" w:rsidP="00890B7A">
      <w:pPr>
        <w:ind w:right="-318"/>
        <w:rPr>
          <w:iCs/>
          <w:sz w:val="22"/>
          <w:szCs w:val="22"/>
        </w:rPr>
      </w:pPr>
      <w:r w:rsidRPr="00BE4418">
        <w:rPr>
          <w:iCs/>
          <w:sz w:val="22"/>
          <w:szCs w:val="22"/>
        </w:rPr>
        <w:t>Doba použitelnosti po prvním otevření vnitřního obalu: spotřebujte ihned.</w:t>
      </w:r>
    </w:p>
    <w:p w14:paraId="2A9A39D1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79A8DD17" w14:textId="6742009B" w:rsidR="00D62871" w:rsidRPr="00BE4418" w:rsidRDefault="0043010E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5</w:t>
      </w:r>
      <w:r w:rsidR="00D62871" w:rsidRPr="00BE4418">
        <w:rPr>
          <w:b/>
          <w:sz w:val="22"/>
          <w:szCs w:val="22"/>
        </w:rPr>
        <w:t>.</w:t>
      </w:r>
      <w:r w:rsidRPr="00BE4418">
        <w:rPr>
          <w:b/>
          <w:sz w:val="22"/>
          <w:szCs w:val="22"/>
        </w:rPr>
        <w:t>3</w:t>
      </w:r>
      <w:r w:rsidR="00D62871" w:rsidRPr="00BE4418">
        <w:rPr>
          <w:b/>
          <w:sz w:val="22"/>
          <w:szCs w:val="22"/>
        </w:rPr>
        <w:tab/>
        <w:t>Zvláštní opatření pro uchovávání</w:t>
      </w:r>
    </w:p>
    <w:p w14:paraId="5E36B736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224AA133" w14:textId="328C003A" w:rsidR="0043010E" w:rsidRPr="00BE4418" w:rsidRDefault="0043010E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>Uchovávejte a přepravujte chlazené (2 °C – 8 °C).</w:t>
      </w:r>
    </w:p>
    <w:p w14:paraId="521CA3C4" w14:textId="77777777" w:rsidR="0043010E" w:rsidRPr="00BE4418" w:rsidRDefault="00D62871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 xml:space="preserve">Chraňte před světlem. </w:t>
      </w:r>
    </w:p>
    <w:p w14:paraId="741F7632" w14:textId="08CA4097" w:rsidR="00D62871" w:rsidRPr="00BE4418" w:rsidRDefault="00D62871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>Chraňte před mrazem.</w:t>
      </w:r>
    </w:p>
    <w:p w14:paraId="7606455C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699FDB85" w14:textId="669E2742" w:rsidR="00D62871" w:rsidRPr="00BE4418" w:rsidRDefault="0043010E" w:rsidP="00890B7A">
      <w:pPr>
        <w:rPr>
          <w:sz w:val="22"/>
          <w:szCs w:val="22"/>
        </w:rPr>
      </w:pPr>
      <w:r w:rsidRPr="00BE4418">
        <w:rPr>
          <w:b/>
          <w:sz w:val="22"/>
          <w:szCs w:val="22"/>
        </w:rPr>
        <w:t>5</w:t>
      </w:r>
      <w:r w:rsidR="00D62871" w:rsidRPr="00BE4418">
        <w:rPr>
          <w:b/>
          <w:sz w:val="22"/>
          <w:szCs w:val="22"/>
        </w:rPr>
        <w:t>.</w:t>
      </w:r>
      <w:r w:rsidRPr="00BE4418">
        <w:rPr>
          <w:b/>
          <w:sz w:val="22"/>
          <w:szCs w:val="22"/>
        </w:rPr>
        <w:t>4</w:t>
      </w:r>
      <w:r w:rsidR="00D62871" w:rsidRPr="00BE4418">
        <w:rPr>
          <w:b/>
          <w:sz w:val="22"/>
          <w:szCs w:val="22"/>
        </w:rPr>
        <w:tab/>
        <w:t>Druh a složení vnitřního obalu</w:t>
      </w:r>
    </w:p>
    <w:p w14:paraId="34B57C52" w14:textId="77777777" w:rsidR="00D62871" w:rsidRPr="00BE4418" w:rsidRDefault="00D62871" w:rsidP="00890B7A">
      <w:pPr>
        <w:rPr>
          <w:sz w:val="22"/>
          <w:szCs w:val="22"/>
        </w:rPr>
      </w:pPr>
    </w:p>
    <w:p w14:paraId="10D3AD0D" w14:textId="7D3A5FC9" w:rsidR="00D62871" w:rsidRPr="00BE4418" w:rsidRDefault="00D62871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 xml:space="preserve">Vnitřní obal: Skleněná </w:t>
      </w:r>
      <w:r w:rsidR="00D5449E" w:rsidRPr="00BE4418">
        <w:rPr>
          <w:sz w:val="22"/>
          <w:szCs w:val="22"/>
        </w:rPr>
        <w:t xml:space="preserve">injekční </w:t>
      </w:r>
      <w:r w:rsidRPr="00BE4418">
        <w:rPr>
          <w:sz w:val="22"/>
          <w:szCs w:val="22"/>
        </w:rPr>
        <w:t xml:space="preserve">lahvička (sklo typu I) s butyl-elastomerovým uzávěrem s hliníkovou pertlí obsahující 1ml dávku vakcíny. </w:t>
      </w:r>
    </w:p>
    <w:p w14:paraId="23A293F5" w14:textId="3CD424F0" w:rsidR="00D62871" w:rsidRPr="00BE4418" w:rsidRDefault="00D62871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>Vnější obal: Plastová krabička obsahující 10 dávek.</w:t>
      </w:r>
    </w:p>
    <w:p w14:paraId="3199E0D5" w14:textId="35555D7C" w:rsidR="00006542" w:rsidRPr="00BE4418" w:rsidRDefault="00006542" w:rsidP="00890B7A">
      <w:pPr>
        <w:ind w:right="-318"/>
        <w:rPr>
          <w:sz w:val="22"/>
          <w:szCs w:val="22"/>
        </w:rPr>
      </w:pPr>
    </w:p>
    <w:p w14:paraId="1EDBC17B" w14:textId="77777777" w:rsidR="00006542" w:rsidRPr="00BE4418" w:rsidRDefault="00006542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 xml:space="preserve">Velikost balení: </w:t>
      </w:r>
    </w:p>
    <w:p w14:paraId="26F023A8" w14:textId="42DFCD82" w:rsidR="00006542" w:rsidRPr="00BE4418" w:rsidRDefault="00006542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>10 x 1 dávka</w:t>
      </w:r>
    </w:p>
    <w:p w14:paraId="2F12D561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1303F1E3" w14:textId="77777777" w:rsidR="00006542" w:rsidRPr="00BE4418" w:rsidRDefault="00006542" w:rsidP="00006542">
      <w:pPr>
        <w:pStyle w:val="Style1"/>
      </w:pPr>
      <w:r w:rsidRPr="00BE4418">
        <w:t>5.5</w:t>
      </w:r>
      <w:r w:rsidRPr="00BE4418">
        <w:tab/>
        <w:t>Zvláštní opatření pro likvidaci nepoužitých veterinárních léčivých přípravků nebo odpadů, které pochází z těchto přípravků</w:t>
      </w:r>
    </w:p>
    <w:p w14:paraId="485557C3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2D80084D" w14:textId="7E91AC76" w:rsidR="0049753F" w:rsidRPr="00BE4418" w:rsidRDefault="0049753F" w:rsidP="0049753F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>Léčivé přípravky se nesmí likvidovat prostřednictvím odpadní vody či domovního odpadu.</w:t>
      </w:r>
    </w:p>
    <w:p w14:paraId="4354220B" w14:textId="77777777" w:rsidR="0049753F" w:rsidRPr="00BE4418" w:rsidRDefault="0049753F" w:rsidP="0049753F">
      <w:pPr>
        <w:ind w:right="-318"/>
        <w:rPr>
          <w:sz w:val="22"/>
          <w:szCs w:val="22"/>
        </w:rPr>
      </w:pPr>
    </w:p>
    <w:p w14:paraId="37D96E13" w14:textId="6C27253C" w:rsidR="0049753F" w:rsidRPr="00BE4418" w:rsidRDefault="0049753F" w:rsidP="0049753F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C815764" w14:textId="77777777" w:rsidR="0049753F" w:rsidRPr="00BE4418" w:rsidRDefault="0049753F" w:rsidP="0049753F">
      <w:pPr>
        <w:ind w:right="-318"/>
        <w:rPr>
          <w:sz w:val="22"/>
          <w:szCs w:val="22"/>
        </w:rPr>
      </w:pPr>
    </w:p>
    <w:p w14:paraId="6E859BC4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16B59B3A" w14:textId="35ABBBB4" w:rsidR="00D62871" w:rsidRPr="00BE4418" w:rsidRDefault="00006542" w:rsidP="00890B7A">
      <w:pPr>
        <w:rPr>
          <w:b/>
          <w:sz w:val="22"/>
          <w:szCs w:val="22"/>
        </w:rPr>
      </w:pPr>
      <w:r w:rsidRPr="00BE4418">
        <w:rPr>
          <w:b/>
          <w:sz w:val="22"/>
          <w:szCs w:val="22"/>
        </w:rPr>
        <w:t>6</w:t>
      </w:r>
      <w:r w:rsidR="00D62871" w:rsidRPr="00BE4418">
        <w:rPr>
          <w:b/>
          <w:sz w:val="22"/>
          <w:szCs w:val="22"/>
        </w:rPr>
        <w:t>.</w:t>
      </w:r>
      <w:r w:rsidR="00D62871" w:rsidRPr="00BE4418">
        <w:rPr>
          <w:b/>
          <w:sz w:val="22"/>
          <w:szCs w:val="22"/>
        </w:rPr>
        <w:tab/>
      </w:r>
      <w:r w:rsidRPr="00BE4418">
        <w:rPr>
          <w:b/>
          <w:sz w:val="22"/>
          <w:szCs w:val="22"/>
        </w:rPr>
        <w:t xml:space="preserve">JMÉNO </w:t>
      </w:r>
      <w:r w:rsidR="00D62871" w:rsidRPr="00BE4418">
        <w:rPr>
          <w:b/>
          <w:sz w:val="22"/>
          <w:szCs w:val="22"/>
        </w:rPr>
        <w:t>DRŽITEL</w:t>
      </w:r>
      <w:r w:rsidRPr="00BE4418">
        <w:rPr>
          <w:b/>
          <w:sz w:val="22"/>
          <w:szCs w:val="22"/>
        </w:rPr>
        <w:t>E</w:t>
      </w:r>
      <w:r w:rsidR="00D62871" w:rsidRPr="00BE4418">
        <w:rPr>
          <w:b/>
          <w:sz w:val="22"/>
          <w:szCs w:val="22"/>
        </w:rPr>
        <w:t xml:space="preserve"> ROZHODNUTÍ O REGISTRACI </w:t>
      </w:r>
    </w:p>
    <w:p w14:paraId="5010BEA3" w14:textId="77777777" w:rsidR="00D62871" w:rsidRPr="00BE4418" w:rsidRDefault="00D62871" w:rsidP="00890B7A">
      <w:pPr>
        <w:rPr>
          <w:b/>
          <w:sz w:val="22"/>
          <w:szCs w:val="22"/>
        </w:rPr>
      </w:pPr>
    </w:p>
    <w:p w14:paraId="2D6E4064" w14:textId="34CC6B7B" w:rsidR="00D62871" w:rsidRPr="00BE4418" w:rsidRDefault="00AC5C62" w:rsidP="00890B7A">
      <w:pPr>
        <w:ind w:right="-318"/>
        <w:rPr>
          <w:bCs/>
          <w:sz w:val="22"/>
          <w:szCs w:val="22"/>
        </w:rPr>
      </w:pPr>
      <w:r w:rsidRPr="00BE4418">
        <w:rPr>
          <w:bCs/>
          <w:sz w:val="22"/>
          <w:szCs w:val="22"/>
        </w:rPr>
        <w:t>Boehringer Ingelheim Animal Health France SCS</w:t>
      </w:r>
    </w:p>
    <w:p w14:paraId="2FA54108" w14:textId="77777777" w:rsidR="0049753F" w:rsidRPr="00BE4418" w:rsidRDefault="0049753F" w:rsidP="00890B7A">
      <w:pPr>
        <w:ind w:right="-318"/>
        <w:rPr>
          <w:bCs/>
          <w:sz w:val="22"/>
          <w:szCs w:val="22"/>
        </w:rPr>
      </w:pPr>
    </w:p>
    <w:p w14:paraId="79A9199C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67487B58" w14:textId="184CCB4C" w:rsidR="00D62871" w:rsidRPr="00BE4418" w:rsidRDefault="00006542" w:rsidP="00890B7A">
      <w:pPr>
        <w:ind w:right="-318"/>
        <w:rPr>
          <w:b/>
          <w:caps/>
          <w:sz w:val="22"/>
          <w:szCs w:val="22"/>
        </w:rPr>
      </w:pPr>
      <w:r w:rsidRPr="00BE4418">
        <w:rPr>
          <w:b/>
          <w:sz w:val="22"/>
          <w:szCs w:val="22"/>
        </w:rPr>
        <w:t>7</w:t>
      </w:r>
      <w:r w:rsidR="00D62871" w:rsidRPr="00BE4418">
        <w:rPr>
          <w:b/>
          <w:sz w:val="22"/>
          <w:szCs w:val="22"/>
        </w:rPr>
        <w:t>.</w:t>
      </w:r>
      <w:r w:rsidR="00D62871" w:rsidRPr="00BE4418">
        <w:rPr>
          <w:sz w:val="22"/>
          <w:szCs w:val="22"/>
        </w:rPr>
        <w:tab/>
      </w:r>
      <w:r w:rsidR="00D62871" w:rsidRPr="00BE4418">
        <w:rPr>
          <w:b/>
          <w:caps/>
          <w:sz w:val="22"/>
          <w:szCs w:val="22"/>
        </w:rPr>
        <w:t>Registrační číslo(a)</w:t>
      </w:r>
    </w:p>
    <w:p w14:paraId="62B0BA9B" w14:textId="77777777" w:rsidR="00D62871" w:rsidRPr="00BE4418" w:rsidRDefault="00D62871" w:rsidP="00890B7A">
      <w:pPr>
        <w:ind w:right="-318"/>
        <w:rPr>
          <w:b/>
          <w:caps/>
          <w:sz w:val="22"/>
          <w:szCs w:val="22"/>
        </w:rPr>
      </w:pPr>
    </w:p>
    <w:p w14:paraId="30F3ABC5" w14:textId="4F43D100" w:rsidR="00D62871" w:rsidRPr="00BE4418" w:rsidRDefault="00D62871" w:rsidP="00890B7A">
      <w:pPr>
        <w:ind w:right="-318"/>
        <w:rPr>
          <w:caps/>
          <w:sz w:val="22"/>
          <w:szCs w:val="22"/>
        </w:rPr>
      </w:pPr>
      <w:r w:rsidRPr="00BE4418">
        <w:rPr>
          <w:caps/>
          <w:sz w:val="22"/>
          <w:szCs w:val="22"/>
        </w:rPr>
        <w:t>97/440/92-C</w:t>
      </w:r>
    </w:p>
    <w:p w14:paraId="77B5BD78" w14:textId="77777777" w:rsidR="0049753F" w:rsidRPr="00BE4418" w:rsidRDefault="0049753F" w:rsidP="00890B7A">
      <w:pPr>
        <w:ind w:right="-318"/>
        <w:rPr>
          <w:caps/>
          <w:sz w:val="22"/>
          <w:szCs w:val="22"/>
        </w:rPr>
      </w:pPr>
    </w:p>
    <w:p w14:paraId="0F1167C8" w14:textId="77777777" w:rsidR="00D62871" w:rsidRPr="00BE4418" w:rsidRDefault="00D62871" w:rsidP="00890B7A">
      <w:pPr>
        <w:ind w:right="-318"/>
        <w:rPr>
          <w:b/>
          <w:caps/>
          <w:sz w:val="22"/>
          <w:szCs w:val="22"/>
        </w:rPr>
      </w:pPr>
    </w:p>
    <w:p w14:paraId="29C71483" w14:textId="1F61EEFF" w:rsidR="00D62871" w:rsidRPr="00BE4418" w:rsidRDefault="00006542" w:rsidP="00890B7A">
      <w:pPr>
        <w:ind w:right="-318"/>
        <w:rPr>
          <w:b/>
          <w:caps/>
          <w:sz w:val="22"/>
          <w:szCs w:val="22"/>
        </w:rPr>
      </w:pPr>
      <w:r w:rsidRPr="00BE4418">
        <w:rPr>
          <w:b/>
          <w:caps/>
          <w:sz w:val="22"/>
          <w:szCs w:val="22"/>
        </w:rPr>
        <w:t>8</w:t>
      </w:r>
      <w:r w:rsidR="00D62871" w:rsidRPr="00BE4418">
        <w:rPr>
          <w:b/>
          <w:caps/>
          <w:sz w:val="22"/>
          <w:szCs w:val="22"/>
        </w:rPr>
        <w:t>.</w:t>
      </w:r>
      <w:r w:rsidR="00D62871" w:rsidRPr="00BE4418">
        <w:rPr>
          <w:b/>
          <w:caps/>
          <w:sz w:val="22"/>
          <w:szCs w:val="22"/>
        </w:rPr>
        <w:tab/>
        <w:t>Datum</w:t>
      </w:r>
      <w:r w:rsidRPr="00BE4418">
        <w:rPr>
          <w:b/>
          <w:caps/>
          <w:sz w:val="22"/>
          <w:szCs w:val="22"/>
        </w:rPr>
        <w:t xml:space="preserve"> PRVNÍ</w:t>
      </w:r>
      <w:r w:rsidR="00D62871" w:rsidRPr="00BE4418">
        <w:rPr>
          <w:b/>
          <w:caps/>
          <w:sz w:val="22"/>
          <w:szCs w:val="22"/>
        </w:rPr>
        <w:t xml:space="preserve"> registrace</w:t>
      </w:r>
    </w:p>
    <w:p w14:paraId="556AA98C" w14:textId="77777777" w:rsidR="00D62871" w:rsidRPr="00BE4418" w:rsidRDefault="00D62871" w:rsidP="00890B7A">
      <w:pPr>
        <w:ind w:right="-318"/>
        <w:rPr>
          <w:b/>
          <w:caps/>
          <w:sz w:val="22"/>
          <w:szCs w:val="22"/>
        </w:rPr>
      </w:pPr>
    </w:p>
    <w:p w14:paraId="77F75665" w14:textId="4A5D4303" w:rsidR="00D62871" w:rsidRPr="00BE4418" w:rsidRDefault="00D62871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 xml:space="preserve">Datum </w:t>
      </w:r>
      <w:r w:rsidR="00006542" w:rsidRPr="00BE4418">
        <w:rPr>
          <w:sz w:val="22"/>
          <w:szCs w:val="22"/>
        </w:rPr>
        <w:t xml:space="preserve">první </w:t>
      </w:r>
      <w:r w:rsidRPr="00BE4418">
        <w:rPr>
          <w:sz w:val="22"/>
          <w:szCs w:val="22"/>
        </w:rPr>
        <w:t xml:space="preserve">registrace: </w:t>
      </w:r>
      <w:r w:rsidR="00006542" w:rsidRPr="00BE4418">
        <w:rPr>
          <w:sz w:val="22"/>
          <w:szCs w:val="22"/>
        </w:rPr>
        <w:t>0</w:t>
      </w:r>
      <w:r w:rsidRPr="00BE4418">
        <w:rPr>
          <w:sz w:val="22"/>
          <w:szCs w:val="22"/>
        </w:rPr>
        <w:t>8</w:t>
      </w:r>
      <w:r w:rsidR="00006542" w:rsidRPr="00BE4418">
        <w:rPr>
          <w:sz w:val="22"/>
          <w:szCs w:val="22"/>
        </w:rPr>
        <w:t>/0</w:t>
      </w:r>
      <w:r w:rsidRPr="00BE4418">
        <w:rPr>
          <w:sz w:val="22"/>
          <w:szCs w:val="22"/>
        </w:rPr>
        <w:t>7</w:t>
      </w:r>
      <w:r w:rsidR="00006542" w:rsidRPr="00BE4418">
        <w:rPr>
          <w:sz w:val="22"/>
          <w:szCs w:val="22"/>
        </w:rPr>
        <w:t>/</w:t>
      </w:r>
      <w:r w:rsidRPr="00BE4418">
        <w:rPr>
          <w:sz w:val="22"/>
          <w:szCs w:val="22"/>
        </w:rPr>
        <w:t>1992</w:t>
      </w:r>
    </w:p>
    <w:p w14:paraId="1FBA4ACE" w14:textId="77777777" w:rsidR="0049753F" w:rsidRPr="00BE4418" w:rsidRDefault="0049753F" w:rsidP="00890B7A">
      <w:pPr>
        <w:ind w:right="-318"/>
        <w:rPr>
          <w:sz w:val="22"/>
          <w:szCs w:val="22"/>
        </w:rPr>
      </w:pPr>
    </w:p>
    <w:p w14:paraId="136F6D9E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3A2A0F0D" w14:textId="51DD2B79" w:rsidR="00D62871" w:rsidRPr="00BE4418" w:rsidRDefault="00006542" w:rsidP="00890B7A">
      <w:pPr>
        <w:ind w:right="-318"/>
        <w:rPr>
          <w:b/>
          <w:sz w:val="22"/>
          <w:szCs w:val="22"/>
        </w:rPr>
      </w:pPr>
      <w:r w:rsidRPr="00BE4418">
        <w:rPr>
          <w:b/>
          <w:sz w:val="22"/>
          <w:szCs w:val="22"/>
        </w:rPr>
        <w:t>9.</w:t>
      </w:r>
      <w:r w:rsidRPr="00BE4418">
        <w:rPr>
          <w:b/>
          <w:sz w:val="22"/>
          <w:szCs w:val="22"/>
        </w:rPr>
        <w:tab/>
        <w:t>DATUM POSLEDNÍ AKTUALIZACE SOUHRNU ÚDAJŮ O PŘÍPRAVKU</w:t>
      </w:r>
    </w:p>
    <w:p w14:paraId="6AEE86D4" w14:textId="77777777" w:rsidR="0049753F" w:rsidRPr="00BE4418" w:rsidRDefault="0049753F" w:rsidP="00890B7A">
      <w:pPr>
        <w:ind w:right="-318"/>
        <w:rPr>
          <w:sz w:val="22"/>
          <w:szCs w:val="22"/>
        </w:rPr>
      </w:pPr>
    </w:p>
    <w:p w14:paraId="7A903D16" w14:textId="5EDEC54F" w:rsidR="00D62871" w:rsidRPr="00BE4418" w:rsidRDefault="006D1F07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>11/</w:t>
      </w:r>
      <w:r w:rsidR="004F73A3" w:rsidRPr="00BE4418">
        <w:rPr>
          <w:sz w:val="22"/>
          <w:szCs w:val="22"/>
        </w:rPr>
        <w:t>2023</w:t>
      </w:r>
    </w:p>
    <w:p w14:paraId="4E445C68" w14:textId="77777777" w:rsidR="0049753F" w:rsidRPr="00BE4418" w:rsidRDefault="0049753F" w:rsidP="00890B7A">
      <w:pPr>
        <w:ind w:right="-318"/>
        <w:rPr>
          <w:sz w:val="22"/>
          <w:szCs w:val="22"/>
        </w:rPr>
      </w:pPr>
    </w:p>
    <w:p w14:paraId="0A846D41" w14:textId="77777777" w:rsidR="00D62871" w:rsidRPr="00BE4418" w:rsidRDefault="00D62871" w:rsidP="00890B7A">
      <w:pPr>
        <w:ind w:right="-318"/>
        <w:rPr>
          <w:b/>
          <w:sz w:val="22"/>
          <w:szCs w:val="22"/>
        </w:rPr>
      </w:pPr>
    </w:p>
    <w:p w14:paraId="263ECAEB" w14:textId="77777777" w:rsidR="00006542" w:rsidRPr="00BE4418" w:rsidRDefault="00006542" w:rsidP="00006542">
      <w:pPr>
        <w:pStyle w:val="Style1"/>
      </w:pPr>
      <w:r w:rsidRPr="00BE4418">
        <w:t>10.</w:t>
      </w:r>
      <w:r w:rsidRPr="00BE4418">
        <w:tab/>
        <w:t>KLASIFIKACE VETERINÁRNÍCH LÉČIVÝCH PŘÍPRAVKŮ</w:t>
      </w:r>
    </w:p>
    <w:p w14:paraId="23838298" w14:textId="77777777" w:rsidR="00D62871" w:rsidRPr="00BE4418" w:rsidRDefault="00D62871" w:rsidP="00890B7A">
      <w:pPr>
        <w:ind w:right="-318"/>
        <w:rPr>
          <w:sz w:val="22"/>
          <w:szCs w:val="22"/>
        </w:rPr>
      </w:pPr>
    </w:p>
    <w:p w14:paraId="0735C9FA" w14:textId="77777777" w:rsidR="00D62871" w:rsidRPr="00BE4418" w:rsidRDefault="00D62871" w:rsidP="00890B7A">
      <w:pPr>
        <w:ind w:right="-318"/>
        <w:rPr>
          <w:sz w:val="22"/>
          <w:szCs w:val="22"/>
        </w:rPr>
      </w:pPr>
      <w:r w:rsidRPr="00BE4418">
        <w:rPr>
          <w:sz w:val="22"/>
          <w:szCs w:val="22"/>
        </w:rPr>
        <w:t>Veterinární léčivý přípravek je vydáván pouze na předpis.</w:t>
      </w:r>
    </w:p>
    <w:p w14:paraId="35923D9C" w14:textId="5A32CEDC" w:rsidR="00D62871" w:rsidRPr="00BE4418" w:rsidRDefault="00D62871" w:rsidP="00D62871">
      <w:pPr>
        <w:ind w:right="-318"/>
        <w:jc w:val="both"/>
        <w:rPr>
          <w:b/>
          <w:sz w:val="22"/>
          <w:szCs w:val="22"/>
        </w:rPr>
      </w:pPr>
    </w:p>
    <w:p w14:paraId="46524F94" w14:textId="73274ADE" w:rsidR="00D62871" w:rsidRPr="00BE4418" w:rsidRDefault="00006542" w:rsidP="00D62871">
      <w:pPr>
        <w:rPr>
          <w:bCs/>
          <w:sz w:val="22"/>
          <w:szCs w:val="22"/>
        </w:rPr>
      </w:pPr>
      <w:r w:rsidRPr="00BE4418">
        <w:rPr>
          <w:bCs/>
          <w:sz w:val="22"/>
          <w:szCs w:val="22"/>
        </w:rPr>
        <w:t>Podrobné informace o tomto veterinárním léčivém přípravku jsou k dispozici v databázi přípravků Unie (</w:t>
      </w:r>
      <w:hyperlink r:id="rId7" w:history="1">
        <w:r w:rsidR="00137E0D" w:rsidRPr="00BE4418">
          <w:rPr>
            <w:rStyle w:val="Hypertextovodkaz"/>
            <w:bCs/>
            <w:sz w:val="22"/>
            <w:szCs w:val="22"/>
          </w:rPr>
          <w:t>https://medicines.health.europa.eu/veterinary</w:t>
        </w:r>
      </w:hyperlink>
      <w:r w:rsidRPr="00BE4418">
        <w:rPr>
          <w:bCs/>
          <w:sz w:val="22"/>
          <w:szCs w:val="22"/>
        </w:rPr>
        <w:t>).</w:t>
      </w:r>
    </w:p>
    <w:p w14:paraId="63FF560D" w14:textId="20AF7352" w:rsidR="00137E0D" w:rsidRPr="00BE4418" w:rsidRDefault="00137E0D" w:rsidP="00D62871">
      <w:pPr>
        <w:rPr>
          <w:bCs/>
          <w:sz w:val="22"/>
          <w:szCs w:val="22"/>
        </w:rPr>
      </w:pPr>
    </w:p>
    <w:p w14:paraId="4386B59D" w14:textId="77777777" w:rsidR="00137E0D" w:rsidRPr="00BE4418" w:rsidRDefault="00137E0D" w:rsidP="00137E0D">
      <w:pPr>
        <w:jc w:val="both"/>
        <w:rPr>
          <w:rStyle w:val="markedcontent"/>
          <w:sz w:val="22"/>
          <w:szCs w:val="22"/>
        </w:rPr>
      </w:pPr>
      <w:bookmarkStart w:id="4" w:name="_Hlk132285734"/>
      <w:r w:rsidRPr="00BE4418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8" w:history="1">
        <w:r w:rsidRPr="00BE4418">
          <w:rPr>
            <w:rStyle w:val="Hypertextovodkaz"/>
            <w:sz w:val="22"/>
            <w:szCs w:val="22"/>
          </w:rPr>
          <w:t>https://www.uskvbl.cz</w:t>
        </w:r>
      </w:hyperlink>
      <w:r w:rsidRPr="00BE4418">
        <w:rPr>
          <w:rStyle w:val="markedcontent"/>
          <w:sz w:val="22"/>
          <w:szCs w:val="22"/>
        </w:rPr>
        <w:t xml:space="preserve">). </w:t>
      </w:r>
    </w:p>
    <w:bookmarkEnd w:id="4"/>
    <w:p w14:paraId="05E7D0C8" w14:textId="77777777" w:rsidR="00137E0D" w:rsidRPr="00BE4418" w:rsidRDefault="00137E0D" w:rsidP="00D62871">
      <w:pPr>
        <w:rPr>
          <w:bCs/>
          <w:sz w:val="22"/>
          <w:szCs w:val="22"/>
        </w:rPr>
      </w:pPr>
    </w:p>
    <w:p w14:paraId="5EC3CCA9" w14:textId="77777777" w:rsidR="00D62871" w:rsidRPr="00BE4418" w:rsidRDefault="00D62871" w:rsidP="00D62871">
      <w:pPr>
        <w:rPr>
          <w:bCs/>
          <w:sz w:val="24"/>
          <w:szCs w:val="24"/>
        </w:rPr>
      </w:pPr>
    </w:p>
    <w:p w14:paraId="188F5ED1" w14:textId="77777777" w:rsidR="00A330C1" w:rsidRPr="00BE4418" w:rsidRDefault="00A330C1" w:rsidP="00D62871">
      <w:bookmarkStart w:id="5" w:name="_GoBack"/>
      <w:bookmarkEnd w:id="5"/>
    </w:p>
    <w:sectPr w:rsidR="00A330C1" w:rsidRPr="00BE441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76753" w14:textId="77777777" w:rsidR="00F51925" w:rsidRDefault="00F51925">
      <w:r>
        <w:separator/>
      </w:r>
    </w:p>
  </w:endnote>
  <w:endnote w:type="continuationSeparator" w:id="0">
    <w:p w14:paraId="1DFADC40" w14:textId="77777777" w:rsidR="00F51925" w:rsidRDefault="00F5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605DA" w14:textId="77777777" w:rsidR="00F51925" w:rsidRDefault="00F51925">
      <w:r>
        <w:separator/>
      </w:r>
    </w:p>
  </w:footnote>
  <w:footnote w:type="continuationSeparator" w:id="0">
    <w:p w14:paraId="079A5C96" w14:textId="77777777" w:rsidR="00F51925" w:rsidRDefault="00F5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142"/>
    <w:multiLevelType w:val="multilevel"/>
    <w:tmpl w:val="2AA2052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" w15:restartNumberingAfterBreak="0">
    <w:nsid w:val="510A370F"/>
    <w:multiLevelType w:val="multilevel"/>
    <w:tmpl w:val="DD82757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63005074"/>
    <w:multiLevelType w:val="multilevel"/>
    <w:tmpl w:val="88C0D56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64ED1F72"/>
    <w:multiLevelType w:val="multilevel"/>
    <w:tmpl w:val="2BB41122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1"/>
    <w:rsid w:val="00002FE1"/>
    <w:rsid w:val="00006542"/>
    <w:rsid w:val="000200B8"/>
    <w:rsid w:val="0003076E"/>
    <w:rsid w:val="00055560"/>
    <w:rsid w:val="00064547"/>
    <w:rsid w:val="000B1E83"/>
    <w:rsid w:val="000B3AB7"/>
    <w:rsid w:val="000D4861"/>
    <w:rsid w:val="000F63BD"/>
    <w:rsid w:val="00137E0D"/>
    <w:rsid w:val="001565C3"/>
    <w:rsid w:val="001A3E6D"/>
    <w:rsid w:val="001B3C3D"/>
    <w:rsid w:val="001B6385"/>
    <w:rsid w:val="001B7FFC"/>
    <w:rsid w:val="001C4886"/>
    <w:rsid w:val="001D4A68"/>
    <w:rsid w:val="00231A80"/>
    <w:rsid w:val="0025044F"/>
    <w:rsid w:val="0026550C"/>
    <w:rsid w:val="002A5B2E"/>
    <w:rsid w:val="002E4AC3"/>
    <w:rsid w:val="00312869"/>
    <w:rsid w:val="0033784C"/>
    <w:rsid w:val="00384C9C"/>
    <w:rsid w:val="003F4E32"/>
    <w:rsid w:val="00404A89"/>
    <w:rsid w:val="0043010E"/>
    <w:rsid w:val="00443215"/>
    <w:rsid w:val="00480F41"/>
    <w:rsid w:val="0049753F"/>
    <w:rsid w:val="004F43A1"/>
    <w:rsid w:val="004F73A3"/>
    <w:rsid w:val="004F75EA"/>
    <w:rsid w:val="0051538B"/>
    <w:rsid w:val="005430B6"/>
    <w:rsid w:val="0057143D"/>
    <w:rsid w:val="005727F5"/>
    <w:rsid w:val="005B2890"/>
    <w:rsid w:val="005C0BB2"/>
    <w:rsid w:val="005D5591"/>
    <w:rsid w:val="00603D7D"/>
    <w:rsid w:val="0061521B"/>
    <w:rsid w:val="00624F5C"/>
    <w:rsid w:val="00643428"/>
    <w:rsid w:val="00671C6D"/>
    <w:rsid w:val="006B5406"/>
    <w:rsid w:val="006B6C26"/>
    <w:rsid w:val="006D1F07"/>
    <w:rsid w:val="006E51CC"/>
    <w:rsid w:val="00734078"/>
    <w:rsid w:val="007357D1"/>
    <w:rsid w:val="00754A17"/>
    <w:rsid w:val="00816879"/>
    <w:rsid w:val="00850108"/>
    <w:rsid w:val="00857166"/>
    <w:rsid w:val="00890B7A"/>
    <w:rsid w:val="008B633B"/>
    <w:rsid w:val="008B79C0"/>
    <w:rsid w:val="009100B2"/>
    <w:rsid w:val="00930F7F"/>
    <w:rsid w:val="00933AA4"/>
    <w:rsid w:val="009859B4"/>
    <w:rsid w:val="009B0D22"/>
    <w:rsid w:val="009C6542"/>
    <w:rsid w:val="00A330C1"/>
    <w:rsid w:val="00A47EBC"/>
    <w:rsid w:val="00A83992"/>
    <w:rsid w:val="00AB7AFF"/>
    <w:rsid w:val="00AC4B7B"/>
    <w:rsid w:val="00AC5C62"/>
    <w:rsid w:val="00AE5285"/>
    <w:rsid w:val="00AF6EBF"/>
    <w:rsid w:val="00B200F7"/>
    <w:rsid w:val="00B32082"/>
    <w:rsid w:val="00B62D3D"/>
    <w:rsid w:val="00B820FB"/>
    <w:rsid w:val="00B84DC9"/>
    <w:rsid w:val="00BB4AFD"/>
    <w:rsid w:val="00BD6D4F"/>
    <w:rsid w:val="00BE3546"/>
    <w:rsid w:val="00BE4418"/>
    <w:rsid w:val="00BF01AD"/>
    <w:rsid w:val="00BF2782"/>
    <w:rsid w:val="00C34F59"/>
    <w:rsid w:val="00C40146"/>
    <w:rsid w:val="00C83083"/>
    <w:rsid w:val="00CA3303"/>
    <w:rsid w:val="00CC468D"/>
    <w:rsid w:val="00D146E7"/>
    <w:rsid w:val="00D3206C"/>
    <w:rsid w:val="00D5449E"/>
    <w:rsid w:val="00D60B69"/>
    <w:rsid w:val="00D62871"/>
    <w:rsid w:val="00DA3CBB"/>
    <w:rsid w:val="00DE3A2C"/>
    <w:rsid w:val="00DF5D62"/>
    <w:rsid w:val="00E0250D"/>
    <w:rsid w:val="00E343EF"/>
    <w:rsid w:val="00E41619"/>
    <w:rsid w:val="00E64164"/>
    <w:rsid w:val="00E72B32"/>
    <w:rsid w:val="00E72EE0"/>
    <w:rsid w:val="00E90A25"/>
    <w:rsid w:val="00EB551C"/>
    <w:rsid w:val="00ED7963"/>
    <w:rsid w:val="00F425FA"/>
    <w:rsid w:val="00F51925"/>
    <w:rsid w:val="00F91475"/>
    <w:rsid w:val="00F93F32"/>
    <w:rsid w:val="00FA2D2D"/>
    <w:rsid w:val="00F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79866"/>
  <w15:chartTrackingRefBased/>
  <w15:docId w15:val="{D61882E2-AD88-4771-BB38-80C66CD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9100B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E90A25"/>
    <w:pPr>
      <w:ind w:left="993" w:hanging="273"/>
    </w:pPr>
  </w:style>
  <w:style w:type="paragraph" w:styleId="Prosttext">
    <w:name w:val="Plain Text"/>
    <w:basedOn w:val="Normln"/>
    <w:rsid w:val="001B6385"/>
    <w:rPr>
      <w:rFonts w:ascii="Courier New" w:hAnsi="Courier New"/>
      <w:lang w:val="en-GB" w:eastAsia="fr-FR"/>
    </w:rPr>
  </w:style>
  <w:style w:type="paragraph" w:styleId="Textbubliny">
    <w:name w:val="Balloon Text"/>
    <w:basedOn w:val="Normln"/>
    <w:semiHidden/>
    <w:rsid w:val="00DA3CB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F4E32"/>
  </w:style>
  <w:style w:type="paragraph" w:customStyle="1" w:styleId="Style1">
    <w:name w:val="Style1"/>
    <w:basedOn w:val="Normln"/>
    <w:qFormat/>
    <w:rsid w:val="0043010E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basedOn w:val="Standardnpsmoodstavce"/>
    <w:rsid w:val="00137E0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7E0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137E0D"/>
  </w:style>
  <w:style w:type="paragraph" w:customStyle="1" w:styleId="Default">
    <w:name w:val="Default"/>
    <w:rsid w:val="006152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846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Merial cz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Merial</dc:creator>
  <cp:keywords/>
  <cp:lastModifiedBy>Nepejchalová Leona</cp:lastModifiedBy>
  <cp:revision>4</cp:revision>
  <cp:lastPrinted>2023-12-01T09:00:00Z</cp:lastPrinted>
  <dcterms:created xsi:type="dcterms:W3CDTF">2023-11-15T13:38:00Z</dcterms:created>
  <dcterms:modified xsi:type="dcterms:W3CDTF">2023-12-01T09:00:00Z</dcterms:modified>
</cp:coreProperties>
</file>