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C9" w:rsidRDefault="00445787" w:rsidP="00720157">
      <w:pPr>
        <w:spacing w:before="72"/>
        <w:ind w:left="2040" w:firstLine="120"/>
        <w:jc w:val="center"/>
        <w:rPr>
          <w:rFonts w:ascii="Arial" w:hAnsi="Arial"/>
          <w:b/>
          <w:sz w:val="18"/>
        </w:rPr>
      </w:pPr>
      <w:r w:rsidRPr="002B7B21">
        <w:rPr>
          <w:rFonts w:ascii="Arial" w:hAnsi="Arial"/>
          <w:sz w:val="18"/>
        </w:rPr>
        <w:t xml:space="preserve">IDEXX </w:t>
      </w:r>
      <w:r w:rsidRPr="002B7B21">
        <w:rPr>
          <w:rFonts w:ascii="Arial" w:hAnsi="Arial"/>
          <w:b/>
          <w:sz w:val="18"/>
        </w:rPr>
        <w:t>ALV-J Ab</w:t>
      </w:r>
    </w:p>
    <w:p w:rsidR="003C66C9" w:rsidRPr="002B7B21" w:rsidRDefault="00445787" w:rsidP="00822505">
      <w:pPr>
        <w:pStyle w:val="Zkladntext"/>
        <w:spacing w:before="83"/>
        <w:ind w:left="600"/>
        <w:rPr>
          <w:rFonts w:ascii="Arial" w:hAnsi="Arial" w:cs="Arial"/>
          <w:sz w:val="16"/>
        </w:rPr>
      </w:pPr>
      <w:r w:rsidRPr="002B7B21">
        <w:br w:type="column"/>
      </w:r>
    </w:p>
    <w:p w:rsidR="003C66C9" w:rsidRPr="002B7B21" w:rsidRDefault="003C66C9" w:rsidP="00822505">
      <w:pPr>
        <w:rPr>
          <w:rFonts w:ascii="Arial" w:hAnsi="Arial" w:cs="Arial"/>
          <w:sz w:val="20"/>
        </w:rPr>
        <w:sectPr w:rsidR="003C66C9" w:rsidRPr="002B7B21" w:rsidSect="00720157">
          <w:footerReference w:type="even" r:id="rId8"/>
          <w:footerReference w:type="default" r:id="rId9"/>
          <w:pgSz w:w="7920" w:h="12240"/>
          <w:pgMar w:top="540" w:right="440" w:bottom="740" w:left="120" w:header="0" w:footer="551" w:gutter="0"/>
          <w:pgNumType w:start="1"/>
          <w:cols w:num="2" w:space="708" w:equalWidth="0">
            <w:col w:w="5267" w:space="14"/>
            <w:col w:w="2079"/>
          </w:cols>
        </w:sectPr>
      </w:pPr>
    </w:p>
    <w:p w:rsidR="003C66C9" w:rsidRPr="002B7B21" w:rsidRDefault="003C66C9" w:rsidP="00822505">
      <w:pPr>
        <w:pStyle w:val="Zkladntext"/>
        <w:spacing w:before="8"/>
        <w:rPr>
          <w:rFonts w:ascii="Arial" w:hAnsi="Arial" w:cs="Arial"/>
          <w:sz w:val="2"/>
        </w:rPr>
      </w:pPr>
    </w:p>
    <w:p w:rsidR="003C66C9" w:rsidRPr="002B7B21" w:rsidRDefault="006D4746" w:rsidP="00822505">
      <w:pPr>
        <w:pStyle w:val="Zkladntext"/>
        <w:ind w:left="42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bidi="ar-SA"/>
        </w:rPr>
        <mc:AlternateContent>
          <mc:Choice Requires="wps">
            <w:drawing>
              <wp:inline distT="0" distB="0" distL="0" distR="0">
                <wp:extent cx="4342765" cy="523240"/>
                <wp:effectExtent l="0" t="0" r="635" b="635"/>
                <wp:docPr id="18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523240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6C9" w:rsidRPr="00A9184C" w:rsidRDefault="00445787" w:rsidP="002B7B21">
                            <w:pPr>
                              <w:spacing w:before="22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Testovací souprava k detekci protilátek </w:t>
                            </w:r>
                            <w:r w:rsidR="002B7B21">
                              <w:rPr>
                                <w:rFonts w:ascii="Arial" w:hAnsi="Arial"/>
                                <w:color w:val="FFFFFF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proti viru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aviární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leukózy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, podskupina 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341.95pt;height:4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" fillcolor="#4c4d4f" stroked="f">
                <v:textbox inset="0,0,0,0">
                  <w:txbxContent>
                    <w:p w:rsidR="003C66C9" w:rsidRPr="00A9184C" w:rsidRDefault="00445787" w:rsidP="002B7B21">
                      <w:pPr>
                        <w:spacing w:before="228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 xml:space="preserve">Testovací souprava k detekci protilátek </w:t>
                      </w:r>
                      <w:r w:rsidR="002B7B21">
                        <w:rPr>
                          <w:rFonts w:ascii="Arial" w:hAnsi="Arial"/>
                          <w:color w:val="FFFFFF"/>
                        </w:rPr>
                        <w:br/>
                      </w:r>
                      <w:r>
                        <w:rPr>
                          <w:rFonts w:ascii="Arial" w:hAnsi="Arial"/>
                          <w:color w:val="FFFFFF"/>
                        </w:rPr>
                        <w:t>proti viru aviární leukózy, podskupina 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66C9" w:rsidRPr="002B7B21" w:rsidRDefault="003C66C9" w:rsidP="00822505">
      <w:pPr>
        <w:rPr>
          <w:rFonts w:ascii="Arial" w:hAnsi="Arial" w:cs="Arial"/>
          <w:sz w:val="18"/>
        </w:rPr>
        <w:sectPr w:rsidR="003C66C9" w:rsidRPr="002B7B21">
          <w:type w:val="continuous"/>
          <w:pgSz w:w="7920" w:h="12240"/>
          <w:pgMar w:top="900" w:right="440" w:bottom="280" w:left="120" w:header="708" w:footer="708" w:gutter="0"/>
          <w:cols w:space="708"/>
        </w:sectPr>
      </w:pPr>
    </w:p>
    <w:p w:rsidR="003C66C9" w:rsidRPr="002B7B21" w:rsidRDefault="00445787" w:rsidP="002B7B21">
      <w:pPr>
        <w:pStyle w:val="Nadpis21"/>
        <w:spacing w:before="201"/>
        <w:ind w:left="600" w:right="-484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lastRenderedPageBreak/>
        <w:t>Název a způsob použití</w:t>
      </w:r>
    </w:p>
    <w:p w:rsidR="003C66C9" w:rsidRPr="002B7B21" w:rsidRDefault="00445787" w:rsidP="00822505">
      <w:pPr>
        <w:pStyle w:val="Zkladntext"/>
        <w:spacing w:before="49"/>
        <w:ind w:left="600"/>
        <w:rPr>
          <w:rFonts w:ascii="Arial" w:hAnsi="Arial" w:cs="Arial"/>
          <w:sz w:val="16"/>
        </w:rPr>
      </w:pPr>
      <w:r w:rsidRPr="002B7B21">
        <w:br w:type="column"/>
      </w:r>
      <w:r w:rsidRPr="002B7B21">
        <w:rPr>
          <w:rFonts w:ascii="Arial" w:hAnsi="Arial"/>
          <w:sz w:val="16"/>
        </w:rPr>
        <w:lastRenderedPageBreak/>
        <w:t>Pouze pro veterinární účely.</w:t>
      </w:r>
    </w:p>
    <w:p w:rsidR="003C66C9" w:rsidRPr="002B7B21" w:rsidRDefault="003C66C9" w:rsidP="00822505">
      <w:pPr>
        <w:rPr>
          <w:rFonts w:ascii="Arial" w:hAnsi="Arial" w:cs="Arial"/>
          <w:sz w:val="20"/>
        </w:rPr>
        <w:sectPr w:rsidR="003C66C9" w:rsidRPr="002B7B21">
          <w:type w:val="continuous"/>
          <w:pgSz w:w="7920" w:h="12240"/>
          <w:pgMar w:top="900" w:right="440" w:bottom="280" w:left="120" w:header="708" w:footer="708" w:gutter="0"/>
          <w:cols w:num="2" w:space="708" w:equalWidth="0">
            <w:col w:w="2493" w:space="2173"/>
            <w:col w:w="2694"/>
          </w:cols>
        </w:sectPr>
      </w:pPr>
    </w:p>
    <w:p w:rsidR="003C66C9" w:rsidRPr="002B7B21" w:rsidRDefault="00445787" w:rsidP="00822505">
      <w:pPr>
        <w:pStyle w:val="Zkladntext"/>
        <w:spacing w:before="88"/>
        <w:ind w:left="600" w:right="848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lastRenderedPageBreak/>
        <w:t xml:space="preserve">IDEXX ALV-J Ab je testovací souprava společnosti IDEXX založená na principu enzymového </w:t>
      </w:r>
      <w:proofErr w:type="spellStart"/>
      <w:r w:rsidRPr="002B7B21">
        <w:rPr>
          <w:rFonts w:ascii="Arial" w:hAnsi="Arial"/>
          <w:sz w:val="16"/>
        </w:rPr>
        <w:t>imunotestu</w:t>
      </w:r>
      <w:proofErr w:type="spellEnd"/>
      <w:r w:rsidRPr="002B7B21">
        <w:rPr>
          <w:rFonts w:ascii="Arial" w:hAnsi="Arial"/>
          <w:sz w:val="16"/>
        </w:rPr>
        <w:t xml:space="preserve"> pro detekci protilátek proti viru </w:t>
      </w:r>
      <w:proofErr w:type="spellStart"/>
      <w:r w:rsidRPr="002B7B21">
        <w:rPr>
          <w:rFonts w:ascii="Arial" w:hAnsi="Arial"/>
          <w:sz w:val="16"/>
        </w:rPr>
        <w:t>aviární</w:t>
      </w:r>
      <w:proofErr w:type="spellEnd"/>
      <w:r w:rsidRPr="002B7B21">
        <w:rPr>
          <w:rFonts w:ascii="Arial" w:hAnsi="Arial"/>
          <w:sz w:val="16"/>
        </w:rPr>
        <w:t xml:space="preserve"> </w:t>
      </w:r>
      <w:proofErr w:type="spellStart"/>
      <w:r w:rsidRPr="002B7B21">
        <w:rPr>
          <w:rFonts w:ascii="Arial" w:hAnsi="Arial"/>
          <w:sz w:val="16"/>
        </w:rPr>
        <w:t>leukózy</w:t>
      </w:r>
      <w:proofErr w:type="spellEnd"/>
      <w:r w:rsidRPr="002B7B21">
        <w:rPr>
          <w:rFonts w:ascii="Arial" w:hAnsi="Arial"/>
          <w:sz w:val="16"/>
        </w:rPr>
        <w:t xml:space="preserve">, </w:t>
      </w:r>
      <w:r w:rsidR="00627826" w:rsidRPr="002B7B21">
        <w:rPr>
          <w:rFonts w:ascii="Arial" w:hAnsi="Arial"/>
          <w:sz w:val="16"/>
        </w:rPr>
        <w:t>podskupina</w:t>
      </w:r>
      <w:r w:rsidRPr="002B7B21">
        <w:rPr>
          <w:rFonts w:ascii="Arial" w:hAnsi="Arial"/>
          <w:sz w:val="16"/>
        </w:rPr>
        <w:t xml:space="preserve"> J, v kuřecím séru.</w:t>
      </w:r>
    </w:p>
    <w:p w:rsidR="003C66C9" w:rsidRPr="002B7B21" w:rsidRDefault="003C66C9" w:rsidP="00822505">
      <w:pPr>
        <w:pStyle w:val="Zkladntext"/>
        <w:spacing w:before="7"/>
        <w:rPr>
          <w:rFonts w:ascii="Arial" w:hAnsi="Arial" w:cs="Arial"/>
          <w:sz w:val="13"/>
        </w:rPr>
      </w:pPr>
    </w:p>
    <w:p w:rsidR="003C66C9" w:rsidRPr="002B7B21" w:rsidRDefault="00445787" w:rsidP="00822505">
      <w:pPr>
        <w:pStyle w:val="Nadpis21"/>
        <w:spacing w:before="1"/>
        <w:ind w:left="600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Obecné informace</w:t>
      </w:r>
    </w:p>
    <w:p w:rsidR="003C66C9" w:rsidRPr="002B7B21" w:rsidRDefault="00445787" w:rsidP="00822505">
      <w:pPr>
        <w:pStyle w:val="Zkladntext"/>
        <w:spacing w:before="88"/>
        <w:ind w:left="600" w:right="406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ALV-J je </w:t>
      </w:r>
      <w:proofErr w:type="spellStart"/>
      <w:r w:rsidRPr="002B7B21">
        <w:rPr>
          <w:rFonts w:ascii="Arial" w:hAnsi="Arial"/>
          <w:sz w:val="16"/>
        </w:rPr>
        <w:t>aviární</w:t>
      </w:r>
      <w:proofErr w:type="spellEnd"/>
      <w:r w:rsidRPr="002B7B21">
        <w:rPr>
          <w:rFonts w:ascii="Arial" w:hAnsi="Arial"/>
          <w:sz w:val="16"/>
        </w:rPr>
        <w:t xml:space="preserve"> retrovirus, který byl poprvé izolován u kuřat masného typu na konci osmdesátých let dvacátého století. Označení unikátní podskupiny tohoto viru je částečně motivováno přítomností obalového glykoproteinu (</w:t>
      </w:r>
      <w:proofErr w:type="gramStart"/>
      <w:r w:rsidRPr="002B7B21">
        <w:rPr>
          <w:rFonts w:ascii="Arial" w:hAnsi="Arial"/>
          <w:sz w:val="16"/>
        </w:rPr>
        <w:t>gp85).</w:t>
      </w:r>
      <w:r w:rsidRPr="002B7B21">
        <w:rPr>
          <w:rFonts w:ascii="Arial" w:hAnsi="Arial"/>
          <w:sz w:val="16"/>
          <w:vertAlign w:val="superscript"/>
        </w:rPr>
        <w:t>1</w:t>
      </w:r>
      <w:r w:rsidRPr="002B7B21">
        <w:rPr>
          <w:rFonts w:ascii="Arial" w:hAnsi="Arial"/>
          <w:sz w:val="16"/>
        </w:rPr>
        <w:t xml:space="preserve"> Z klinického</w:t>
      </w:r>
      <w:proofErr w:type="gramEnd"/>
      <w:r w:rsidRPr="002B7B21">
        <w:rPr>
          <w:rFonts w:ascii="Arial" w:hAnsi="Arial"/>
          <w:sz w:val="16"/>
        </w:rPr>
        <w:t xml:space="preserve"> hlediska ALV-J vyvolává zejména myeloidní </w:t>
      </w:r>
      <w:proofErr w:type="spellStart"/>
      <w:r w:rsidRPr="002B7B21">
        <w:rPr>
          <w:rFonts w:ascii="Arial" w:hAnsi="Arial"/>
          <w:sz w:val="16"/>
        </w:rPr>
        <w:t>leukózu</w:t>
      </w:r>
      <w:proofErr w:type="spellEnd"/>
      <w:r w:rsidRPr="002B7B21">
        <w:rPr>
          <w:rFonts w:ascii="Arial" w:hAnsi="Arial"/>
          <w:sz w:val="16"/>
        </w:rPr>
        <w:t xml:space="preserve"> s proměnlivým výskytem nádorů napříč liniemi kuřat.</w:t>
      </w:r>
      <w:r w:rsidRPr="002B7B21">
        <w:rPr>
          <w:rFonts w:ascii="Arial" w:hAnsi="Arial"/>
          <w:sz w:val="16"/>
          <w:vertAlign w:val="superscript"/>
        </w:rPr>
        <w:t>1,2</w:t>
      </w:r>
      <w:r w:rsidRPr="002B7B21">
        <w:rPr>
          <w:rFonts w:ascii="Arial" w:hAnsi="Arial"/>
          <w:sz w:val="16"/>
        </w:rPr>
        <w:t xml:space="preserve"> Stejně jako jiné viry </w:t>
      </w:r>
      <w:proofErr w:type="spellStart"/>
      <w:r w:rsidRPr="002B7B21">
        <w:rPr>
          <w:rFonts w:ascii="Arial" w:hAnsi="Arial"/>
          <w:sz w:val="16"/>
        </w:rPr>
        <w:t>aviární</w:t>
      </w:r>
      <w:proofErr w:type="spellEnd"/>
      <w:r w:rsidRPr="002B7B21">
        <w:rPr>
          <w:rFonts w:ascii="Arial" w:hAnsi="Arial"/>
          <w:sz w:val="16"/>
        </w:rPr>
        <w:t xml:space="preserve"> </w:t>
      </w:r>
      <w:proofErr w:type="spellStart"/>
      <w:r w:rsidRPr="002B7B21">
        <w:rPr>
          <w:rFonts w:ascii="Arial" w:hAnsi="Arial"/>
          <w:sz w:val="16"/>
        </w:rPr>
        <w:t>leukózy</w:t>
      </w:r>
      <w:proofErr w:type="spellEnd"/>
      <w:r w:rsidRPr="002B7B21">
        <w:rPr>
          <w:rFonts w:ascii="Arial" w:hAnsi="Arial"/>
          <w:sz w:val="16"/>
        </w:rPr>
        <w:t xml:space="preserve"> se i ALV-J přenáší vertikálně (vrozená infekce vaječného bílku a embrya kuřete) i horizontálně (těsným kontaktem infikovaných </w:t>
      </w:r>
      <w:proofErr w:type="gramStart"/>
      <w:r w:rsidRPr="002B7B21">
        <w:rPr>
          <w:rFonts w:ascii="Arial" w:hAnsi="Arial"/>
          <w:sz w:val="16"/>
        </w:rPr>
        <w:t>kuřat).</w:t>
      </w:r>
      <w:r w:rsidRPr="002B7B21">
        <w:rPr>
          <w:rFonts w:ascii="Arial" w:hAnsi="Arial"/>
          <w:sz w:val="16"/>
          <w:vertAlign w:val="superscript"/>
        </w:rPr>
        <w:t>2,3</w:t>
      </w:r>
      <w:proofErr w:type="gramEnd"/>
    </w:p>
    <w:p w:rsidR="003C66C9" w:rsidRPr="002B7B21" w:rsidRDefault="003C66C9" w:rsidP="00822505">
      <w:pPr>
        <w:pStyle w:val="Zkladntext"/>
        <w:spacing w:before="7"/>
        <w:rPr>
          <w:rFonts w:ascii="Arial" w:hAnsi="Arial" w:cs="Arial"/>
          <w:sz w:val="13"/>
        </w:rPr>
      </w:pPr>
    </w:p>
    <w:p w:rsidR="003C66C9" w:rsidRPr="002B7B21" w:rsidRDefault="00445787" w:rsidP="00822505">
      <w:pPr>
        <w:pStyle w:val="Nadpis21"/>
        <w:spacing w:before="1"/>
        <w:ind w:left="600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Popis a zásady testování</w:t>
      </w:r>
    </w:p>
    <w:p w:rsidR="003C66C9" w:rsidRPr="002B7B21" w:rsidRDefault="00445787" w:rsidP="00822505">
      <w:pPr>
        <w:pStyle w:val="Zkladntext"/>
        <w:spacing w:before="88"/>
        <w:ind w:left="600" w:right="374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Testovací souprava IDEXX ALV-J Ab detekuje protilátky vytvořené po horizontálním přenosu viru ALV-J. Tento test byl upraven pro </w:t>
      </w:r>
      <w:proofErr w:type="spellStart"/>
      <w:r w:rsidRPr="002B7B21">
        <w:rPr>
          <w:rFonts w:ascii="Arial" w:hAnsi="Arial"/>
          <w:sz w:val="16"/>
        </w:rPr>
        <w:t>mikrotitrační</w:t>
      </w:r>
      <w:proofErr w:type="spellEnd"/>
      <w:r w:rsidRPr="002B7B21">
        <w:rPr>
          <w:rFonts w:ascii="Arial" w:hAnsi="Arial"/>
          <w:sz w:val="16"/>
        </w:rPr>
        <w:t xml:space="preserve"> formát, který je založen na potažení destiček s 96 jamkami antigenem ALV-J gp85.  Specifické protilátky proti ALV-J gp85 vytváří při inkubaci testovaného vzorku v jamkách destiček komplex s antigenem, jímž jsou jamky potaženy. Poté následuje vymytí přebytečného materiálu z jamek a přidá se konjugát (kozí) proti-kuřecí imunoglobulin: křenová peroxidáza (HRPO), který se váže na jakoukoliv navázanou kuřecí protilátku v jamce. V poslední fázi testu se nenavázaný konjugát vymyje a do jamek se přidá enzymový substrát, peroxid vodíku a chromogen. Následná barevná změna přímo souvisí s množstvím protilátek proti ALV-J přítomných v testovaném vzorku.</w:t>
      </w:r>
    </w:p>
    <w:p w:rsidR="003C66C9" w:rsidRPr="002B7B21" w:rsidRDefault="00445787" w:rsidP="00822505">
      <w:pPr>
        <w:tabs>
          <w:tab w:val="left" w:pos="6380"/>
        </w:tabs>
        <w:spacing w:before="169"/>
        <w:ind w:left="602"/>
        <w:rPr>
          <w:rFonts w:ascii="Arial" w:hAnsi="Arial" w:cs="Arial"/>
          <w:b/>
          <w:sz w:val="16"/>
        </w:rPr>
      </w:pPr>
      <w:r w:rsidRPr="002B7B21">
        <w:rPr>
          <w:rFonts w:ascii="Arial" w:hAnsi="Arial"/>
          <w:b/>
          <w:sz w:val="16"/>
        </w:rPr>
        <w:t>Reagencie</w:t>
      </w:r>
      <w:r w:rsidRPr="002B7B21">
        <w:tab/>
      </w:r>
      <w:r w:rsidRPr="002B7B21">
        <w:rPr>
          <w:rFonts w:ascii="Arial" w:hAnsi="Arial"/>
          <w:b/>
          <w:sz w:val="16"/>
        </w:rPr>
        <w:t>Objem</w:t>
      </w:r>
    </w:p>
    <w:p w:rsidR="003C66C9" w:rsidRPr="002B7B21" w:rsidRDefault="003B7316" w:rsidP="00822505">
      <w:pPr>
        <w:pStyle w:val="Zkladntext"/>
        <w:rPr>
          <w:rFonts w:ascii="Arial" w:hAnsi="Arial" w:cs="Arial"/>
          <w:b/>
          <w:sz w:val="18"/>
        </w:rPr>
      </w:pPr>
      <w:r>
        <w:rPr>
          <w:rFonts w:ascii="Arial" w:hAnsi="Arial" w:cs="Arial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99957BB" wp14:editId="1AC7809F">
                <wp:simplePos x="0" y="0"/>
                <wp:positionH relativeFrom="page">
                  <wp:posOffset>459269</wp:posOffset>
                </wp:positionH>
                <wp:positionV relativeFrom="paragraph">
                  <wp:posOffset>57784</wp:posOffset>
                </wp:positionV>
                <wp:extent cx="4117975" cy="2362545"/>
                <wp:effectExtent l="0" t="0" r="15875" b="0"/>
                <wp:wrapNone/>
                <wp:docPr id="1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236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6" w:space="0" w:color="58595B"/>
                                <w:left w:val="single" w:sz="6" w:space="0" w:color="58595B"/>
                                <w:bottom w:val="single" w:sz="6" w:space="0" w:color="58595B"/>
                                <w:right w:val="single" w:sz="6" w:space="0" w:color="58595B"/>
                                <w:insideH w:val="single" w:sz="6" w:space="0" w:color="58595B"/>
                                <w:insideV w:val="single" w:sz="6" w:space="0" w:color="58595B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  <w:gridCol w:w="5128"/>
                              <w:gridCol w:w="900"/>
                            </w:tblGrid>
                            <w:tr w:rsidR="00B12950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14"/>
                                    <w:ind w:left="18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11"/>
                                    <w:ind w:left="177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Destička potažená antigenem ALV-J gp85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14"/>
                                    <w:ind w:left="0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48"/>
                                    <w:ind w:left="18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54" w:line="204" w:lineRule="exact"/>
                                    <w:ind w:left="177" w:right="44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Pozitivní kontrola – ředěné anti-ALV-J sérum konzervované azidem sodným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48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1,9 ml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48"/>
                                    <w:ind w:left="18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54" w:line="204" w:lineRule="exact"/>
                                    <w:ind w:left="177" w:right="65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Negativní kontrola – ředěné kuřecí sérum nereaktivní na ALV-J, konzervované azidem sodným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48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1,9 ml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514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48"/>
                                    <w:ind w:left="18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54" w:line="204" w:lineRule="exact"/>
                                    <w:ind w:left="177" w:right="44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 xml:space="preserve">Konjugát – (kozí)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proti-kuřecí:HRPO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 xml:space="preserve"> konjugát, konzervovaný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gentamicinem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 xml:space="preserve"> 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Proclinem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spacing w:before="148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50 ml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80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Ředící roztok vzorku – konzervováno azidem sodným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235 ml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5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TMB substrát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60 ml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6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Zastavovací roztok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  <w:shd w:val="clear" w:color="auto" w:fill="E6E7E8"/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60 ml</w:t>
                                  </w:r>
                                </w:p>
                              </w:tc>
                            </w:tr>
                            <w:tr w:rsidR="00B12950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4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128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 xml:space="preserve">Promývací koncentrát (10X) konzervovaný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gentamicinem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2" w:space="0" w:color="D1D3D4"/>
                                    <w:left w:val="single" w:sz="2" w:space="0" w:color="D1D3D4"/>
                                    <w:bottom w:val="single" w:sz="2" w:space="0" w:color="D1D3D4"/>
                                    <w:right w:val="single" w:sz="2" w:space="0" w:color="D1D3D4"/>
                                  </w:tcBorders>
                                </w:tcPr>
                                <w:p w:rsidR="003C66C9" w:rsidRPr="000F12CA" w:rsidRDefault="00445787">
                                  <w:pPr>
                                    <w:pStyle w:val="TableParagraph"/>
                                    <w:ind w:left="8" w:right="8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31F20"/>
                                      <w:sz w:val="16"/>
                                    </w:rPr>
                                    <w:t>1 x 235 ml</w:t>
                                  </w:r>
                                </w:p>
                              </w:tc>
                            </w:tr>
                          </w:tbl>
                          <w:p w:rsidR="003C66C9" w:rsidRPr="000F12CA" w:rsidRDefault="003C66C9">
                            <w:pPr>
                              <w:pStyle w:val="Zkladntex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.15pt;margin-top:4.55pt;width:324.25pt;height:186.0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yG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6" w:space="0" w:color="58595B"/>
                          <w:left w:val="single" w:sz="6" w:space="0" w:color="58595B"/>
                          <w:bottom w:val="single" w:sz="6" w:space="0" w:color="58595B"/>
                          <w:right w:val="single" w:sz="6" w:space="0" w:color="58595B"/>
                          <w:insideH w:val="single" w:sz="6" w:space="0" w:color="58595B"/>
                          <w:insideV w:val="single" w:sz="6" w:space="0" w:color="58595B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  <w:gridCol w:w="5128"/>
                        <w:gridCol w:w="900"/>
                      </w:tblGrid>
                      <w:tr w:rsidR="00B12950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14"/>
                              <w:ind w:left="1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11"/>
                              <w:ind w:left="17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Destička potažená antigenem ALV-J gp85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14"/>
                              <w:ind w:left="0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5</w:t>
                            </w:r>
                          </w:p>
                        </w:tc>
                      </w:tr>
                      <w:tr w:rsidR="00B12950">
                        <w:trPr>
                          <w:trHeight w:hRule="exact" w:val="514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48"/>
                              <w:ind w:left="1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54" w:line="204" w:lineRule="exact"/>
                              <w:ind w:left="177" w:right="44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Pozitivní kontrola – ředěné anti-ALV-J sérum konzervované azidem sodným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48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1,9 ml</w:t>
                            </w:r>
                          </w:p>
                        </w:tc>
                      </w:tr>
                      <w:tr w:rsidR="00B12950">
                        <w:trPr>
                          <w:trHeight w:hRule="exact" w:val="514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48"/>
                              <w:ind w:left="1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54" w:line="204" w:lineRule="exact"/>
                              <w:ind w:left="177" w:right="65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Negativní kontrola – ředěné kuřecí sérum nereaktivní na ALV-J, konzervované azidem sodným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48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1,9 ml</w:t>
                            </w:r>
                          </w:p>
                        </w:tc>
                      </w:tr>
                      <w:tr w:rsidR="00B12950">
                        <w:trPr>
                          <w:trHeight w:hRule="exact" w:val="514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48"/>
                              <w:ind w:left="1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54" w:line="204" w:lineRule="exact"/>
                              <w:ind w:left="177" w:right="44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 xml:space="preserve">Konjugát – (kozí)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proti-kuřecí:HRPO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 xml:space="preserve"> konjugát, konzervovaný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gentamicinem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Proclinem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spacing w:before="148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50 ml</w:t>
                            </w:r>
                          </w:p>
                        </w:tc>
                      </w:tr>
                      <w:tr w:rsidR="00B12950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8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Ředící roztok vzorku – konzervováno azidem sodným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235 ml</w:t>
                            </w:r>
                          </w:p>
                        </w:tc>
                      </w:tr>
                      <w:tr w:rsidR="00B12950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5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TMB substrát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60 ml</w:t>
                            </w:r>
                          </w:p>
                        </w:tc>
                      </w:tr>
                      <w:tr w:rsidR="00B12950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6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Zastavovací roztok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  <w:shd w:val="clear" w:color="auto" w:fill="E6E7E8"/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60 ml</w:t>
                            </w:r>
                          </w:p>
                        </w:tc>
                      </w:tr>
                      <w:tr w:rsidR="00B12950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4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128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177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 xml:space="preserve">Promývací koncentrát (10X) konzervovaný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gentamicinem</w:t>
                            </w:r>
                            <w:proofErr w:type="spellEnd"/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2" w:space="0" w:color="D1D3D4"/>
                              <w:left w:val="single" w:sz="2" w:space="0" w:color="D1D3D4"/>
                              <w:bottom w:val="single" w:sz="2" w:space="0" w:color="D1D3D4"/>
                              <w:right w:val="single" w:sz="2" w:space="0" w:color="D1D3D4"/>
                            </w:tcBorders>
                          </w:tcPr>
                          <w:p w:rsidR="003C66C9" w:rsidRPr="000F12CA" w:rsidRDefault="00445787">
                            <w:pPr>
                              <w:pStyle w:val="TableParagraph"/>
                              <w:ind w:left="8" w:right="8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231F20"/>
                                <w:sz w:val="16"/>
                              </w:rPr>
                              <w:t>1 x 235 ml</w:t>
                            </w:r>
                          </w:p>
                        </w:tc>
                      </w:tr>
                    </w:tbl>
                    <w:p w:rsidR="003C66C9" w:rsidRPr="000F12CA" w:rsidRDefault="003C66C9">
                      <w:pPr>
                        <w:pStyle w:val="Zkladntext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C66C9" w:rsidRPr="002B7B21" w:rsidRDefault="003C66C9" w:rsidP="00822505">
      <w:pPr>
        <w:pStyle w:val="Zkladntext"/>
        <w:rPr>
          <w:rFonts w:ascii="Arial" w:hAnsi="Arial" w:cs="Arial"/>
          <w:b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b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b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b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b/>
          <w:sz w:val="18"/>
        </w:rPr>
      </w:pPr>
    </w:p>
    <w:p w:rsidR="003C66C9" w:rsidRPr="002B7B21" w:rsidRDefault="003C66C9" w:rsidP="00822505">
      <w:pPr>
        <w:pStyle w:val="Zkladntext"/>
        <w:spacing w:before="6"/>
        <w:rPr>
          <w:rFonts w:ascii="Arial" w:hAnsi="Arial" w:cs="Arial"/>
          <w:b/>
          <w:sz w:val="20"/>
        </w:rPr>
      </w:pPr>
    </w:p>
    <w:p w:rsidR="003C66C9" w:rsidRPr="002B7B21" w:rsidRDefault="003C66C9" w:rsidP="008E19E9">
      <w:pPr>
        <w:pStyle w:val="Nadpis11"/>
        <w:ind w:left="0"/>
        <w:rPr>
          <w:rFonts w:ascii="Arial" w:hAnsi="Arial" w:cs="Arial"/>
          <w:sz w:val="24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spacing w:before="9"/>
        <w:rPr>
          <w:rFonts w:ascii="Arial" w:hAnsi="Arial" w:cs="Arial"/>
          <w:sz w:val="18"/>
        </w:rPr>
      </w:pPr>
    </w:p>
    <w:p w:rsidR="003C66C9" w:rsidRPr="002B7B21" w:rsidRDefault="00445787" w:rsidP="00822505">
      <w:pPr>
        <w:ind w:left="600"/>
        <w:rPr>
          <w:rFonts w:ascii="Arial" w:hAnsi="Arial" w:cs="Arial"/>
          <w:sz w:val="13"/>
        </w:rPr>
      </w:pPr>
      <w:r w:rsidRPr="002B7B21">
        <w:rPr>
          <w:rFonts w:ascii="Arial" w:hAnsi="Arial"/>
          <w:b/>
          <w:sz w:val="13"/>
        </w:rPr>
        <w:t xml:space="preserve">Poznámka: </w:t>
      </w:r>
      <w:r w:rsidRPr="002B7B21">
        <w:rPr>
          <w:rFonts w:ascii="Arial" w:hAnsi="Arial"/>
          <w:sz w:val="13"/>
        </w:rPr>
        <w:t>V tabulce na konci tohoto dokumentu je uveden popis symbolů používaných v příbalové informaci a na etiketě této testovací sady.</w:t>
      </w:r>
    </w:p>
    <w:p w:rsidR="003C66C9" w:rsidRPr="002B7B21" w:rsidRDefault="003C66C9" w:rsidP="00822505">
      <w:pPr>
        <w:rPr>
          <w:rFonts w:ascii="Arial" w:hAnsi="Arial" w:cs="Arial"/>
          <w:sz w:val="13"/>
        </w:rPr>
        <w:sectPr w:rsidR="003C66C9" w:rsidRPr="002B7B21">
          <w:type w:val="continuous"/>
          <w:pgSz w:w="7920" w:h="12240"/>
          <w:pgMar w:top="900" w:right="440" w:bottom="280" w:left="120" w:header="708" w:footer="708" w:gutter="0"/>
          <w:cols w:space="708"/>
        </w:sectPr>
      </w:pPr>
    </w:p>
    <w:p w:rsidR="003C66C9" w:rsidRPr="002B7B21" w:rsidRDefault="00445787" w:rsidP="00822505">
      <w:pPr>
        <w:pStyle w:val="Nadpis21"/>
        <w:spacing w:before="93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lastRenderedPageBreak/>
        <w:t>Uchovávání</w:t>
      </w:r>
    </w:p>
    <w:p w:rsidR="003C66C9" w:rsidRPr="002B7B21" w:rsidRDefault="00445787" w:rsidP="00822505">
      <w:pPr>
        <w:pStyle w:val="Zkladntext"/>
        <w:spacing w:before="60"/>
        <w:ind w:left="100" w:right="517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Re</w:t>
      </w:r>
      <w:r w:rsidR="0055339C">
        <w:rPr>
          <w:rFonts w:ascii="Arial" w:hAnsi="Arial"/>
          <w:sz w:val="16"/>
        </w:rPr>
        <w:t>agencie uchovávejte při teplotě</w:t>
      </w:r>
      <w:r w:rsidRPr="002B7B21">
        <w:rPr>
          <w:rFonts w:ascii="Arial" w:hAnsi="Arial"/>
          <w:sz w:val="16"/>
        </w:rPr>
        <w:t xml:space="preserve"> 2 – 8 °C. Pokud jsou reagencie správně uchovávány, jsou stabilní až do vypršení data ex</w:t>
      </w:r>
      <w:r w:rsidR="00E70B53">
        <w:rPr>
          <w:rFonts w:ascii="Arial" w:hAnsi="Arial"/>
          <w:sz w:val="16"/>
        </w:rPr>
        <w:t>s</w:t>
      </w:r>
      <w:r w:rsidRPr="002B7B21">
        <w:rPr>
          <w:rFonts w:ascii="Arial" w:hAnsi="Arial"/>
          <w:sz w:val="16"/>
        </w:rPr>
        <w:t>pirace.</w:t>
      </w:r>
    </w:p>
    <w:p w:rsidR="003C66C9" w:rsidRPr="002B7B21" w:rsidRDefault="00445787" w:rsidP="00822505">
      <w:pPr>
        <w:pStyle w:val="Nadpis21"/>
        <w:spacing w:before="177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Nezbytné pomůcky a nástroje, které nejsou součástí sady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52"/>
        <w:ind w:hanging="199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Přesné mikropipety nebo mikropipety pro hromadné dávkování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Jednorázové hroty pipet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Odměrný válec pro přípravu promývacího roztoku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Čtečka 96jamkových </w:t>
      </w:r>
      <w:proofErr w:type="spellStart"/>
      <w:r w:rsidRPr="002B7B21">
        <w:rPr>
          <w:rFonts w:ascii="Arial" w:hAnsi="Arial"/>
          <w:sz w:val="16"/>
        </w:rPr>
        <w:t>mikrotitračních</w:t>
      </w:r>
      <w:proofErr w:type="spellEnd"/>
      <w:r w:rsidRPr="002B7B21">
        <w:rPr>
          <w:rFonts w:ascii="Arial" w:hAnsi="Arial"/>
          <w:sz w:val="16"/>
        </w:rPr>
        <w:t xml:space="preserve"> destiček (vyba</w:t>
      </w:r>
      <w:bookmarkStart w:id="0" w:name="_GoBack"/>
      <w:bookmarkEnd w:id="0"/>
      <w:r w:rsidRPr="002B7B21">
        <w:rPr>
          <w:rFonts w:ascii="Arial" w:hAnsi="Arial"/>
          <w:sz w:val="16"/>
        </w:rPr>
        <w:t xml:space="preserve">vená 650 </w:t>
      </w:r>
      <w:proofErr w:type="spellStart"/>
      <w:r w:rsidRPr="002B7B21">
        <w:rPr>
          <w:rFonts w:ascii="Arial" w:hAnsi="Arial"/>
          <w:sz w:val="16"/>
        </w:rPr>
        <w:t>nm</w:t>
      </w:r>
      <w:proofErr w:type="spellEnd"/>
      <w:r w:rsidRPr="002B7B21">
        <w:rPr>
          <w:rFonts w:ascii="Arial" w:hAnsi="Arial"/>
          <w:sz w:val="16"/>
        </w:rPr>
        <w:t xml:space="preserve"> filtrem)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Promývačka </w:t>
      </w:r>
      <w:proofErr w:type="spellStart"/>
      <w:r w:rsidRPr="002B7B21">
        <w:rPr>
          <w:rFonts w:ascii="Arial" w:hAnsi="Arial"/>
          <w:sz w:val="16"/>
        </w:rPr>
        <w:t>mikrotitračních</w:t>
      </w:r>
      <w:proofErr w:type="spellEnd"/>
      <w:r w:rsidRPr="002B7B21">
        <w:rPr>
          <w:rFonts w:ascii="Arial" w:hAnsi="Arial"/>
          <w:sz w:val="16"/>
        </w:rPr>
        <w:t xml:space="preserve"> destiček (manuální, poloautomatická nebo automatická)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Při přípravě činidel pro testování používejte pouze destilovanou nebo </w:t>
      </w:r>
      <w:proofErr w:type="spellStart"/>
      <w:r w:rsidRPr="002B7B21">
        <w:rPr>
          <w:rFonts w:ascii="Arial" w:hAnsi="Arial"/>
          <w:sz w:val="16"/>
        </w:rPr>
        <w:t>deionizovanou</w:t>
      </w:r>
      <w:proofErr w:type="spellEnd"/>
      <w:r w:rsidRPr="002B7B21">
        <w:rPr>
          <w:rFonts w:ascii="Arial" w:hAnsi="Arial"/>
          <w:sz w:val="16"/>
        </w:rPr>
        <w:t xml:space="preserve"> vodu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proofErr w:type="spellStart"/>
      <w:r w:rsidRPr="002B7B21">
        <w:rPr>
          <w:rFonts w:ascii="Arial" w:hAnsi="Arial"/>
          <w:sz w:val="16"/>
        </w:rPr>
        <w:t>Vortex</w:t>
      </w:r>
      <w:proofErr w:type="spellEnd"/>
      <w:r w:rsidRPr="002B7B21">
        <w:rPr>
          <w:rFonts w:ascii="Arial" w:hAnsi="Arial"/>
          <w:sz w:val="16"/>
        </w:rPr>
        <w:t xml:space="preserve"> nebo srovnatelné míchací zařízení</w:t>
      </w:r>
    </w:p>
    <w:p w:rsidR="003C66C9" w:rsidRPr="002B7B21" w:rsidRDefault="003C66C9" w:rsidP="00822505">
      <w:pPr>
        <w:pStyle w:val="Zkladntext"/>
        <w:spacing w:before="9"/>
        <w:rPr>
          <w:rFonts w:ascii="Arial" w:hAnsi="Arial" w:cs="Arial"/>
          <w:sz w:val="12"/>
        </w:rPr>
      </w:pPr>
    </w:p>
    <w:p w:rsidR="003C66C9" w:rsidRPr="002B7B21" w:rsidRDefault="00445787" w:rsidP="00822505">
      <w:pPr>
        <w:pStyle w:val="Nadpis21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Bezpečnostní opatření a varování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52"/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S veškerým biologickým materiálem nakládejte jako s potenciálně infekčním.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64"/>
        <w:ind w:right="524" w:hanging="199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Při manipulaci s vzorky a reagencii používejte ochranné rukavice / ochranný oděv / ochranu očí nebo obličeje.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82"/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Další informace naleznete v bezpečnostních údajích o produktu na konci tohoto příbalového letáku.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Varování a upozornění týkající se reagencií jsou uvedena na konci této příbalové informace.</w:t>
      </w:r>
    </w:p>
    <w:p w:rsidR="003C66C9" w:rsidRPr="002B7B21" w:rsidRDefault="003C66C9" w:rsidP="00822505">
      <w:pPr>
        <w:pStyle w:val="Zkladntext"/>
        <w:spacing w:before="9"/>
        <w:rPr>
          <w:rFonts w:ascii="Arial" w:hAnsi="Arial" w:cs="Arial"/>
          <w:sz w:val="12"/>
        </w:rPr>
      </w:pPr>
    </w:p>
    <w:p w:rsidR="003C66C9" w:rsidRPr="002B7B21" w:rsidRDefault="00445787" w:rsidP="00822505">
      <w:pPr>
        <w:pStyle w:val="Nadpis21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Laboratorní postupy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60"/>
        <w:ind w:right="446" w:hanging="199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Optimálního výsledku dosáhnete přesným dodržením tohoto postupu. Pro zachování konzistentnosti výsledků a přesnosti měření je nutné zajistit pečlivé pipetování, správné načasování a promývání v průběhu pracovního postupu. Pro každý vzorek a kontrolu použijte samostatný hrot pipety.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90"/>
        <w:ind w:right="394" w:hanging="199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TMB roztok nevystavujte silnému světlu nebo oxidačním činidlům. Na TMB roztok používejte čisté skleněné nebo plastové vybavení.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90"/>
        <w:ind w:right="815" w:hanging="199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Všechny odpady by měly být před likvidací řádně dekontaminovány. S odpadem je třeba nakládat v souladu s místními, regionálními nebo státními nařízeními.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90"/>
        <w:ind w:right="247" w:hanging="199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Je třeba zabránit možné kontaminaci součástí soupravy. Nespotřebované reagencie nenalévejte zpět do nádobek.</w:t>
      </w:r>
    </w:p>
    <w:p w:rsidR="003C66C9" w:rsidRPr="002B7B21" w:rsidRDefault="00445787" w:rsidP="00822505">
      <w:pPr>
        <w:pStyle w:val="Odstavecseseznamem"/>
        <w:numPr>
          <w:ilvl w:val="0"/>
          <w:numId w:val="3"/>
        </w:numPr>
        <w:tabs>
          <w:tab w:val="left" w:pos="300"/>
        </w:tabs>
        <w:spacing w:before="82"/>
        <w:ind w:left="3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Nepoužívejte soupravu po datu ex</w:t>
      </w:r>
      <w:r w:rsidR="00924D4A">
        <w:rPr>
          <w:rFonts w:ascii="Arial" w:hAnsi="Arial"/>
          <w:sz w:val="16"/>
        </w:rPr>
        <w:t>s</w:t>
      </w:r>
      <w:r w:rsidRPr="002B7B21">
        <w:rPr>
          <w:rFonts w:ascii="Arial" w:hAnsi="Arial"/>
          <w:sz w:val="16"/>
        </w:rPr>
        <w:t>pirace.</w:t>
      </w:r>
    </w:p>
    <w:p w:rsidR="003C66C9" w:rsidRPr="002B7B21" w:rsidRDefault="003C66C9" w:rsidP="00822505">
      <w:pPr>
        <w:pStyle w:val="Zkladntext"/>
        <w:spacing w:before="9"/>
        <w:rPr>
          <w:rFonts w:ascii="Arial" w:hAnsi="Arial" w:cs="Arial"/>
          <w:sz w:val="12"/>
        </w:rPr>
      </w:pPr>
    </w:p>
    <w:p w:rsidR="003C66C9" w:rsidRPr="002B7B21" w:rsidRDefault="00445787" w:rsidP="00822505">
      <w:pPr>
        <w:pStyle w:val="Nadpis21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Příprava promývacího roztoku</w:t>
      </w:r>
    </w:p>
    <w:p w:rsidR="003C66C9" w:rsidRPr="002B7B21" w:rsidRDefault="00445787" w:rsidP="00822505">
      <w:pPr>
        <w:pStyle w:val="Zkladntext"/>
        <w:spacing w:before="60"/>
        <w:ind w:left="100" w:right="208"/>
        <w:jc w:val="both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Promývací koncentrát (10X) musí mít před použitím 18 – 26 °C a je třeba jej promíchat, aby se rozpustily všechny vysrážené soli. Promývací koncentrát musí být před použitím naředěn destilovanou/</w:t>
      </w:r>
      <w:proofErr w:type="spellStart"/>
      <w:r w:rsidRPr="002B7B21">
        <w:rPr>
          <w:rFonts w:ascii="Arial" w:hAnsi="Arial"/>
          <w:sz w:val="16"/>
        </w:rPr>
        <w:t>deionizovanou</w:t>
      </w:r>
      <w:proofErr w:type="spellEnd"/>
      <w:r w:rsidRPr="002B7B21">
        <w:rPr>
          <w:rFonts w:ascii="Arial" w:hAnsi="Arial"/>
          <w:sz w:val="16"/>
        </w:rPr>
        <w:t xml:space="preserve"> vodou v poměru </w:t>
      </w:r>
      <w:r w:rsidR="00FB1D1D" w:rsidRPr="002B7B21">
        <w:rPr>
          <w:rFonts w:ascii="Arial" w:hAnsi="Arial"/>
          <w:sz w:val="16"/>
        </w:rPr>
        <w:t>1:10 (příklad</w:t>
      </w:r>
      <w:r w:rsidRPr="002B7B21">
        <w:rPr>
          <w:rFonts w:ascii="Arial" w:hAnsi="Arial"/>
          <w:sz w:val="16"/>
        </w:rPr>
        <w:t>: na 1 testovanou destičku 30 ml koncentrátu + 270 ml vody).</w:t>
      </w:r>
    </w:p>
    <w:p w:rsidR="003C66C9" w:rsidRPr="002B7B21" w:rsidRDefault="00445787" w:rsidP="00822505">
      <w:pPr>
        <w:pStyle w:val="Nadpis21"/>
        <w:spacing w:before="177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Příprava vzorků</w:t>
      </w:r>
    </w:p>
    <w:p w:rsidR="003C66C9" w:rsidRPr="002B7B21" w:rsidRDefault="00445787" w:rsidP="00822505">
      <w:pPr>
        <w:pStyle w:val="Zkladntext"/>
        <w:spacing w:before="60"/>
        <w:ind w:left="1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Testované vzorky se před analýzou naředí ředícím roztokem v poměru 1:500 (např. 1 </w:t>
      </w:r>
      <w:proofErr w:type="spellStart"/>
      <w:r w:rsidRPr="002B7B21">
        <w:rPr>
          <w:rFonts w:ascii="Arial" w:hAnsi="Arial"/>
          <w:sz w:val="16"/>
        </w:rPr>
        <w:t>μl</w:t>
      </w:r>
      <w:proofErr w:type="spellEnd"/>
      <w:r w:rsidRPr="002B7B21">
        <w:rPr>
          <w:rFonts w:ascii="Arial" w:hAnsi="Arial"/>
          <w:sz w:val="16"/>
        </w:rPr>
        <w:t xml:space="preserve"> vzorku se naředí 500 </w:t>
      </w:r>
      <w:proofErr w:type="spellStart"/>
      <w:r w:rsidRPr="002B7B21">
        <w:rPr>
          <w:rFonts w:ascii="Arial" w:hAnsi="Arial"/>
          <w:sz w:val="16"/>
        </w:rPr>
        <w:t>μl</w:t>
      </w:r>
      <w:proofErr w:type="spellEnd"/>
      <w:r w:rsidRPr="002B7B21">
        <w:rPr>
          <w:rFonts w:ascii="Arial" w:hAnsi="Arial"/>
          <w:sz w:val="16"/>
        </w:rPr>
        <w:t xml:space="preserve"> ředícího roztoku vzorku). </w:t>
      </w:r>
      <w:r w:rsidRPr="002B7B21">
        <w:rPr>
          <w:rFonts w:ascii="Arial" w:hAnsi="Arial"/>
          <w:b/>
          <w:sz w:val="16"/>
        </w:rPr>
        <w:t xml:space="preserve">POZNÁMKA: KONTROLNÍ ROZTOKY SE NEŘEDÍ. </w:t>
      </w:r>
      <w:r w:rsidRPr="002B7B21">
        <w:rPr>
          <w:rFonts w:ascii="Arial" w:hAnsi="Arial"/>
          <w:sz w:val="16"/>
        </w:rPr>
        <w:t xml:space="preserve">Pro každý vzorek použijte nový hrot pipety. Vzorky musí být před nanesením do potažené </w:t>
      </w:r>
      <w:proofErr w:type="spellStart"/>
      <w:r w:rsidRPr="002B7B21">
        <w:rPr>
          <w:rFonts w:ascii="Arial" w:hAnsi="Arial"/>
          <w:sz w:val="16"/>
        </w:rPr>
        <w:t>mikrotitrační</w:t>
      </w:r>
      <w:proofErr w:type="spellEnd"/>
      <w:r w:rsidRPr="002B7B21">
        <w:rPr>
          <w:rFonts w:ascii="Arial" w:hAnsi="Arial"/>
          <w:sz w:val="16"/>
        </w:rPr>
        <w:t xml:space="preserve"> destičky řádně promíseny.</w:t>
      </w:r>
    </w:p>
    <w:p w:rsidR="003C66C9" w:rsidRPr="002B7B21" w:rsidRDefault="003C66C9" w:rsidP="00822505">
      <w:pPr>
        <w:rPr>
          <w:rFonts w:ascii="Arial" w:hAnsi="Arial" w:cs="Arial"/>
          <w:sz w:val="20"/>
        </w:rPr>
        <w:sectPr w:rsidR="003C66C9" w:rsidRPr="002B7B21">
          <w:pgSz w:w="7920" w:h="12240"/>
          <w:pgMar w:top="600" w:right="600" w:bottom="740" w:left="620" w:header="0" w:footer="554" w:gutter="0"/>
          <w:cols w:space="708"/>
        </w:sectPr>
      </w:pPr>
    </w:p>
    <w:p w:rsidR="003C66C9" w:rsidRPr="002B7B21" w:rsidRDefault="006D4746" w:rsidP="00822505">
      <w:pPr>
        <w:pStyle w:val="Nadpis21"/>
        <w:spacing w:before="93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503297648" behindDoc="1" locked="0" layoutInCell="1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5914390</wp:posOffset>
                </wp:positionV>
                <wp:extent cx="43180" cy="0"/>
                <wp:effectExtent l="12700" t="8890" r="10795" b="10160"/>
                <wp:wrapNone/>
                <wp:docPr id="18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pt,465.7pt" to="82.4pt,4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" strokecolor="#231f20" strokeweight=".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503297672" behindDoc="1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5914390</wp:posOffset>
                </wp:positionV>
                <wp:extent cx="42545" cy="0"/>
                <wp:effectExtent l="5080" t="8890" r="9525" b="10160"/>
                <wp:wrapNone/>
                <wp:docPr id="18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18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6.65pt,465.7pt" to="240pt,4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" strokecolor="#231f20" strokeweight=".5pt">
                <w10:wrap anchorx="page" anchory="page"/>
              </v:line>
            </w:pict>
          </mc:Fallback>
        </mc:AlternateContent>
      </w:r>
      <w:r w:rsidR="003C002B" w:rsidRPr="002B7B21">
        <w:rPr>
          <w:rFonts w:ascii="Arial" w:hAnsi="Arial"/>
          <w:sz w:val="18"/>
        </w:rPr>
        <w:t>Postup testování</w:t>
      </w:r>
    </w:p>
    <w:p w:rsidR="003C66C9" w:rsidRPr="002B7B21" w:rsidRDefault="00445787" w:rsidP="00822505">
      <w:pPr>
        <w:pStyle w:val="Zkladntext"/>
        <w:spacing w:before="81"/>
        <w:ind w:left="100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Všechny reagencie musí mít před použitím teplotu 18 – 26 °C. Reagencie promíchejte pomalým otočením dnem vzhůru nebo kroužením.</w:t>
      </w:r>
    </w:p>
    <w:p w:rsidR="003C66C9" w:rsidRPr="002B7B21" w:rsidRDefault="003C66C9" w:rsidP="00822505">
      <w:pPr>
        <w:pStyle w:val="Zkladntext"/>
        <w:spacing w:before="11" w:after="1"/>
        <w:rPr>
          <w:rFonts w:ascii="Arial" w:hAnsi="Arial" w:cs="Arial"/>
          <w:sz w:val="13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104"/>
        <w:gridCol w:w="3106"/>
      </w:tblGrid>
      <w:tr w:rsidR="003C66C9" w:rsidRPr="002B7B21">
        <w:trPr>
          <w:trHeight w:hRule="exact" w:val="351"/>
        </w:trPr>
        <w:tc>
          <w:tcPr>
            <w:tcW w:w="270" w:type="dxa"/>
            <w:tcBorders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7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1</w:t>
            </w:r>
          </w:p>
        </w:tc>
        <w:tc>
          <w:tcPr>
            <w:tcW w:w="6210" w:type="dxa"/>
            <w:gridSpan w:val="2"/>
            <w:tcBorders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0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Vyjměte destičku (nebo destičky) potažené antigenem a označte umístění vzorku.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2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Přeneste 100 µl NEŘEDĚNÉ negativní kontroly (NC) do dvou jamek současně.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3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Přeneste 100 µl NEŘEDĚNÉ pozitivní kontroly (PC) do dvou jamek současně.</w:t>
            </w:r>
          </w:p>
        </w:tc>
      </w:tr>
      <w:tr w:rsidR="003C66C9" w:rsidRPr="002B7B21">
        <w:trPr>
          <w:trHeight w:hRule="exact" w:val="665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0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4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29"/>
              <w:ind w:right="570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Přeneste 100 µl NAŘEDĚNÉHO vzorku do příslušných jamek. Vzorek může být také testován ve dvou jamkách, ale i jedna jamka je dostatečná.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5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Inkubujte po dobu 30 minut (± 2 minuty) při teplotě 18 – 26 °C.</w:t>
            </w:r>
          </w:p>
        </w:tc>
      </w:tr>
      <w:tr w:rsidR="003C66C9" w:rsidRPr="002B7B21">
        <w:trPr>
          <w:trHeight w:hRule="exact" w:val="869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0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6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29"/>
              <w:ind w:right="119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Odstraňte roztok a každou jamku 3 – 5x promyjte přibližně 350 µl promývacího roztoku. Destička nesmí před promýváním, během promývání a před aplikací dalších reagencií vyschnout.  Přebytečnou tekutinu po posledním propláchnutí odstraňte poklepáním destičky na savý materiál.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7</w:t>
            </w:r>
          </w:p>
        </w:tc>
        <w:tc>
          <w:tcPr>
            <w:tcW w:w="3104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Do každé jamky přeneste 100 µl konjugátu.</w:t>
            </w:r>
          </w:p>
        </w:tc>
        <w:tc>
          <w:tcPr>
            <w:tcW w:w="3106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8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Inkubujte po dobu 30 minut (± 2 minuty) při teplotě 18 – 26 °C.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77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9</w:t>
            </w:r>
          </w:p>
        </w:tc>
        <w:tc>
          <w:tcPr>
            <w:tcW w:w="3104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Opakujte krok 6.</w:t>
            </w:r>
          </w:p>
        </w:tc>
        <w:tc>
          <w:tcPr>
            <w:tcW w:w="3106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29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10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Do každé jamky přeneste 100 µl TMB substrátu.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29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11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Inkubujte po dobu 15 minut (± 1 minuta) při teplotě 18 – 26 °C.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29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12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Do každé jamky přeneste 100 µl zastavovacího roztoku.</w:t>
            </w:r>
          </w:p>
        </w:tc>
      </w:tr>
      <w:tr w:rsidR="003C66C9" w:rsidRPr="002B7B21">
        <w:trPr>
          <w:trHeight w:hRule="exact" w:val="504"/>
        </w:trPr>
        <w:tc>
          <w:tcPr>
            <w:tcW w:w="270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8"/>
              <w:ind w:left="29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13</w:t>
            </w:r>
          </w:p>
        </w:tc>
        <w:tc>
          <w:tcPr>
            <w:tcW w:w="6210" w:type="dxa"/>
            <w:gridSpan w:val="2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3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 xml:space="preserve">Změřte a zaznamenejte hodnoty absorbance při 650 </w:t>
            </w:r>
            <w:proofErr w:type="spellStart"/>
            <w:proofErr w:type="gramStart"/>
            <w:r w:rsidRPr="002B7B21">
              <w:rPr>
                <w:rFonts w:ascii="Arial" w:hAnsi="Arial"/>
                <w:sz w:val="14"/>
              </w:rPr>
              <w:t>nm</w:t>
            </w:r>
            <w:proofErr w:type="spellEnd"/>
            <w:r w:rsidRPr="002B7B21">
              <w:rPr>
                <w:rFonts w:ascii="Arial" w:hAnsi="Arial"/>
                <w:sz w:val="14"/>
              </w:rPr>
              <w:t>, A(650</w:t>
            </w:r>
            <w:proofErr w:type="gramEnd"/>
            <w:r w:rsidRPr="002B7B21">
              <w:rPr>
                <w:rFonts w:ascii="Arial" w:hAnsi="Arial"/>
                <w:sz w:val="14"/>
              </w:rPr>
              <w:t>).</w:t>
            </w:r>
          </w:p>
        </w:tc>
      </w:tr>
      <w:tr w:rsidR="003C66C9" w:rsidRPr="002B7B21">
        <w:trPr>
          <w:trHeight w:hRule="exact" w:val="414"/>
        </w:trPr>
        <w:tc>
          <w:tcPr>
            <w:tcW w:w="270" w:type="dxa"/>
            <w:tcBorders>
              <w:top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4"/>
              <w:ind w:left="29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14</w:t>
            </w:r>
          </w:p>
        </w:tc>
        <w:tc>
          <w:tcPr>
            <w:tcW w:w="3104" w:type="dxa"/>
            <w:tcBorders>
              <w:top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39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Výpočty:</w:t>
            </w:r>
          </w:p>
        </w:tc>
        <w:tc>
          <w:tcPr>
            <w:tcW w:w="3106" w:type="dxa"/>
            <w:tcBorders>
              <w:top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</w:tr>
      <w:tr w:rsidR="003C66C9" w:rsidRPr="002B7B21">
        <w:trPr>
          <w:trHeight w:hRule="exact" w:val="391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4" w:type="dxa"/>
          </w:tcPr>
          <w:p w:rsidR="003C66C9" w:rsidRPr="002B7B21" w:rsidRDefault="00445787" w:rsidP="00822505">
            <w:pPr>
              <w:pStyle w:val="TableParagraph"/>
              <w:spacing w:before="61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Kontroly</w:t>
            </w:r>
          </w:p>
        </w:tc>
        <w:tc>
          <w:tcPr>
            <w:tcW w:w="3106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</w:tr>
      <w:tr w:rsidR="003C66C9" w:rsidRPr="002B7B21">
        <w:trPr>
          <w:trHeight w:hRule="exact" w:val="504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4" w:type="dxa"/>
            <w:tcBorders>
              <w:right w:val="single" w:sz="35" w:space="0" w:color="FFFFFF"/>
            </w:tcBorders>
            <w:shd w:val="clear" w:color="auto" w:fill="E6E7E8"/>
          </w:tcPr>
          <w:p w:rsidR="003C66C9" w:rsidRPr="002B7B21" w:rsidRDefault="00445787" w:rsidP="00822505">
            <w:pPr>
              <w:pStyle w:val="TableParagraph"/>
              <w:spacing w:before="44"/>
              <w:ind w:left="395"/>
              <w:rPr>
                <w:rFonts w:ascii="Arial" w:hAnsi="Arial" w:cs="Arial"/>
                <w:sz w:val="14"/>
              </w:rPr>
            </w:pPr>
            <w:proofErr w:type="spellStart"/>
            <w:r w:rsidRPr="002B7B21">
              <w:rPr>
                <w:rFonts w:ascii="Arial" w:hAnsi="Arial"/>
                <w:sz w:val="14"/>
              </w:rPr>
              <w:t>NCx</w:t>
            </w:r>
            <w:proofErr w:type="spellEnd"/>
            <w:r w:rsidRPr="002B7B21">
              <w:rPr>
                <w:rFonts w:ascii="Arial" w:hAnsi="Arial"/>
                <w:sz w:val="14"/>
              </w:rPr>
              <w:t xml:space="preserve"> = </w:t>
            </w:r>
            <w:proofErr w:type="gramStart"/>
            <w:r w:rsidRPr="002B7B21">
              <w:rPr>
                <w:rFonts w:ascii="Arial" w:hAnsi="Arial"/>
                <w:sz w:val="14"/>
                <w:u w:val="single" w:color="231F20"/>
              </w:rPr>
              <w:t>NC1 A(650</w:t>
            </w:r>
            <w:proofErr w:type="gramEnd"/>
            <w:r w:rsidRPr="002B7B21">
              <w:rPr>
                <w:rFonts w:ascii="Arial" w:hAnsi="Arial"/>
                <w:sz w:val="14"/>
                <w:u w:val="single" w:color="231F20"/>
              </w:rPr>
              <w:t>) + NC2 A(650)</w:t>
            </w:r>
          </w:p>
          <w:p w:rsidR="003C66C9" w:rsidRPr="002B7B21" w:rsidRDefault="00445787" w:rsidP="00822505">
            <w:pPr>
              <w:pStyle w:val="TableParagraph"/>
              <w:spacing w:before="0"/>
              <w:ind w:left="480"/>
              <w:jc w:val="center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2</w:t>
            </w:r>
          </w:p>
        </w:tc>
        <w:tc>
          <w:tcPr>
            <w:tcW w:w="3106" w:type="dxa"/>
            <w:tcBorders>
              <w:left w:val="single" w:sz="35" w:space="0" w:color="FFFFFF"/>
            </w:tcBorders>
            <w:shd w:val="clear" w:color="auto" w:fill="E6E7E8"/>
          </w:tcPr>
          <w:p w:rsidR="003C66C9" w:rsidRPr="002B7B21" w:rsidRDefault="00445787" w:rsidP="00822505">
            <w:pPr>
              <w:pStyle w:val="TableParagraph"/>
              <w:spacing w:before="44"/>
              <w:ind w:left="409"/>
              <w:rPr>
                <w:rFonts w:ascii="Arial" w:hAnsi="Arial" w:cs="Arial"/>
                <w:sz w:val="14"/>
              </w:rPr>
            </w:pPr>
            <w:proofErr w:type="spellStart"/>
            <w:r w:rsidRPr="002B7B21">
              <w:rPr>
                <w:rFonts w:ascii="Arial" w:hAnsi="Arial"/>
                <w:sz w:val="14"/>
              </w:rPr>
              <w:t>PCx</w:t>
            </w:r>
            <w:proofErr w:type="spellEnd"/>
            <w:r w:rsidRPr="002B7B21">
              <w:rPr>
                <w:rFonts w:ascii="Arial" w:hAnsi="Arial"/>
                <w:sz w:val="14"/>
              </w:rPr>
              <w:t xml:space="preserve"> = </w:t>
            </w:r>
            <w:proofErr w:type="gramStart"/>
            <w:r w:rsidRPr="002B7B21">
              <w:rPr>
                <w:rFonts w:ascii="Arial" w:hAnsi="Arial"/>
                <w:sz w:val="14"/>
                <w:u w:val="single" w:color="231F20"/>
              </w:rPr>
              <w:t>PC1 A(650</w:t>
            </w:r>
            <w:proofErr w:type="gramEnd"/>
            <w:r w:rsidRPr="002B7B21">
              <w:rPr>
                <w:rFonts w:ascii="Arial" w:hAnsi="Arial"/>
                <w:sz w:val="14"/>
                <w:u w:val="single" w:color="231F20"/>
              </w:rPr>
              <w:t>) + PC2 A(650)</w:t>
            </w:r>
          </w:p>
          <w:p w:rsidR="003C66C9" w:rsidRPr="002B7B21" w:rsidRDefault="00445787" w:rsidP="00822505">
            <w:pPr>
              <w:pStyle w:val="TableParagraph"/>
              <w:spacing w:before="0"/>
              <w:ind w:left="480"/>
              <w:jc w:val="center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2</w:t>
            </w:r>
          </w:p>
        </w:tc>
      </w:tr>
      <w:tr w:rsidR="003C66C9" w:rsidRPr="002B7B21">
        <w:trPr>
          <w:trHeight w:hRule="exact" w:val="144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4" w:type="dxa"/>
            <w:tcBorders>
              <w:bottom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6" w:type="dxa"/>
            <w:tcBorders>
              <w:bottom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</w:tr>
      <w:tr w:rsidR="003C66C9" w:rsidRPr="002B7B21">
        <w:trPr>
          <w:trHeight w:hRule="exact" w:val="488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104" w:type="dxa"/>
            <w:tcBorders>
              <w:top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55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Kritéria validity</w:t>
            </w:r>
          </w:p>
        </w:tc>
        <w:tc>
          <w:tcPr>
            <w:tcW w:w="3106" w:type="dxa"/>
            <w:tcBorders>
              <w:top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</w:tr>
      <w:tr w:rsidR="00822505" w:rsidRPr="002B7B21" w:rsidTr="00FB24AC">
        <w:trPr>
          <w:trHeight w:hRule="exact" w:val="324"/>
        </w:trPr>
        <w:tc>
          <w:tcPr>
            <w:tcW w:w="270" w:type="dxa"/>
          </w:tcPr>
          <w:p w:rsidR="00822505" w:rsidRPr="002B7B21" w:rsidRDefault="00822505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210" w:type="dxa"/>
            <w:gridSpan w:val="2"/>
            <w:shd w:val="clear" w:color="auto" w:fill="E6E7E8"/>
          </w:tcPr>
          <w:p w:rsidR="00822505" w:rsidRPr="002B7B21" w:rsidRDefault="00822505" w:rsidP="00822505">
            <w:pPr>
              <w:pStyle w:val="TableParagraph"/>
              <w:spacing w:before="56"/>
              <w:ind w:right="1084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 w:cs="Arial"/>
                <w:noProof/>
                <w:sz w:val="14"/>
                <w:lang w:bidi="ar-SA"/>
              </w:rPr>
              <w:drawing>
                <wp:inline distT="0" distB="0" distL="0" distR="0">
                  <wp:extent cx="3942715" cy="160020"/>
                  <wp:effectExtent l="19050" t="0" r="635" b="0"/>
                  <wp:docPr id="169" name="obráze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2715" cy="160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66C9" w:rsidRPr="002B7B21">
        <w:trPr>
          <w:trHeight w:hRule="exact" w:val="554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6210" w:type="dxa"/>
            <w:gridSpan w:val="2"/>
          </w:tcPr>
          <w:p w:rsidR="003C66C9" w:rsidRPr="002B7B21" w:rsidRDefault="00445787" w:rsidP="00822505">
            <w:pPr>
              <w:pStyle w:val="TableParagraph"/>
              <w:spacing w:before="146"/>
              <w:ind w:right="277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V případě chybného výsledku testu se může jednat o použití nesprávné techniky a test by se měl opakovat po důkladném přezkoumání příbalové informace.</w:t>
            </w:r>
          </w:p>
        </w:tc>
      </w:tr>
    </w:tbl>
    <w:p w:rsidR="003C66C9" w:rsidRPr="002B7B21" w:rsidRDefault="003C66C9" w:rsidP="00822505">
      <w:pPr>
        <w:rPr>
          <w:rFonts w:ascii="Arial" w:hAnsi="Arial" w:cs="Arial"/>
          <w:sz w:val="16"/>
        </w:rPr>
        <w:sectPr w:rsidR="003C66C9" w:rsidRPr="002B7B21">
          <w:pgSz w:w="7920" w:h="12240"/>
          <w:pgMar w:top="600" w:right="600" w:bottom="740" w:left="620" w:header="0" w:footer="551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3060"/>
        <w:gridCol w:w="1228"/>
        <w:gridCol w:w="1922"/>
      </w:tblGrid>
      <w:tr w:rsidR="003C66C9" w:rsidRPr="002B7B21" w:rsidTr="00FB1D1D">
        <w:trPr>
          <w:trHeight w:hRule="exact" w:val="360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8" w:type="dxa"/>
            <w:gridSpan w:val="2"/>
          </w:tcPr>
          <w:p w:rsidR="003C66C9" w:rsidRPr="002B7B21" w:rsidRDefault="00445787" w:rsidP="00822505">
            <w:pPr>
              <w:pStyle w:val="TableParagraph"/>
              <w:spacing w:before="4"/>
              <w:rPr>
                <w:rFonts w:ascii="Arial" w:hAnsi="Arial" w:cs="Arial"/>
                <w:b/>
                <w:sz w:val="14"/>
              </w:rPr>
            </w:pPr>
            <w:r w:rsidRPr="002B7B21">
              <w:rPr>
                <w:rFonts w:ascii="Arial" w:hAnsi="Arial"/>
                <w:b/>
                <w:sz w:val="14"/>
              </w:rPr>
              <w:t>Vzorky</w:t>
            </w:r>
          </w:p>
        </w:tc>
        <w:tc>
          <w:tcPr>
            <w:tcW w:w="1922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 w:rsidTr="00FB1D1D">
        <w:trPr>
          <w:trHeight w:hRule="exact" w:val="504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88" w:type="dxa"/>
            <w:gridSpan w:val="2"/>
            <w:shd w:val="clear" w:color="auto" w:fill="E6E7E8"/>
          </w:tcPr>
          <w:p w:rsidR="003C66C9" w:rsidRPr="002B7B21" w:rsidRDefault="003C66C9" w:rsidP="00822505">
            <w:pPr>
              <w:pStyle w:val="TableParagraph"/>
              <w:spacing w:before="4"/>
              <w:ind w:left="0"/>
              <w:rPr>
                <w:rFonts w:ascii="Arial" w:hAnsi="Arial" w:cs="Arial"/>
                <w:sz w:val="5"/>
              </w:rPr>
            </w:pPr>
          </w:p>
          <w:p w:rsidR="003C66C9" w:rsidRPr="002B7B21" w:rsidRDefault="00445787" w:rsidP="00822505">
            <w:pPr>
              <w:pStyle w:val="TableParagraph"/>
              <w:spacing w:before="0"/>
              <w:ind w:left="646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 xml:space="preserve">S/P = </w:t>
            </w:r>
            <w:r w:rsidR="00FB1D1D" w:rsidRPr="002B7B21">
              <w:rPr>
                <w:rFonts w:ascii="Arial" w:hAnsi="Arial"/>
                <w:sz w:val="16"/>
                <w:u w:val="single" w:color="231F20"/>
              </w:rPr>
              <w:t xml:space="preserve">Výběrový průměr </w:t>
            </w:r>
            <w:proofErr w:type="gramStart"/>
            <w:r w:rsidR="00FB1D1D" w:rsidRPr="002B7B21">
              <w:rPr>
                <w:rFonts w:ascii="Arial" w:hAnsi="Arial"/>
                <w:sz w:val="16"/>
                <w:u w:val="single" w:color="231F20"/>
              </w:rPr>
              <w:t>vzorku</w:t>
            </w:r>
            <w:proofErr w:type="gramEnd"/>
            <w:r w:rsidRPr="002B7B21">
              <w:rPr>
                <w:rFonts w:ascii="Arial" w:hAnsi="Arial"/>
                <w:sz w:val="16"/>
                <w:u w:val="single" w:color="231F20"/>
              </w:rPr>
              <w:t xml:space="preserve"> –</w:t>
            </w:r>
            <w:proofErr w:type="gramStart"/>
            <w:r w:rsidRPr="002B7B21">
              <w:rPr>
                <w:rFonts w:ascii="Arial" w:hAnsi="Arial"/>
                <w:sz w:val="16"/>
                <w:u w:val="single" w:color="231F20"/>
              </w:rPr>
              <w:t>NC</w:t>
            </w:r>
            <w:proofErr w:type="gramEnd"/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16"/>
                      <w:u w:val="single" w:color="231F20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Arial" w:hAnsi="Arial" w:cs="Arial"/>
                      <w:sz w:val="16"/>
                      <w:u w:val="single" w:color="231F20"/>
                    </w:rPr>
                    <m:t>x</m:t>
                  </m:r>
                </m:e>
              </m:bar>
            </m:oMath>
          </w:p>
          <w:p w:rsidR="003C66C9" w:rsidRPr="002B7B21" w:rsidRDefault="00445787" w:rsidP="00A140EB">
            <w:pPr>
              <w:pStyle w:val="TableParagraph"/>
              <w:spacing w:before="0"/>
              <w:ind w:left="1407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PC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sz w:val="16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Arial" w:hAnsi="Arial" w:cs="Arial"/>
                      <w:sz w:val="16"/>
                    </w:rPr>
                    <m:t>x</m:t>
                  </m:r>
                </m:e>
              </m:bar>
            </m:oMath>
            <w:r w:rsidRPr="002B7B21">
              <w:rPr>
                <w:rFonts w:ascii="Arial" w:hAnsi="Arial"/>
                <w:sz w:val="16"/>
              </w:rPr>
              <w:t xml:space="preserve"> – NC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Arial" w:hAnsi="Arial" w:cs="Arial"/>
                      <w:sz w:val="16"/>
                    </w:rPr>
                    <m:t>x</m:t>
                  </m:r>
                </m:e>
              </m:bar>
            </m:oMath>
          </w:p>
        </w:tc>
        <w:tc>
          <w:tcPr>
            <w:tcW w:w="1922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>
        <w:trPr>
          <w:trHeight w:hRule="exact" w:val="1102"/>
        </w:trPr>
        <w:tc>
          <w:tcPr>
            <w:tcW w:w="6480" w:type="dxa"/>
            <w:gridSpan w:val="4"/>
            <w:tcBorders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46"/>
              <w:ind w:left="316" w:right="163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Přítomnost nebo nepřítomnost protilátek proti ALV-J se určí tak, že se porovná hodnota A (650) neznámého vzorku s průměrem pozitivní kontroly. Pozitivní kontrola je standardizována a reprezentuje významnou hladinu protilátek proti ALV-J v kuřecím séru. Relativní hladinu protilátek ve vzorku získáme výpočtem poměru vzorku vůči pozitivní kontrole (sample to positive (S/P) ratio).</w:t>
            </w:r>
          </w:p>
        </w:tc>
      </w:tr>
      <w:tr w:rsidR="003C66C9" w:rsidRPr="002B7B21">
        <w:trPr>
          <w:trHeight w:hRule="exact" w:val="410"/>
        </w:trPr>
        <w:tc>
          <w:tcPr>
            <w:tcW w:w="270" w:type="dxa"/>
            <w:tcBorders>
              <w:top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76"/>
              <w:ind w:left="29"/>
              <w:rPr>
                <w:rFonts w:ascii="Arial" w:hAnsi="Arial" w:cs="Arial"/>
                <w:b/>
                <w:sz w:val="16"/>
              </w:rPr>
            </w:pPr>
            <w:r w:rsidRPr="002B7B21"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3060" w:type="dxa"/>
            <w:tcBorders>
              <w:top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161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Interpretace:</w:t>
            </w:r>
          </w:p>
        </w:tc>
        <w:tc>
          <w:tcPr>
            <w:tcW w:w="3150" w:type="dxa"/>
            <w:gridSpan w:val="2"/>
            <w:tcBorders>
              <w:top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>
        <w:trPr>
          <w:trHeight w:hRule="exact" w:val="310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:rsidR="003C66C9" w:rsidRPr="002B7B21" w:rsidRDefault="00445787" w:rsidP="000F1792">
            <w:pPr>
              <w:pStyle w:val="TableParagraph"/>
              <w:spacing w:before="24"/>
              <w:ind w:left="720" w:right="1204"/>
              <w:jc w:val="center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Negativní</w:t>
            </w:r>
          </w:p>
        </w:tc>
        <w:tc>
          <w:tcPr>
            <w:tcW w:w="3150" w:type="dxa"/>
            <w:gridSpan w:val="2"/>
          </w:tcPr>
          <w:p w:rsidR="003C66C9" w:rsidRPr="002B7B21" w:rsidRDefault="00445787" w:rsidP="00822505">
            <w:pPr>
              <w:pStyle w:val="TableParagraph"/>
              <w:spacing w:before="24"/>
              <w:ind w:left="1308" w:right="1222"/>
              <w:jc w:val="center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Pozitivní</w:t>
            </w:r>
          </w:p>
        </w:tc>
      </w:tr>
      <w:tr w:rsidR="003C66C9" w:rsidRPr="002B7B21">
        <w:trPr>
          <w:trHeight w:hRule="exact" w:val="324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  <w:tcBorders>
              <w:right w:val="single" w:sz="35" w:space="0" w:color="FFFFFF"/>
            </w:tcBorders>
            <w:shd w:val="clear" w:color="auto" w:fill="E6E7E8"/>
          </w:tcPr>
          <w:p w:rsidR="003C66C9" w:rsidRPr="002B7B21" w:rsidRDefault="00445787" w:rsidP="00822505">
            <w:pPr>
              <w:pStyle w:val="TableParagraph"/>
              <w:spacing w:before="56"/>
              <w:ind w:left="1126" w:right="1083"/>
              <w:jc w:val="center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S/P ≤ 0,60</w:t>
            </w:r>
          </w:p>
        </w:tc>
        <w:tc>
          <w:tcPr>
            <w:tcW w:w="3150" w:type="dxa"/>
            <w:gridSpan w:val="2"/>
            <w:tcBorders>
              <w:left w:val="single" w:sz="35" w:space="0" w:color="FFFFFF"/>
            </w:tcBorders>
            <w:shd w:val="clear" w:color="auto" w:fill="E6E7E8"/>
          </w:tcPr>
          <w:p w:rsidR="003C66C9" w:rsidRPr="002B7B21" w:rsidRDefault="00445787" w:rsidP="00822505">
            <w:pPr>
              <w:pStyle w:val="TableParagraph"/>
              <w:spacing w:before="56"/>
              <w:ind w:left="1136" w:right="1177"/>
              <w:jc w:val="center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S/P &gt; 0,60</w:t>
            </w:r>
          </w:p>
        </w:tc>
      </w:tr>
      <w:tr w:rsidR="003C66C9" w:rsidRPr="002B7B21" w:rsidTr="00822505">
        <w:trPr>
          <w:trHeight w:hRule="exact" w:val="2786"/>
        </w:trPr>
        <w:tc>
          <w:tcPr>
            <w:tcW w:w="270" w:type="dxa"/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gridSpan w:val="3"/>
          </w:tcPr>
          <w:p w:rsidR="003C66C9" w:rsidRPr="002B7B21" w:rsidRDefault="00445787" w:rsidP="00822505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46"/>
              <w:ind w:right="2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 xml:space="preserve">Testovací souprava pro detekci protilátek proti ALV-J byla vyvinuta jako nástroj </w:t>
            </w:r>
            <w:proofErr w:type="spellStart"/>
            <w:r w:rsidRPr="002B7B21">
              <w:rPr>
                <w:rFonts w:ascii="Arial" w:hAnsi="Arial"/>
                <w:sz w:val="16"/>
              </w:rPr>
              <w:t>screeningu</w:t>
            </w:r>
            <w:proofErr w:type="spellEnd"/>
            <w:r w:rsidRPr="002B7B21">
              <w:rPr>
                <w:rFonts w:ascii="Arial" w:hAnsi="Arial"/>
                <w:sz w:val="16"/>
              </w:rPr>
              <w:t xml:space="preserve"> v hejnech za účelem sledování horizontálního přenosu viru. ALV-J status jednotlivých ptáků není možné hodnotit.</w:t>
            </w:r>
          </w:p>
          <w:p w:rsidR="003C66C9" w:rsidRPr="002B7B21" w:rsidRDefault="00445787" w:rsidP="00822505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0"/>
              <w:ind w:right="6"/>
              <w:rPr>
                <w:rFonts w:ascii="Arial" w:hAnsi="Arial" w:cs="Arial"/>
                <w:sz w:val="16"/>
              </w:rPr>
            </w:pPr>
            <w:proofErr w:type="spellStart"/>
            <w:r w:rsidRPr="002B7B21">
              <w:rPr>
                <w:rFonts w:ascii="Arial" w:hAnsi="Arial"/>
                <w:sz w:val="16"/>
              </w:rPr>
              <w:t>Sérokonverze</w:t>
            </w:r>
            <w:proofErr w:type="spellEnd"/>
            <w:r w:rsidRPr="002B7B21">
              <w:rPr>
                <w:rFonts w:ascii="Arial" w:hAnsi="Arial"/>
                <w:sz w:val="16"/>
              </w:rPr>
              <w:t xml:space="preserve"> ALV-J je napříč liniemi proměnlivá a může záviset na endogenní expresi viru </w:t>
            </w:r>
            <w:proofErr w:type="gramStart"/>
            <w:r w:rsidRPr="002B7B21">
              <w:rPr>
                <w:rFonts w:ascii="Arial" w:hAnsi="Arial"/>
                <w:sz w:val="16"/>
              </w:rPr>
              <w:t>leukózy.</w:t>
            </w:r>
            <w:r w:rsidRPr="002B7B21">
              <w:rPr>
                <w:rFonts w:ascii="Arial" w:hAnsi="Arial"/>
                <w:sz w:val="16"/>
                <w:vertAlign w:val="superscript"/>
              </w:rPr>
              <w:t>4</w:t>
            </w:r>
            <w:r w:rsidRPr="002B7B21">
              <w:rPr>
                <w:rFonts w:ascii="Arial" w:hAnsi="Arial"/>
                <w:sz w:val="16"/>
              </w:rPr>
              <w:t xml:space="preserve"> Testování</w:t>
            </w:r>
            <w:proofErr w:type="gramEnd"/>
            <w:r w:rsidRPr="002B7B21">
              <w:rPr>
                <w:rFonts w:ascii="Arial" w:hAnsi="Arial"/>
                <w:sz w:val="16"/>
              </w:rPr>
              <w:t xml:space="preserve"> kuřat masného typu mladších 12 – 14 týdnů se nedoporučuje.</w:t>
            </w:r>
          </w:p>
          <w:p w:rsidR="003C66C9" w:rsidRPr="002B7B21" w:rsidRDefault="00445787" w:rsidP="00822505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0"/>
              <w:ind w:right="153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Pozitivní výsledek testovací soupravy pro detekci protilátek proti ALV-J poukazuje na vystavení ptáků působení viru ALV-J. Titr protilátek nevypovídá nic o tom, zda je virus aktivně vylučován. Při určování ALV-J statutu hejna by mělo být provedeno testování na přítomnost tohoto viru.</w:t>
            </w:r>
          </w:p>
          <w:p w:rsidR="003C66C9" w:rsidRPr="002B7B21" w:rsidRDefault="00445787" w:rsidP="00822505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82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 xml:space="preserve">Výsledkem vertikálního přenosu ALV-J je </w:t>
            </w:r>
            <w:proofErr w:type="spellStart"/>
            <w:r w:rsidRPr="002B7B21">
              <w:rPr>
                <w:rFonts w:ascii="Arial" w:hAnsi="Arial"/>
                <w:sz w:val="16"/>
              </w:rPr>
              <w:t>séronegativní</w:t>
            </w:r>
            <w:proofErr w:type="spellEnd"/>
            <w:r w:rsidRPr="002B7B21">
              <w:rPr>
                <w:rFonts w:ascii="Arial" w:hAnsi="Arial"/>
                <w:sz w:val="16"/>
              </w:rPr>
              <w:t xml:space="preserve"> imunitně tolerantní potomstvo.</w:t>
            </w:r>
          </w:p>
          <w:p w:rsidR="003C66C9" w:rsidRPr="002B7B21" w:rsidRDefault="00445787" w:rsidP="00822505">
            <w:pPr>
              <w:pStyle w:val="TableParagraph"/>
              <w:spacing w:before="93"/>
              <w:ind w:right="75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b/>
                <w:sz w:val="16"/>
              </w:rPr>
              <w:t xml:space="preserve">Poznámka: </w:t>
            </w:r>
            <w:r w:rsidRPr="002B7B21">
              <w:rPr>
                <w:rFonts w:ascii="Arial" w:hAnsi="Arial"/>
                <w:sz w:val="16"/>
              </w:rPr>
              <w:t>Společnost IDEXX nabízí nástroje a softwarové systémy, které provádí kalkulaci výsledků a vytvářejí souhrnné přehledy dat.</w:t>
            </w:r>
          </w:p>
        </w:tc>
      </w:tr>
    </w:tbl>
    <w:p w:rsidR="003C66C9" w:rsidRPr="002B7B21" w:rsidRDefault="006D4746" w:rsidP="00822505">
      <w:pPr>
        <w:pStyle w:val="Zkladntext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503297792" behindDoc="1" locked="0" layoutInCell="1" allowOverlap="1">
                <wp:simplePos x="0" y="0"/>
                <wp:positionH relativeFrom="page">
                  <wp:posOffset>1640205</wp:posOffset>
                </wp:positionH>
                <wp:positionV relativeFrom="page">
                  <wp:posOffset>875665</wp:posOffset>
                </wp:positionV>
                <wp:extent cx="43180" cy="0"/>
                <wp:effectExtent l="11430" t="8890" r="12065" b="10160"/>
                <wp:wrapNone/>
                <wp:docPr id="17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15pt,68.95pt" to="132.5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g/FQIAACkEAAAOAAAAZHJzL2Uyb0RvYy54bWysU8GO2jAQvVfqP1i+QxLIshARVlUCvWy7&#10;SLv9AGM7xKpjW7YhoKr/3rEhaGk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" strokecolor="#231f20" strokeweight=".5pt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noProof/>
          <w:sz w:val="16"/>
          <w:lang w:bidi="ar-SA"/>
        </w:rPr>
        <mc:AlternateContent>
          <mc:Choice Requires="wps">
            <w:drawing>
              <wp:anchor distT="0" distB="0" distL="114300" distR="114300" simplePos="0" relativeHeight="503297816" behindDoc="1" locked="0" layoutInCell="1" allowOverlap="1">
                <wp:simplePos x="0" y="0"/>
                <wp:positionH relativeFrom="page">
                  <wp:posOffset>1914525</wp:posOffset>
                </wp:positionH>
                <wp:positionV relativeFrom="page">
                  <wp:posOffset>875665</wp:posOffset>
                </wp:positionV>
                <wp:extent cx="43180" cy="0"/>
                <wp:effectExtent l="9525" t="8890" r="13970" b="10160"/>
                <wp:wrapNone/>
                <wp:docPr id="17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18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0.75pt,68.95pt" to="154.1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leFQIAACkEAAAOAAAAZHJzL2Uyb0RvYy54bWysU8GO2jAQvVfqP1i+QxLIsm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" strokecolor="#231f20" strokeweight=".5pt">
                <w10:wrap anchorx="page" anchory="page"/>
              </v:line>
            </w:pict>
          </mc:Fallback>
        </mc:AlternateContent>
      </w:r>
    </w:p>
    <w:p w:rsidR="003C66C9" w:rsidRPr="002B7B21" w:rsidRDefault="003C66C9" w:rsidP="00822505">
      <w:pPr>
        <w:pStyle w:val="Zkladntext"/>
        <w:spacing w:before="5"/>
        <w:rPr>
          <w:rFonts w:ascii="Arial" w:hAnsi="Arial" w:cs="Arial"/>
          <w:sz w:val="18"/>
        </w:rPr>
      </w:pPr>
    </w:p>
    <w:p w:rsidR="003C66C9" w:rsidRPr="002B7B21" w:rsidRDefault="00445787" w:rsidP="00822505">
      <w:pPr>
        <w:pStyle w:val="Nadpis21"/>
        <w:spacing w:before="1"/>
        <w:ind w:left="123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Literatura</w:t>
      </w:r>
    </w:p>
    <w:p w:rsidR="003C66C9" w:rsidRPr="002B7B21" w:rsidRDefault="00822505" w:rsidP="00822505">
      <w:pPr>
        <w:pStyle w:val="Zkladntext"/>
        <w:spacing w:before="8"/>
        <w:rPr>
          <w:rFonts w:ascii="Arial" w:hAnsi="Arial" w:cs="Arial"/>
          <w:sz w:val="18"/>
        </w:rPr>
      </w:pPr>
      <w:r w:rsidRPr="002B7B21">
        <w:rPr>
          <w:rFonts w:ascii="Arial" w:hAnsi="Arial" w:cs="Arial"/>
          <w:noProof/>
          <w:sz w:val="18"/>
          <w:lang w:bidi="ar-SA"/>
        </w:rPr>
        <w:drawing>
          <wp:inline distT="0" distB="0" distL="0" distR="0">
            <wp:extent cx="4267200" cy="1116554"/>
            <wp:effectExtent l="19050" t="0" r="0" b="0"/>
            <wp:docPr id="174" name="obrázek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16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C9" w:rsidRPr="002B7B21" w:rsidRDefault="00445787" w:rsidP="00822505">
      <w:pPr>
        <w:pStyle w:val="Nadpis21"/>
        <w:ind w:left="123"/>
        <w:rPr>
          <w:rFonts w:ascii="Arial" w:hAnsi="Arial" w:cs="Arial"/>
          <w:sz w:val="18"/>
        </w:rPr>
      </w:pPr>
      <w:r w:rsidRPr="002B7B21">
        <w:rPr>
          <w:rFonts w:ascii="Arial" w:hAnsi="Arial"/>
          <w:sz w:val="18"/>
        </w:rPr>
        <w:t>Odbornou pomoc získáte zde:</w:t>
      </w:r>
    </w:p>
    <w:p w:rsidR="003C66C9" w:rsidRPr="002B7B21" w:rsidRDefault="00445787" w:rsidP="00822505">
      <w:pPr>
        <w:pStyle w:val="Zkladntext"/>
        <w:spacing w:before="81"/>
        <w:ind w:left="125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IDEXX USA Tel: +1 800 548 9997 nebo +1 207 556 4895</w:t>
      </w:r>
    </w:p>
    <w:p w:rsidR="003C66C9" w:rsidRPr="002B7B21" w:rsidRDefault="00445787" w:rsidP="00822505">
      <w:pPr>
        <w:pStyle w:val="Zkladntext"/>
        <w:ind w:left="125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IDEXX </w:t>
      </w:r>
      <w:proofErr w:type="spellStart"/>
      <w:r w:rsidRPr="002B7B21">
        <w:rPr>
          <w:rFonts w:ascii="Arial" w:hAnsi="Arial"/>
          <w:sz w:val="16"/>
        </w:rPr>
        <w:t>Europe</w:t>
      </w:r>
      <w:proofErr w:type="spellEnd"/>
      <w:r w:rsidRPr="002B7B21">
        <w:rPr>
          <w:rFonts w:ascii="Arial" w:hAnsi="Arial"/>
          <w:sz w:val="16"/>
        </w:rPr>
        <w:t xml:space="preserve"> Tel.: +800 727 43399</w:t>
      </w:r>
    </w:p>
    <w:p w:rsidR="003C66C9" w:rsidRPr="002B7B21" w:rsidRDefault="00445787" w:rsidP="00822505">
      <w:pPr>
        <w:pStyle w:val="Zkladntext"/>
        <w:ind w:left="124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Obraťte se na oblastního manažera nebo distributora IDEXX nebo navštivte naši webovou stránku idexx.com/</w:t>
      </w:r>
      <w:proofErr w:type="spellStart"/>
      <w:r w:rsidRPr="002B7B21">
        <w:rPr>
          <w:rFonts w:ascii="Arial" w:hAnsi="Arial"/>
          <w:sz w:val="16"/>
        </w:rPr>
        <w:t>contactlpd</w:t>
      </w:r>
      <w:proofErr w:type="spellEnd"/>
    </w:p>
    <w:p w:rsidR="000F1792" w:rsidRPr="002B7B21" w:rsidRDefault="000F1792" w:rsidP="000F1792">
      <w:pPr>
        <w:pStyle w:val="Zkladntext"/>
        <w:spacing w:before="93"/>
        <w:ind w:left="125" w:right="3034" w:hanging="2"/>
        <w:rPr>
          <w:rFonts w:ascii="Arial" w:hAnsi="Arial"/>
          <w:sz w:val="16"/>
        </w:rPr>
      </w:pPr>
      <w:r w:rsidRPr="002B7B21">
        <w:rPr>
          <w:rFonts w:ascii="Arial" w:hAnsi="Arial"/>
          <w:sz w:val="16"/>
        </w:rPr>
        <w:t xml:space="preserve">Číslo veterinární licence v USA: </w:t>
      </w:r>
      <w:r w:rsidR="00445787" w:rsidRPr="002B7B21">
        <w:rPr>
          <w:rFonts w:ascii="Arial" w:hAnsi="Arial"/>
          <w:sz w:val="16"/>
        </w:rPr>
        <w:t xml:space="preserve">313 </w:t>
      </w:r>
    </w:p>
    <w:p w:rsidR="003C66C9" w:rsidRPr="002B7B21" w:rsidRDefault="00445787" w:rsidP="000F1792">
      <w:pPr>
        <w:pStyle w:val="Zkladntext"/>
        <w:spacing w:before="93"/>
        <w:ind w:left="125" w:right="3034" w:hanging="2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Kód produktu: 5007.02</w:t>
      </w:r>
    </w:p>
    <w:p w:rsidR="003C66C9" w:rsidRPr="002B7B21" w:rsidRDefault="00445787" w:rsidP="00822505">
      <w:pPr>
        <w:pStyle w:val="Zkladntext"/>
        <w:spacing w:before="90"/>
        <w:ind w:left="125" w:right="48" w:hanging="1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IDEXX a Test </w:t>
      </w:r>
      <w:proofErr w:type="spellStart"/>
      <w:r w:rsidRPr="002B7B21">
        <w:rPr>
          <w:rFonts w:ascii="Arial" w:hAnsi="Arial"/>
          <w:sz w:val="16"/>
        </w:rPr>
        <w:t>With</w:t>
      </w:r>
      <w:proofErr w:type="spellEnd"/>
      <w:r w:rsidRPr="002B7B21">
        <w:rPr>
          <w:rFonts w:ascii="Arial" w:hAnsi="Arial"/>
          <w:sz w:val="16"/>
        </w:rPr>
        <w:t xml:space="preserve"> </w:t>
      </w:r>
      <w:proofErr w:type="spellStart"/>
      <w:r w:rsidRPr="002B7B21">
        <w:rPr>
          <w:rFonts w:ascii="Arial" w:hAnsi="Arial"/>
          <w:sz w:val="16"/>
        </w:rPr>
        <w:t>Confidence</w:t>
      </w:r>
      <w:proofErr w:type="spellEnd"/>
      <w:r w:rsidRPr="002B7B21">
        <w:rPr>
          <w:rFonts w:ascii="Arial" w:hAnsi="Arial"/>
          <w:sz w:val="16"/>
        </w:rPr>
        <w:t xml:space="preserve"> jsou známky nebo registrované známky společnosti IDEXX </w:t>
      </w:r>
      <w:proofErr w:type="spellStart"/>
      <w:r w:rsidRPr="002B7B21">
        <w:rPr>
          <w:rFonts w:ascii="Arial" w:hAnsi="Arial"/>
          <w:sz w:val="16"/>
        </w:rPr>
        <w:t>Laboratories</w:t>
      </w:r>
      <w:proofErr w:type="spellEnd"/>
      <w:r w:rsidRPr="002B7B21">
        <w:rPr>
          <w:rFonts w:ascii="Arial" w:hAnsi="Arial"/>
          <w:sz w:val="16"/>
        </w:rPr>
        <w:t>, Inc. nebo jejích přidružených společností v USA a/nebo dalších zemích</w:t>
      </w:r>
    </w:p>
    <w:p w:rsidR="003C66C9" w:rsidRPr="002B7B21" w:rsidRDefault="00445787" w:rsidP="00822505">
      <w:pPr>
        <w:pStyle w:val="Zkladntext"/>
        <w:spacing w:before="82"/>
        <w:ind w:left="111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© 2016 IDEXX </w:t>
      </w:r>
      <w:proofErr w:type="spellStart"/>
      <w:r w:rsidRPr="002B7B21">
        <w:rPr>
          <w:rFonts w:ascii="Arial" w:hAnsi="Arial"/>
          <w:sz w:val="16"/>
        </w:rPr>
        <w:t>Laboratories</w:t>
      </w:r>
      <w:proofErr w:type="spellEnd"/>
      <w:r w:rsidRPr="002B7B21">
        <w:rPr>
          <w:rFonts w:ascii="Arial" w:hAnsi="Arial"/>
          <w:sz w:val="16"/>
        </w:rPr>
        <w:t>, Inc. Všechna práva vyhrazena.</w:t>
      </w:r>
    </w:p>
    <w:p w:rsidR="003C66C9" w:rsidRPr="002B7B21" w:rsidRDefault="003C66C9" w:rsidP="00822505">
      <w:pPr>
        <w:rPr>
          <w:rFonts w:ascii="Arial" w:hAnsi="Arial" w:cs="Arial"/>
          <w:sz w:val="20"/>
        </w:rPr>
        <w:sectPr w:rsidR="003C66C9" w:rsidRPr="002B7B21">
          <w:pgSz w:w="7920" w:h="12240"/>
          <w:pgMar w:top="720" w:right="600" w:bottom="740" w:left="600" w:header="0" w:footer="554" w:gutter="0"/>
          <w:cols w:space="708"/>
        </w:sectPr>
      </w:pPr>
    </w:p>
    <w:p w:rsidR="003C66C9" w:rsidRPr="002B7B21" w:rsidRDefault="006D4746" w:rsidP="00822505">
      <w:pPr>
        <w:pStyle w:val="Nadpis21"/>
        <w:spacing w:before="93"/>
        <w:ind w:left="1530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  <w:lang w:bidi="ar-SA"/>
        </w:rPr>
        <w:lastRenderedPageBreak/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2334895</wp:posOffset>
                </wp:positionH>
                <wp:positionV relativeFrom="paragraph">
                  <wp:posOffset>280670</wp:posOffset>
                </wp:positionV>
                <wp:extent cx="360045" cy="360045"/>
                <wp:effectExtent l="1270" t="4445" r="635" b="6985"/>
                <wp:wrapTopAndBottom/>
                <wp:docPr id="17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77" y="442"/>
                          <a:chExt cx="567" cy="567"/>
                        </a:xfrm>
                      </wpg:grpSpPr>
                      <wps:wsp>
                        <wps:cNvPr id="175" name="Freeform 5"/>
                        <wps:cNvSpPr>
                          <a:spLocks/>
                        </wps:cNvSpPr>
                        <wps:spPr bwMode="auto">
                          <a:xfrm>
                            <a:off x="3930" y="780"/>
                            <a:ext cx="63" cy="67"/>
                          </a:xfrm>
                          <a:custGeom>
                            <a:avLst/>
                            <a:gdLst>
                              <a:gd name="T0" fmla="+- 0 3962 3930"/>
                              <a:gd name="T1" fmla="*/ T0 w 63"/>
                              <a:gd name="T2" fmla="+- 0 780 780"/>
                              <a:gd name="T3" fmla="*/ 780 h 67"/>
                              <a:gd name="T4" fmla="+- 0 3950 3930"/>
                              <a:gd name="T5" fmla="*/ T4 w 63"/>
                              <a:gd name="T6" fmla="+- 0 783 780"/>
                              <a:gd name="T7" fmla="*/ 783 h 67"/>
                              <a:gd name="T8" fmla="+- 0 3940 3930"/>
                              <a:gd name="T9" fmla="*/ T8 w 63"/>
                              <a:gd name="T10" fmla="+- 0 790 780"/>
                              <a:gd name="T11" fmla="*/ 790 h 67"/>
                              <a:gd name="T12" fmla="+- 0 3933 3930"/>
                              <a:gd name="T13" fmla="*/ T12 w 63"/>
                              <a:gd name="T14" fmla="+- 0 800 780"/>
                              <a:gd name="T15" fmla="*/ 800 h 67"/>
                              <a:gd name="T16" fmla="+- 0 3930 3930"/>
                              <a:gd name="T17" fmla="*/ T16 w 63"/>
                              <a:gd name="T18" fmla="+- 0 813 780"/>
                              <a:gd name="T19" fmla="*/ 813 h 67"/>
                              <a:gd name="T20" fmla="+- 0 3933 3930"/>
                              <a:gd name="T21" fmla="*/ T20 w 63"/>
                              <a:gd name="T22" fmla="+- 0 826 780"/>
                              <a:gd name="T23" fmla="*/ 826 h 67"/>
                              <a:gd name="T24" fmla="+- 0 3940 3930"/>
                              <a:gd name="T25" fmla="*/ T24 w 63"/>
                              <a:gd name="T26" fmla="+- 0 837 780"/>
                              <a:gd name="T27" fmla="*/ 837 h 67"/>
                              <a:gd name="T28" fmla="+- 0 3950 3930"/>
                              <a:gd name="T29" fmla="*/ T28 w 63"/>
                              <a:gd name="T30" fmla="+- 0 844 780"/>
                              <a:gd name="T31" fmla="*/ 844 h 67"/>
                              <a:gd name="T32" fmla="+- 0 3962 3930"/>
                              <a:gd name="T33" fmla="*/ T32 w 63"/>
                              <a:gd name="T34" fmla="+- 0 847 780"/>
                              <a:gd name="T35" fmla="*/ 847 h 67"/>
                              <a:gd name="T36" fmla="+- 0 3974 3930"/>
                              <a:gd name="T37" fmla="*/ T36 w 63"/>
                              <a:gd name="T38" fmla="+- 0 844 780"/>
                              <a:gd name="T39" fmla="*/ 844 h 67"/>
                              <a:gd name="T40" fmla="+- 0 3984 3930"/>
                              <a:gd name="T41" fmla="*/ T40 w 63"/>
                              <a:gd name="T42" fmla="+- 0 837 780"/>
                              <a:gd name="T43" fmla="*/ 837 h 67"/>
                              <a:gd name="T44" fmla="+- 0 3991 3930"/>
                              <a:gd name="T45" fmla="*/ T44 w 63"/>
                              <a:gd name="T46" fmla="+- 0 826 780"/>
                              <a:gd name="T47" fmla="*/ 826 h 67"/>
                              <a:gd name="T48" fmla="+- 0 3993 3930"/>
                              <a:gd name="T49" fmla="*/ T48 w 63"/>
                              <a:gd name="T50" fmla="+- 0 813 780"/>
                              <a:gd name="T51" fmla="*/ 813 h 67"/>
                              <a:gd name="T52" fmla="+- 0 3991 3930"/>
                              <a:gd name="T53" fmla="*/ T52 w 63"/>
                              <a:gd name="T54" fmla="+- 0 800 780"/>
                              <a:gd name="T55" fmla="*/ 800 h 67"/>
                              <a:gd name="T56" fmla="+- 0 3984 3930"/>
                              <a:gd name="T57" fmla="*/ T56 w 63"/>
                              <a:gd name="T58" fmla="+- 0 790 780"/>
                              <a:gd name="T59" fmla="*/ 790 h 67"/>
                              <a:gd name="T60" fmla="+- 0 3974 3930"/>
                              <a:gd name="T61" fmla="*/ T60 w 63"/>
                              <a:gd name="T62" fmla="+- 0 783 780"/>
                              <a:gd name="T63" fmla="*/ 783 h 67"/>
                              <a:gd name="T64" fmla="+- 0 3962 3930"/>
                              <a:gd name="T65" fmla="*/ T64 w 63"/>
                              <a:gd name="T66" fmla="+- 0 780 780"/>
                              <a:gd name="T67" fmla="*/ 780 h 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63" h="67">
                                <a:moveTo>
                                  <a:pt x="32" y="0"/>
                                </a:moveTo>
                                <a:lnTo>
                                  <a:pt x="20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33"/>
                                </a:lnTo>
                                <a:lnTo>
                                  <a:pt x="3" y="46"/>
                                </a:lnTo>
                                <a:lnTo>
                                  <a:pt x="10" y="57"/>
                                </a:lnTo>
                                <a:lnTo>
                                  <a:pt x="20" y="64"/>
                                </a:lnTo>
                                <a:lnTo>
                                  <a:pt x="32" y="67"/>
                                </a:lnTo>
                                <a:lnTo>
                                  <a:pt x="44" y="64"/>
                                </a:lnTo>
                                <a:lnTo>
                                  <a:pt x="54" y="57"/>
                                </a:lnTo>
                                <a:lnTo>
                                  <a:pt x="61" y="46"/>
                                </a:lnTo>
                                <a:lnTo>
                                  <a:pt x="63" y="33"/>
                                </a:lnTo>
                                <a:lnTo>
                                  <a:pt x="61" y="20"/>
                                </a:lnTo>
                                <a:lnTo>
                                  <a:pt x="54" y="10"/>
                                </a:lnTo>
                                <a:lnTo>
                                  <a:pt x="44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6"/>
                        <wps:cNvSpPr>
                          <a:spLocks/>
                        </wps:cNvSpPr>
                        <wps:spPr bwMode="auto">
                          <a:xfrm>
                            <a:off x="3921" y="579"/>
                            <a:ext cx="83" cy="183"/>
                          </a:xfrm>
                          <a:custGeom>
                            <a:avLst/>
                            <a:gdLst>
                              <a:gd name="T0" fmla="+- 0 3962 3921"/>
                              <a:gd name="T1" fmla="*/ T0 w 83"/>
                              <a:gd name="T2" fmla="+- 0 579 579"/>
                              <a:gd name="T3" fmla="*/ 579 h 183"/>
                              <a:gd name="T4" fmla="+- 0 3946 3921"/>
                              <a:gd name="T5" fmla="*/ T4 w 83"/>
                              <a:gd name="T6" fmla="+- 0 581 579"/>
                              <a:gd name="T7" fmla="*/ 581 h 183"/>
                              <a:gd name="T8" fmla="+- 0 3933 3921"/>
                              <a:gd name="T9" fmla="*/ T8 w 83"/>
                              <a:gd name="T10" fmla="+- 0 587 579"/>
                              <a:gd name="T11" fmla="*/ 587 h 183"/>
                              <a:gd name="T12" fmla="+- 0 3924 3921"/>
                              <a:gd name="T13" fmla="*/ T12 w 83"/>
                              <a:gd name="T14" fmla="+- 0 595 579"/>
                              <a:gd name="T15" fmla="*/ 595 h 183"/>
                              <a:gd name="T16" fmla="+- 0 3921 3921"/>
                              <a:gd name="T17" fmla="*/ T16 w 83"/>
                              <a:gd name="T18" fmla="+- 0 606 579"/>
                              <a:gd name="T19" fmla="*/ 606 h 183"/>
                              <a:gd name="T20" fmla="+- 0 3921 3921"/>
                              <a:gd name="T21" fmla="*/ T20 w 83"/>
                              <a:gd name="T22" fmla="+- 0 609 579"/>
                              <a:gd name="T23" fmla="*/ 609 h 183"/>
                              <a:gd name="T24" fmla="+- 0 3921 3921"/>
                              <a:gd name="T25" fmla="*/ T24 w 83"/>
                              <a:gd name="T26" fmla="+- 0 610 579"/>
                              <a:gd name="T27" fmla="*/ 610 h 183"/>
                              <a:gd name="T28" fmla="+- 0 3941 3921"/>
                              <a:gd name="T29" fmla="*/ T28 w 83"/>
                              <a:gd name="T30" fmla="+- 0 741 579"/>
                              <a:gd name="T31" fmla="*/ 741 h 183"/>
                              <a:gd name="T32" fmla="+- 0 3942 3921"/>
                              <a:gd name="T33" fmla="*/ T32 w 83"/>
                              <a:gd name="T34" fmla="+- 0 753 579"/>
                              <a:gd name="T35" fmla="*/ 753 h 183"/>
                              <a:gd name="T36" fmla="+- 0 3951 3921"/>
                              <a:gd name="T37" fmla="*/ T36 w 83"/>
                              <a:gd name="T38" fmla="+- 0 761 579"/>
                              <a:gd name="T39" fmla="*/ 761 h 183"/>
                              <a:gd name="T40" fmla="+- 0 3973 3921"/>
                              <a:gd name="T41" fmla="*/ T40 w 83"/>
                              <a:gd name="T42" fmla="+- 0 761 579"/>
                              <a:gd name="T43" fmla="*/ 761 h 183"/>
                              <a:gd name="T44" fmla="+- 0 3982 3921"/>
                              <a:gd name="T45" fmla="*/ T44 w 83"/>
                              <a:gd name="T46" fmla="+- 0 753 579"/>
                              <a:gd name="T47" fmla="*/ 753 h 183"/>
                              <a:gd name="T48" fmla="+- 0 3983 3921"/>
                              <a:gd name="T49" fmla="*/ T48 w 83"/>
                              <a:gd name="T50" fmla="+- 0 741 579"/>
                              <a:gd name="T51" fmla="*/ 741 h 183"/>
                              <a:gd name="T52" fmla="+- 0 4003 3921"/>
                              <a:gd name="T53" fmla="*/ T52 w 83"/>
                              <a:gd name="T54" fmla="+- 0 610 579"/>
                              <a:gd name="T55" fmla="*/ 610 h 183"/>
                              <a:gd name="T56" fmla="+- 0 4003 3921"/>
                              <a:gd name="T57" fmla="*/ T56 w 83"/>
                              <a:gd name="T58" fmla="+- 0 609 579"/>
                              <a:gd name="T59" fmla="*/ 609 h 183"/>
                              <a:gd name="T60" fmla="+- 0 4003 3921"/>
                              <a:gd name="T61" fmla="*/ T60 w 83"/>
                              <a:gd name="T62" fmla="+- 0 607 579"/>
                              <a:gd name="T63" fmla="*/ 607 h 183"/>
                              <a:gd name="T64" fmla="+- 0 4003 3921"/>
                              <a:gd name="T65" fmla="*/ T64 w 83"/>
                              <a:gd name="T66" fmla="+- 0 606 579"/>
                              <a:gd name="T67" fmla="*/ 606 h 183"/>
                              <a:gd name="T68" fmla="+- 0 4000 3921"/>
                              <a:gd name="T69" fmla="*/ T68 w 83"/>
                              <a:gd name="T70" fmla="+- 0 595 579"/>
                              <a:gd name="T71" fmla="*/ 595 h 183"/>
                              <a:gd name="T72" fmla="+- 0 3991 3921"/>
                              <a:gd name="T73" fmla="*/ T72 w 83"/>
                              <a:gd name="T74" fmla="+- 0 587 579"/>
                              <a:gd name="T75" fmla="*/ 587 h 183"/>
                              <a:gd name="T76" fmla="+- 0 3978 3921"/>
                              <a:gd name="T77" fmla="*/ T76 w 83"/>
                              <a:gd name="T78" fmla="+- 0 581 579"/>
                              <a:gd name="T79" fmla="*/ 581 h 183"/>
                              <a:gd name="T80" fmla="+- 0 3962 3921"/>
                              <a:gd name="T81" fmla="*/ T80 w 83"/>
                              <a:gd name="T82" fmla="+- 0 579 579"/>
                              <a:gd name="T83" fmla="*/ 579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" h="183">
                                <a:moveTo>
                                  <a:pt x="41" y="0"/>
                                </a:moveTo>
                                <a:lnTo>
                                  <a:pt x="25" y="2"/>
                                </a:lnTo>
                                <a:lnTo>
                                  <a:pt x="12" y="8"/>
                                </a:lnTo>
                                <a:lnTo>
                                  <a:pt x="3" y="16"/>
                                </a:lnTo>
                                <a:lnTo>
                                  <a:pt x="0" y="27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20" y="162"/>
                                </a:lnTo>
                                <a:lnTo>
                                  <a:pt x="21" y="174"/>
                                </a:lnTo>
                                <a:lnTo>
                                  <a:pt x="30" y="182"/>
                                </a:lnTo>
                                <a:lnTo>
                                  <a:pt x="52" y="182"/>
                                </a:lnTo>
                                <a:lnTo>
                                  <a:pt x="61" y="174"/>
                                </a:lnTo>
                                <a:lnTo>
                                  <a:pt x="62" y="162"/>
                                </a:lnTo>
                                <a:lnTo>
                                  <a:pt x="82" y="31"/>
                                </a:lnTo>
                                <a:lnTo>
                                  <a:pt x="82" y="30"/>
                                </a:lnTo>
                                <a:lnTo>
                                  <a:pt x="82" y="28"/>
                                </a:lnTo>
                                <a:lnTo>
                                  <a:pt x="82" y="27"/>
                                </a:lnTo>
                                <a:lnTo>
                                  <a:pt x="79" y="16"/>
                                </a:lnTo>
                                <a:lnTo>
                                  <a:pt x="70" y="8"/>
                                </a:lnTo>
                                <a:lnTo>
                                  <a:pt x="57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7"/>
                        <wps:cNvSpPr>
                          <a:spLocks/>
                        </wps:cNvSpPr>
                        <wps:spPr bwMode="auto">
                          <a:xfrm>
                            <a:off x="3677" y="442"/>
                            <a:ext cx="567" cy="567"/>
                          </a:xfrm>
                          <a:custGeom>
                            <a:avLst/>
                            <a:gdLst>
                              <a:gd name="T0" fmla="+- 0 3960 3677"/>
                              <a:gd name="T1" fmla="*/ T0 w 567"/>
                              <a:gd name="T2" fmla="+- 0 442 442"/>
                              <a:gd name="T3" fmla="*/ 442 h 567"/>
                              <a:gd name="T4" fmla="+- 0 3677 3677"/>
                              <a:gd name="T5" fmla="*/ T4 w 567"/>
                              <a:gd name="T6" fmla="+- 0 726 442"/>
                              <a:gd name="T7" fmla="*/ 726 h 567"/>
                              <a:gd name="T8" fmla="+- 0 3960 3677"/>
                              <a:gd name="T9" fmla="*/ T8 w 567"/>
                              <a:gd name="T10" fmla="+- 0 1009 442"/>
                              <a:gd name="T11" fmla="*/ 1009 h 567"/>
                              <a:gd name="T12" fmla="+- 0 4005 3677"/>
                              <a:gd name="T13" fmla="*/ T12 w 567"/>
                              <a:gd name="T14" fmla="+- 0 964 442"/>
                              <a:gd name="T15" fmla="*/ 964 h 567"/>
                              <a:gd name="T16" fmla="+- 0 3960 3677"/>
                              <a:gd name="T17" fmla="*/ T16 w 567"/>
                              <a:gd name="T18" fmla="+- 0 964 442"/>
                              <a:gd name="T19" fmla="*/ 964 h 567"/>
                              <a:gd name="T20" fmla="+- 0 3721 3677"/>
                              <a:gd name="T21" fmla="*/ T20 w 567"/>
                              <a:gd name="T22" fmla="+- 0 726 442"/>
                              <a:gd name="T23" fmla="*/ 726 h 567"/>
                              <a:gd name="T24" fmla="+- 0 3960 3677"/>
                              <a:gd name="T25" fmla="*/ T24 w 567"/>
                              <a:gd name="T26" fmla="+- 0 487 442"/>
                              <a:gd name="T27" fmla="*/ 487 h 567"/>
                              <a:gd name="T28" fmla="+- 0 4005 3677"/>
                              <a:gd name="T29" fmla="*/ T28 w 567"/>
                              <a:gd name="T30" fmla="+- 0 487 442"/>
                              <a:gd name="T31" fmla="*/ 487 h 567"/>
                              <a:gd name="T32" fmla="+- 0 3960 3677"/>
                              <a:gd name="T33" fmla="*/ T32 w 567"/>
                              <a:gd name="T34" fmla="+- 0 442 442"/>
                              <a:gd name="T35" fmla="*/ 442 h 567"/>
                              <a:gd name="T36" fmla="+- 0 4005 3677"/>
                              <a:gd name="T37" fmla="*/ T36 w 567"/>
                              <a:gd name="T38" fmla="+- 0 487 442"/>
                              <a:gd name="T39" fmla="*/ 487 h 567"/>
                              <a:gd name="T40" fmla="+- 0 3960 3677"/>
                              <a:gd name="T41" fmla="*/ T40 w 567"/>
                              <a:gd name="T42" fmla="+- 0 487 442"/>
                              <a:gd name="T43" fmla="*/ 487 h 567"/>
                              <a:gd name="T44" fmla="+- 0 4199 3677"/>
                              <a:gd name="T45" fmla="*/ T44 w 567"/>
                              <a:gd name="T46" fmla="+- 0 726 442"/>
                              <a:gd name="T47" fmla="*/ 726 h 567"/>
                              <a:gd name="T48" fmla="+- 0 3960 3677"/>
                              <a:gd name="T49" fmla="*/ T48 w 567"/>
                              <a:gd name="T50" fmla="+- 0 964 442"/>
                              <a:gd name="T51" fmla="*/ 964 h 567"/>
                              <a:gd name="T52" fmla="+- 0 4005 3677"/>
                              <a:gd name="T53" fmla="*/ T52 w 567"/>
                              <a:gd name="T54" fmla="+- 0 964 442"/>
                              <a:gd name="T55" fmla="*/ 964 h 567"/>
                              <a:gd name="T56" fmla="+- 0 4243 3677"/>
                              <a:gd name="T57" fmla="*/ T56 w 567"/>
                              <a:gd name="T58" fmla="+- 0 726 442"/>
                              <a:gd name="T59" fmla="*/ 726 h 567"/>
                              <a:gd name="T60" fmla="+- 0 4005 3677"/>
                              <a:gd name="T61" fmla="*/ T60 w 567"/>
                              <a:gd name="T62" fmla="+- 0 487 442"/>
                              <a:gd name="T63" fmla="*/ 487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283" y="0"/>
                                </a:moveTo>
                                <a:lnTo>
                                  <a:pt x="0" y="284"/>
                                </a:lnTo>
                                <a:lnTo>
                                  <a:pt x="283" y="567"/>
                                </a:lnTo>
                                <a:lnTo>
                                  <a:pt x="328" y="522"/>
                                </a:lnTo>
                                <a:lnTo>
                                  <a:pt x="283" y="522"/>
                                </a:lnTo>
                                <a:lnTo>
                                  <a:pt x="44" y="284"/>
                                </a:lnTo>
                                <a:lnTo>
                                  <a:pt x="283" y="45"/>
                                </a:lnTo>
                                <a:lnTo>
                                  <a:pt x="328" y="45"/>
                                </a:lnTo>
                                <a:lnTo>
                                  <a:pt x="283" y="0"/>
                                </a:lnTo>
                                <a:close/>
                                <a:moveTo>
                                  <a:pt x="328" y="45"/>
                                </a:moveTo>
                                <a:lnTo>
                                  <a:pt x="283" y="45"/>
                                </a:lnTo>
                                <a:lnTo>
                                  <a:pt x="522" y="284"/>
                                </a:lnTo>
                                <a:lnTo>
                                  <a:pt x="283" y="522"/>
                                </a:lnTo>
                                <a:lnTo>
                                  <a:pt x="328" y="522"/>
                                </a:lnTo>
                                <a:lnTo>
                                  <a:pt x="566" y="284"/>
                                </a:lnTo>
                                <a:lnTo>
                                  <a:pt x="328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3.85pt;margin-top:22.1pt;width:28.35pt;height:28.35pt;z-index:1336;mso-wrap-distance-left:0;mso-wrap-distance-right:0;mso-position-horizontal-relative:page" coordorigin="3677,442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">
                <v:shape id="Freeform 5" o:spid="_x0000_s1027" style="position:absolute;left:3930;top:780;width:63;height:67;visibility:visible;mso-wrap-style:square;v-text-anchor:top" coordsize="63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8rn8QA&#10;AADcAAAADwAAAGRycy9kb3ducmV2LnhtbERP32vCMBB+H+x/CDfwbaYdOGc1yhgIDtnDOgUfz+Zs&#10;yppLTaLt/vtlMPDtPr6ft1gNthVX8qFxrCAfZyCIK6cbrhXsvtaPLyBCRNbYOiYFPxRgtby/W2Ch&#10;Xc+fdC1jLVIIhwIVmBi7QspQGbIYxq4jTtzJeYsxQV9L7bFP4baVT1n2LC02nBoMdvRmqPouL1bB&#10;dFtu82p3mJnzxu8/8vc6Xx97pUYPw+scRKQh3sT/7o1O86cT+HsmXS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vK5/EAAAA3AAAAA8AAAAAAAAAAAAAAAAAmAIAAGRycy9k&#10;b3ducmV2LnhtbFBLBQYAAAAABAAEAPUAAACJAwAAAAA=&#10;" path="m32,l20,3,10,10,3,20,,33,3,46r7,11l20,64r12,3l44,64,54,57,61,46,63,33,61,20,54,10,44,3,32,xe" fillcolor="#231f20" stroked="f">
                  <v:path arrowok="t" o:connecttype="custom" o:connectlocs="32,780;20,783;10,790;3,800;0,813;3,826;10,837;20,844;32,847;44,844;54,837;61,826;63,813;61,800;54,790;44,783;32,780" o:connectangles="0,0,0,0,0,0,0,0,0,0,0,0,0,0,0,0,0"/>
                </v:shape>
                <v:shape id="Freeform 6" o:spid="_x0000_s1028" style="position:absolute;left:3921;top:579;width:83;height:183;visibility:visible;mso-wrap-style:square;v-text-anchor:top" coordsize="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2chcEA&#10;AADcAAAADwAAAGRycy9kb3ducmV2LnhtbERPzYrCMBC+L+w7hBH2tqZ6UKlG0aVCDyLq7gMMzdgU&#10;m0lpou369EYQvM3H9zuLVW9rcaPWV44VjIYJCOLC6YpLBX+/2+8ZCB+QNdaOScE/eVgtPz8WmGrX&#10;8ZFup1CKGMI+RQUmhCaV0heGLPqha4gjd3atxRBhW0rdYhfDbS3HSTKRFiuODQYb+jFUXE5Xq6DL&#10;9tndHNeYT68Zni95cdjsd0p9Dfr1HESgPrzFL3eu4/zpB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dnIXBAAAA3AAAAA8AAAAAAAAAAAAAAAAAmAIAAGRycy9kb3du&#10;cmV2LnhtbFBLBQYAAAAABAAEAPUAAACGAwAAAAA=&#10;" path="m41,l25,2,12,8,3,16,,27r,3l,31,20,162r1,12l30,182r22,l61,174r1,-12l82,31r,-1l82,28r,-1l79,16,70,8,57,2,41,xe" fillcolor="#231f20" stroked="f">
                  <v:path arrowok="t" o:connecttype="custom" o:connectlocs="41,579;25,581;12,587;3,595;0,606;0,609;0,610;20,741;21,753;30,761;52,761;61,753;62,741;82,610;82,609;82,607;82,606;79,595;70,587;57,581;41,579" o:connectangles="0,0,0,0,0,0,0,0,0,0,0,0,0,0,0,0,0,0,0,0,0"/>
                </v:shape>
                <v:shape id="AutoShape 7" o:spid="_x0000_s1029" style="position:absolute;left:3677;top:442;width:567;height:567;visibility:visible;mso-wrap-style:square;v-text-anchor:top" coordsize="567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1HJ8AA&#10;AADcAAAADwAAAGRycy9kb3ducmV2LnhtbERPTWvCQBC9F/wPywje6sYWqqTZhBoRvDYVz9PsmMRm&#10;Z9PsNon/3hWE3ubxPifJJtOKgXrXWFawWkYgiEurG64UHL/2zxsQziNrbC2Tgis5yNLZU4KxtiN/&#10;0lD4SoQQdjEqqL3vYildWZNBt7QdceDOtjfoA+wrqXscQ7hp5UsUvUmDDYeGGjvKayp/ij+jIG++&#10;7e51dPvxd2tPOsILd3Kn1GI+fbyD8DT5f/HDfdBh/noN92fCBT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31HJ8AAAADcAAAADwAAAAAAAAAAAAAAAACYAgAAZHJzL2Rvd25y&#10;ZXYueG1sUEsFBgAAAAAEAAQA9QAAAIUDAAAAAA==&#10;" path="m283,l,284,283,567r45,-45l283,522,44,284,283,45r45,l283,xm328,45r-45,l522,284,283,522r45,l566,284,328,45xe" fillcolor="#231f20" stroked="f">
                  <v:path arrowok="t" o:connecttype="custom" o:connectlocs="283,442;0,726;283,1009;328,964;283,964;44,726;283,487;328,487;283,442;328,487;283,487;522,726;283,964;328,964;566,726;328,487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3C002B" w:rsidRPr="002B7B21">
        <w:rPr>
          <w:rFonts w:ascii="Arial" w:hAnsi="Arial"/>
          <w:sz w:val="18"/>
        </w:rPr>
        <w:t>VAROVÁNÍ</w:t>
      </w:r>
    </w:p>
    <w:p w:rsidR="003C66C9" w:rsidRPr="002B7B21" w:rsidRDefault="003C66C9" w:rsidP="00822505">
      <w:pPr>
        <w:pStyle w:val="Zkladntext"/>
        <w:spacing w:before="1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6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80"/>
      </w:tblGrid>
      <w:tr w:rsidR="003C66C9" w:rsidRPr="002B7B21">
        <w:trPr>
          <w:trHeight w:hRule="exact" w:val="270"/>
        </w:trPr>
        <w:tc>
          <w:tcPr>
            <w:tcW w:w="6480" w:type="dxa"/>
            <w:shd w:val="clear" w:color="auto" w:fill="E6E7E8"/>
          </w:tcPr>
          <w:p w:rsidR="003C66C9" w:rsidRPr="002B7B21" w:rsidRDefault="00445787" w:rsidP="00822505">
            <w:pPr>
              <w:pStyle w:val="TableParagraph"/>
              <w:spacing w:before="30"/>
              <w:ind w:left="2172" w:right="2172"/>
              <w:jc w:val="center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H316/P332+P313/EUH208</w:t>
            </w:r>
          </w:p>
        </w:tc>
      </w:tr>
      <w:tr w:rsidR="003C66C9" w:rsidRPr="002B7B21">
        <w:trPr>
          <w:trHeight w:hRule="exact" w:val="516"/>
        </w:trPr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:rsidR="003C66C9" w:rsidRPr="002B7B21" w:rsidRDefault="00445787" w:rsidP="00822505">
            <w:pPr>
              <w:pStyle w:val="TableParagraph"/>
              <w:spacing w:before="153"/>
              <w:ind w:left="0" w:right="900"/>
              <w:rPr>
                <w:rFonts w:ascii="Arial" w:hAnsi="Arial" w:cs="Arial"/>
                <w:sz w:val="13"/>
              </w:rPr>
            </w:pPr>
            <w:r w:rsidRPr="002B7B21">
              <w:rPr>
                <w:rFonts w:ascii="Arial" w:hAnsi="Arial"/>
                <w:b/>
                <w:sz w:val="13"/>
              </w:rPr>
              <w:t>Konjugát</w:t>
            </w:r>
            <w:r w:rsidRPr="002B7B21">
              <w:rPr>
                <w:rFonts w:ascii="Arial" w:hAnsi="Arial"/>
                <w:sz w:val="13"/>
              </w:rPr>
              <w:t xml:space="preserve">− Vyvolává mírné podráždění kůže. V případě podráždění kůže: Vyhledejte lékařskou pomoc / ošetření. Obsahuje </w:t>
            </w:r>
            <w:proofErr w:type="spellStart"/>
            <w:r w:rsidRPr="002B7B21">
              <w:rPr>
                <w:rFonts w:ascii="Arial" w:hAnsi="Arial"/>
                <w:sz w:val="13"/>
              </w:rPr>
              <w:t>Proclin</w:t>
            </w:r>
            <w:proofErr w:type="spellEnd"/>
            <w:r w:rsidRPr="002B7B21">
              <w:rPr>
                <w:rFonts w:ascii="Arial" w:hAnsi="Arial"/>
                <w:sz w:val="13"/>
              </w:rPr>
              <w:t>. Může způsobit alergickou reakci.</w:t>
            </w:r>
          </w:p>
        </w:tc>
      </w:tr>
    </w:tbl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E84280" w:rsidRPr="002B7B21" w:rsidRDefault="00E84280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spacing w:before="8"/>
        <w:rPr>
          <w:rFonts w:ascii="Arial" w:hAnsi="Arial" w:cs="Arial"/>
          <w:sz w:val="14"/>
        </w:rPr>
      </w:pPr>
    </w:p>
    <w:tbl>
      <w:tblPr>
        <w:tblStyle w:val="TableNormal"/>
        <w:tblW w:w="0" w:type="auto"/>
        <w:tblInd w:w="62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80"/>
      </w:tblGrid>
      <w:tr w:rsidR="003C66C9" w:rsidRPr="002B7B21">
        <w:trPr>
          <w:trHeight w:hRule="exact" w:val="270"/>
        </w:trPr>
        <w:tc>
          <w:tcPr>
            <w:tcW w:w="6480" w:type="dxa"/>
            <w:shd w:val="clear" w:color="auto" w:fill="E6E7E8"/>
          </w:tcPr>
          <w:p w:rsidR="003C66C9" w:rsidRPr="002B7B21" w:rsidRDefault="00445787" w:rsidP="00822505">
            <w:pPr>
              <w:pStyle w:val="TableParagraph"/>
              <w:spacing w:before="30"/>
              <w:ind w:left="1597"/>
              <w:rPr>
                <w:rFonts w:ascii="Arial" w:hAnsi="Arial" w:cs="Arial"/>
                <w:sz w:val="16"/>
              </w:rPr>
            </w:pPr>
            <w:r w:rsidRPr="002B7B21">
              <w:rPr>
                <w:rFonts w:ascii="Arial" w:hAnsi="Arial"/>
                <w:sz w:val="16"/>
              </w:rPr>
              <w:t>H315/H319/P280/P332+P313/P337+P313</w:t>
            </w:r>
          </w:p>
        </w:tc>
      </w:tr>
      <w:tr w:rsidR="003C66C9" w:rsidRPr="002B7B21">
        <w:trPr>
          <w:trHeight w:hRule="exact" w:val="696"/>
        </w:trPr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:rsidR="003C66C9" w:rsidRPr="002B7B21" w:rsidRDefault="00445787" w:rsidP="00822505">
            <w:pPr>
              <w:pStyle w:val="TableParagraph"/>
              <w:spacing w:before="153"/>
              <w:ind w:left="0" w:right="308"/>
              <w:rPr>
                <w:rFonts w:ascii="Arial" w:hAnsi="Arial" w:cs="Arial"/>
                <w:sz w:val="13"/>
              </w:rPr>
            </w:pPr>
            <w:r w:rsidRPr="002B7B21">
              <w:rPr>
                <w:rFonts w:ascii="Arial" w:hAnsi="Arial"/>
                <w:b/>
                <w:sz w:val="13"/>
              </w:rPr>
              <w:t>TMB substrát</w:t>
            </w:r>
            <w:r w:rsidRPr="002B7B21">
              <w:rPr>
                <w:rFonts w:ascii="Arial" w:hAnsi="Arial"/>
                <w:sz w:val="13"/>
              </w:rPr>
              <w:t xml:space="preserve"> – Dráždí kůži. Způsobuje vážné podráždění očí. Používejte ochranné rukavice / ochranu očí / ochranu obličeje. V případě podráždění kůže: Vyhledejte lékařskou pomoc / ošetření. Pokud podráždění očí přetrvává: Vyhledejte lékařskou pomoc / ošetření.</w:t>
            </w:r>
          </w:p>
        </w:tc>
      </w:tr>
    </w:tbl>
    <w:p w:rsidR="003C66C9" w:rsidRPr="002B7B21" w:rsidRDefault="003C66C9" w:rsidP="00822505">
      <w:pPr>
        <w:rPr>
          <w:rFonts w:ascii="Arial" w:hAnsi="Arial" w:cs="Arial"/>
          <w:sz w:val="13"/>
        </w:rPr>
        <w:sectPr w:rsidR="003C66C9" w:rsidRPr="002B7B21">
          <w:footerReference w:type="even" r:id="rId12"/>
          <w:pgSz w:w="7920" w:h="12240"/>
          <w:pgMar w:top="600" w:right="600" w:bottom="740" w:left="100" w:header="0" w:footer="554" w:gutter="0"/>
          <w:cols w:space="708"/>
        </w:sectPr>
      </w:pPr>
    </w:p>
    <w:p w:rsidR="003C66C9" w:rsidRPr="002B7B21" w:rsidRDefault="00445787" w:rsidP="00822505">
      <w:pPr>
        <w:spacing w:before="93"/>
        <w:ind w:left="412"/>
        <w:rPr>
          <w:rFonts w:ascii="Arial" w:hAnsi="Arial" w:cs="Arial"/>
          <w:b/>
          <w:sz w:val="18"/>
        </w:rPr>
      </w:pPr>
      <w:r w:rsidRPr="002B7B21">
        <w:rPr>
          <w:rFonts w:ascii="Arial" w:hAnsi="Arial"/>
          <w:b/>
          <w:sz w:val="18"/>
        </w:rPr>
        <w:lastRenderedPageBreak/>
        <w:t>Popis symbolů</w:t>
      </w:r>
    </w:p>
    <w:p w:rsidR="003C66C9" w:rsidRPr="002B7B21" w:rsidRDefault="003C66C9" w:rsidP="00822505">
      <w:pPr>
        <w:pStyle w:val="Zkladntext"/>
        <w:rPr>
          <w:rFonts w:ascii="Arial" w:hAnsi="Arial" w:cs="Arial"/>
          <w:b/>
          <w:sz w:val="22"/>
        </w:rPr>
      </w:pPr>
    </w:p>
    <w:p w:rsidR="003C66C9" w:rsidRPr="002B7B21" w:rsidRDefault="006D4746" w:rsidP="00822505">
      <w:pPr>
        <w:spacing w:before="212"/>
        <w:ind w:left="1290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151130</wp:posOffset>
                </wp:positionV>
                <wp:extent cx="281305" cy="157480"/>
                <wp:effectExtent l="2540" t="8255" r="1905" b="5715"/>
                <wp:wrapNone/>
                <wp:docPr id="17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157480"/>
                          <a:chOff x="994" y="301"/>
                          <a:chExt cx="443" cy="248"/>
                        </a:xfrm>
                      </wpg:grpSpPr>
                      <pic:pic xmlns:pic="http://schemas.openxmlformats.org/drawingml/2006/picture">
                        <pic:nvPicPr>
                          <pic:cNvPr id="17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345"/>
                            <a:ext cx="345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01" y="308"/>
                            <a:ext cx="429" cy="233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9.7pt;margin-top:11.9pt;width:22.15pt;height:12.4pt;z-index:1480;mso-position-horizontal-relative:page" coordorigin="994,301" coordsize="443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1050;top:345;width:345;height:1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Fwz3DAAAA3AAAAA8AAABkcnMvZG93bnJldi54bWxET01rAjEQvRf6H8IIvRTN6sGW1ShSWuqh&#10;B1178TZsxs3iZhKS6G776xtB6G0e73OW68F24kohto4VTCcFCOLa6ZYbBd+Hj/EriJiQNXaOScEP&#10;RVivHh+WWGrX856uVWpEDuFYogKTki+ljLUhi3HiPHHmTi5YTBmGRuqAfQ63nZwVxVxabDk3GPT0&#10;Zqg+VxerYGZo84Xd8ff54v02fFb9Pr3vlHoaDZsFiERD+hff3Vud579M4fZMvkC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XDPcMAAADcAAAADwAAAAAAAAAAAAAAAACf&#10;AgAAZHJzL2Rvd25yZXYueG1sUEsFBgAAAAAEAAQA9wAAAI8DAAAAAA==&#10;">
                  <v:imagedata r:id="rId14" o:title=""/>
                </v:shape>
                <v:rect id="Rectangle 19" o:spid="_x0000_s1028" style="position:absolute;left:1001;top:308;width:429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vesEA&#10;AADcAAAADwAAAGRycy9kb3ducmV2LnhtbERPTYvCMBC9C/sfwix401QPKtUosougIIpV8Do006bY&#10;TEoTbfffbxYWvM3jfc5q09tavKj1lWMFk3ECgjh3uuJSwe26Gy1A+ICssXZMCn7Iw2b9MVhhql3H&#10;F3ploRQxhH2KCkwITSqlzw1Z9GPXEEeucK3FEGFbSt1iF8NtLadJMpMWK44NBhv6MpQ/sqdV0J2L&#10;58QcHtvj/Ts0x3ux08mpVmr42W+XIAL14S3+d+91nD+fwt8z8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YL3rBAAAA3AAAAA8AAAAAAAAAAAAAAAAAmAIAAGRycy9kb3du&#10;cmV2LnhtbFBLBQYAAAAABAAEAPUAAACGAwAAAAA=&#10;" filled="f" strokecolor="#231f20" strokeweight=".23811mm"/>
                <w10:wrap anchorx="page"/>
              </v:group>
            </w:pict>
          </mc:Fallback>
        </mc:AlternateContent>
      </w:r>
      <w:r w:rsidR="003C002B" w:rsidRPr="002B7B21">
        <w:rPr>
          <w:rFonts w:ascii="Arial" w:hAnsi="Arial"/>
          <w:sz w:val="14"/>
        </w:rPr>
        <w:t>Číslo šarže</w:t>
      </w:r>
    </w:p>
    <w:p w:rsidR="003C66C9" w:rsidRPr="002B7B21" w:rsidRDefault="006D4746" w:rsidP="00822505">
      <w:pPr>
        <w:pStyle w:val="Zkladntext"/>
        <w:spacing w:before="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  <w:lang w:bidi="ar-SA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192405</wp:posOffset>
                </wp:positionV>
                <wp:extent cx="4117975" cy="3175"/>
                <wp:effectExtent l="8255" t="11430" r="7620" b="4445"/>
                <wp:wrapTopAndBottom/>
                <wp:docPr id="16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3175"/>
                          <a:chOff x="718" y="303"/>
                          <a:chExt cx="6485" cy="5"/>
                        </a:xfrm>
                      </wpg:grpSpPr>
                      <wps:wsp>
                        <wps:cNvPr id="167" name="Line 9"/>
                        <wps:cNvCnPr/>
                        <wps:spPr bwMode="auto">
                          <a:xfrm>
                            <a:off x="720" y="30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0"/>
                        <wps:cNvCnPr/>
                        <wps:spPr bwMode="auto">
                          <a:xfrm>
                            <a:off x="1800" y="306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5.9pt;margin-top:15.15pt;width:324.25pt;height:.25pt;z-index:1408;mso-wrap-distance-left:0;mso-wrap-distance-right:0;mso-position-horizontal-relative:page" coordorigin="718,303" coordsize="64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">
                <v:line id="Line 9" o:spid="_x0000_s1027" style="position:absolute;visibility:visible;mso-wrap-style:square" from="720,306" to="180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GAZL8AAADcAAAADwAAAGRycy9kb3ducmV2LnhtbERPS2vCQBC+F/wPywi91Y2PqkRXkYrQ&#10;q1HB45Adk2BmNmS3Mf33XUHobT6+56y3Pdeqo9ZXTgyMRwkoktzZSgoD59PhYwnKBxSLtRMy8Ese&#10;tpvB2xpT6x5ypC4LhYoh4lM0UIbQpFr7vCRGP3INSeRurmUMEbaFti0+YjjXepIkc81YSWwosaGv&#10;kvJ79sMGutmnm0wPdK/I8j67Jiz6wsa8D/vdClSgPvyLX+5vG+fPF/B8Jl6gN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3GAZL8AAADcAAAADwAAAAAAAAAAAAAAAACh&#10;AgAAZHJzL2Rvd25yZXYueG1sUEsFBgAAAAAEAAQA+QAAAI0DAAAAAA==&#10;" strokecolor="#231f20" strokeweight=".25pt"/>
                <v:line id="Line 10" o:spid="_x0000_s1028" style="position:absolute;visibility:visible;mso-wrap-style:square" from="1800,306" to="720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4UFsEAAADcAAAADwAAAGRycy9kb3ducmV2LnhtbESPQWvCQBCF7wX/wzKCt7pRWympq4gi&#10;9NrYQo9DdpoEM7Mhu8b47zuHgrcZ3pv3vtnsRm7NQH1sgjhYzDMwJGXwjVQOvs6n5zcwMaF4bIOQ&#10;gztF2G0nTxvMfbjJJw1FqoyGSMzRQZ1Sl1sby5oY4zx0JKr9hp4x6dpX1vd403Bu7TLL1paxEW2o&#10;saNDTeWluLKD4eU1LFcnujTk+Vj8ZCz2m52bTcf9O5hEY3qY/68/vOKvlVaf0Qns9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7hQWwQAAANwAAAAPAAAAAAAAAAAAAAAA&#10;AKECAABkcnMvZG93bnJldi54bWxQSwUGAAAAAAQABAD5AAAAjwMAAAAA&#10;" strokecolor="#231f20" strokeweight=".25pt"/>
                <w10:wrap type="topAndBottom" anchorx="page"/>
              </v:group>
            </w:pict>
          </mc:Fallback>
        </mc:AlternateContent>
      </w:r>
    </w:p>
    <w:p w:rsidR="003C66C9" w:rsidRPr="002B7B21" w:rsidRDefault="006D4746" w:rsidP="00822505">
      <w:pPr>
        <w:spacing w:before="42"/>
        <w:ind w:left="1289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134620</wp:posOffset>
                </wp:positionV>
                <wp:extent cx="283845" cy="161925"/>
                <wp:effectExtent l="1270" t="1270" r="635" b="8255"/>
                <wp:wrapNone/>
                <wp:docPr id="16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61925"/>
                          <a:chOff x="992" y="875"/>
                          <a:chExt cx="447" cy="255"/>
                        </a:xfrm>
                      </wpg:grpSpPr>
                      <pic:pic xmlns:pic="http://schemas.openxmlformats.org/drawingml/2006/picture">
                        <pic:nvPicPr>
                          <pic:cNvPr id="16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921"/>
                            <a:ext cx="241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9" y="882"/>
                            <a:ext cx="432" cy="240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9.6pt;margin-top:10.6pt;width:22.35pt;height:12.75pt;z-index:1504;mso-position-horizontal-relative:page" coordorigin="992,875" coordsize="447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">
                <v:shape id="Picture 21" o:spid="_x0000_s1027" type="#_x0000_t75" style="position:absolute;left:1092;top:921;width:241;height: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ZKkvBAAAA3AAAAA8AAABkcnMvZG93bnJldi54bWxET99rwjAQfh/4P4QT9jbTyiyjMxYVBF/X&#10;6Xy9NbemrLmUJNbuvzeDwd7u4/t562qyvRjJh86xgnyRgSBunO64VXB6Pzy9gAgRWWPvmBT8UIBq&#10;M3tYY6ndjd9orGMrUgiHEhWYGIdSytAYshgWbiBO3JfzFmOCvpXa4y2F214us6yQFjtODQYH2htq&#10;vuurVXC50PE0efMxhrbYrfLu/FnvDko9zqftK4hIU/wX/7mPOs0vnuH3mXSB3N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cZKkvBAAAA3AAAAA8AAAAAAAAAAAAAAAAAnwIA&#10;AGRycy9kb3ducmV2LnhtbFBLBQYAAAAABAAEAPcAAACNAwAAAAA=&#10;">
                  <v:imagedata r:id="rId16" o:title=""/>
                </v:shape>
                <v:rect id="Rectangle 22" o:spid="_x0000_s1028" style="position:absolute;left:999;top:882;width:432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gh08AA&#10;AADcAAAADwAAAGRycy9kb3ducmV2LnhtbERPTYvCMBC9L/gfwgje1tQFZalGEUVYQZRVwevQTJti&#10;MylNtPXfG0HwNo/3ObNFZytxp8aXjhWMhgkI4szpkgsF59Pm+xeED8gaK8ek4EEeFvPe1wxT7Vr+&#10;p/sxFCKGsE9RgQmhTqX0mSGLfuhq4sjlrrEYImwKqRtsY7it5E+STKTFkmODwZpWhrLr8WYVtIf8&#10;NjLb63J3WYd6d8k3OtlXSg363XIKIlAXPuK3+0/H+ZMxvJ6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gh08AAAADcAAAADwAAAAAAAAAAAAAAAACYAgAAZHJzL2Rvd25y&#10;ZXYueG1sUEsFBgAAAAAEAAQA9QAAAIUDAAAAAA==&#10;" filled="f" strokecolor="#231f20" strokeweight=".23811mm"/>
                <w10:wrap anchorx="page"/>
              </v:group>
            </w:pict>
          </mc:Fallback>
        </mc:AlternateContent>
      </w:r>
      <w:r w:rsidR="003C002B" w:rsidRPr="002B7B21">
        <w:rPr>
          <w:rFonts w:ascii="Arial" w:hAnsi="Arial"/>
          <w:sz w:val="14"/>
        </w:rPr>
        <w:t>Sériové číslo</w:t>
      </w:r>
    </w:p>
    <w:p w:rsidR="003C66C9" w:rsidRPr="002B7B21" w:rsidRDefault="006D4746" w:rsidP="00822505">
      <w:pPr>
        <w:pStyle w:val="Zkladntext"/>
        <w:spacing w:before="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  <w:lang w:bidi="ar-SA"/>
        </w:rPr>
        <mc:AlternateContent>
          <mc:Choice Requires="wpg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192405</wp:posOffset>
                </wp:positionV>
                <wp:extent cx="4117975" cy="3175"/>
                <wp:effectExtent l="8255" t="11430" r="7620" b="4445"/>
                <wp:wrapTopAndBottom/>
                <wp:docPr id="16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3175"/>
                          <a:chOff x="718" y="303"/>
                          <a:chExt cx="6485" cy="5"/>
                        </a:xfrm>
                      </wpg:grpSpPr>
                      <wps:wsp>
                        <wps:cNvPr id="161" name="Line 12"/>
                        <wps:cNvCnPr/>
                        <wps:spPr bwMode="auto">
                          <a:xfrm>
                            <a:off x="720" y="30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"/>
                        <wps:cNvCnPr/>
                        <wps:spPr bwMode="auto">
                          <a:xfrm>
                            <a:off x="1800" y="306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9pt;margin-top:15.15pt;width:324.25pt;height:.25pt;z-index:1432;mso-wrap-distance-left:0;mso-wrap-distance-right:0;mso-position-horizontal-relative:page" coordorigin="718,303" coordsize="64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">
                <v:line id="Line 12" o:spid="_x0000_s1027" style="position:absolute;visibility:visible;mso-wrap-style:square" from="720,306" to="180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S9i8AAAADcAAAADwAAAGRycy9kb3ducmV2LnhtbERPTUvDQBC9F/wPywjemk2iBkm7LaIU&#10;ejW24HHITpPQzGzIrmn677sFwds83uestzP3aqLRd04MZEkKiqR2tpPGwOF7t3wD5QOKxd4JGbiS&#10;h+3mYbHG0rqLfNFUhUbFEPElGmhDGEqtfd0So0/cQBK5kxsZQ4Rjo+2IlxjOvc7TtNCMncSGFgf6&#10;aKk+V79sYHp5dfnzjs4dWf6sflIWfWRjnh7n9xWoQHP4F/+59zbOLzK4PxMv0Jsb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UvYvAAAAA3AAAAA8AAAAAAAAAAAAAAAAA&#10;oQIAAGRycy9kb3ducmV2LnhtbFBLBQYAAAAABAAEAPkAAACOAwAAAAA=&#10;" strokecolor="#231f20" strokeweight=".25pt"/>
                <v:line id="Line 13" o:spid="_x0000_s1028" style="position:absolute;visibility:visible;mso-wrap-style:square" from="1800,306" to="720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Yj/L8AAADcAAAADwAAAGRycy9kb3ducmV2LnhtbERPS2vCQBC+F/wPywje6sb4QKKriEXo&#10;1ajgcciOSTAzG7LbmP77bqHQ23x8z9nuB25UT52vnRiYTRNQJIWztZQGrpfT+xqUDygWGydk4Js8&#10;7Hejty1m1r3kTH0eShVDxGdooAqhzbT2RUWMfupaksg9XMcYIuxKbTt8xXBudJokK81YS2yosKVj&#10;RcUz/2ID/WLp0vmJnjVZ/sjvCYu+sTGT8XDYgAo0hH/xn/vTxvmrFH6fiRfo3Q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wYj/L8AAADcAAAADwAAAAAAAAAAAAAAAACh&#10;AgAAZHJzL2Rvd25yZXYueG1sUEsFBgAAAAAEAAQA+QAAAI0DAAAAAA==&#10;" strokecolor="#231f20" strokeweight=".25pt"/>
                <w10:wrap type="topAndBottom" anchorx="page"/>
              </v:group>
            </w:pict>
          </mc:Fallback>
        </mc:AlternateContent>
      </w:r>
    </w:p>
    <w:p w:rsidR="003C66C9" w:rsidRPr="002B7B21" w:rsidRDefault="006D4746" w:rsidP="00822505">
      <w:pPr>
        <w:spacing w:before="42"/>
        <w:ind w:left="1290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1528" behindDoc="0" locked="0" layoutInCell="1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1604010</wp:posOffset>
                </wp:positionV>
                <wp:extent cx="283845" cy="158750"/>
                <wp:effectExtent l="1270" t="3810" r="635" b="8890"/>
                <wp:wrapNone/>
                <wp:docPr id="2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58750"/>
                          <a:chOff x="992" y="2652"/>
                          <a:chExt cx="447" cy="250"/>
                        </a:xfrm>
                      </wpg:grpSpPr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" y="2698"/>
                            <a:ext cx="346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99" y="2659"/>
                            <a:ext cx="432" cy="235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9.6pt;margin-top:126.3pt;width:22.35pt;height:12.5pt;z-index:1528;mso-position-horizontal-relative:page;mso-position-vertical-relative:page" coordorigin="992,2652" coordsize="447,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">
                <v:shape id="Picture 24" o:spid="_x0000_s1027" type="#_x0000_t75" style="position:absolute;left:1044;top:2698;width:34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ZEMrAAAAA2wAAAA8AAABkcnMvZG93bnJldi54bWxET02LwjAQvQv+hzCCN027rrJ2m8pWEATx&#10;oPWwx6EZ27LNpDRR6783hwWPj/edbgbTijv1rrGsIJ5HIIhLqxuuFFyK3ewLhPPIGlvLpOBJDjbZ&#10;eJRiou2DT3Q/+0qEEHYJKqi97xIpXVmTQTe3HXHgrrY36APsK6l7fIRw08qPKFpJgw2Hhho72tZU&#10;/p1vRgGV8fJYcHso8v3nkK+rXU6/sVLTyfDzDcLT4N/if/deK1iE9eFL+AEye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VkQysAAAADbAAAADwAAAAAAAAAAAAAAAACfAgAA&#10;ZHJzL2Rvd25yZXYueG1sUEsFBgAAAAAEAAQA9wAAAIwDAAAAAA==&#10;">
                  <v:imagedata r:id="rId18" o:title=""/>
                </v:shape>
                <v:rect id="Rectangle 25" o:spid="_x0000_s1028" style="position:absolute;left:999;top:2659;width:43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kjocMA&#10;AADbAAAADwAAAGRycy9kb3ducmV2LnhtbESP3YrCMBSE7wXfIRxh7zTtLohUo4iLsAui+APeHprT&#10;pticlCba7ttvBMHLYWa+YRar3tbiQa2vHCtIJwkI4tzpiksFl/N2PAPhA7LG2jEp+CMPq+VwsMBM&#10;u46P9DiFUkQI+wwVmBCaTEqfG7LoJ64hjl7hWoshyraUusUuwm0tP5NkKi1WHBcMNrQxlN9Od6ug&#10;OxT31Pze1rvrd2h212Krk32t1MeoX89BBOrDO/xq/2gFXyk8v8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kjocMAAADbAAAADwAAAAAAAAAAAAAAAACYAgAAZHJzL2Rv&#10;d25yZXYueG1sUEsFBgAAAAAEAAQA9QAAAIgDAAAAAA==&#10;" filled="f" strokecolor="#231f20" strokeweight=".23811mm"/>
                <w10:wrap anchorx="page" anchory="page"/>
              </v:group>
            </w:pict>
          </mc:Fallback>
        </mc:AlternateContent>
      </w:r>
      <w:r w:rsidR="003C002B" w:rsidRPr="002B7B21">
        <w:rPr>
          <w:rFonts w:ascii="Arial" w:hAnsi="Arial"/>
          <w:sz w:val="14"/>
        </w:rPr>
        <w:t>Katalogové číslo</w:t>
      </w:r>
    </w:p>
    <w:p w:rsidR="003C66C9" w:rsidRPr="002B7B21" w:rsidRDefault="006D4746" w:rsidP="00822505">
      <w:pPr>
        <w:pStyle w:val="Zkladntext"/>
        <w:spacing w:before="6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16"/>
          <w:lang w:bidi="ar-SA"/>
        </w:rPr>
        <mc:AlternateContent>
          <mc:Choice Requires="wpg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192405</wp:posOffset>
                </wp:positionV>
                <wp:extent cx="4117975" cy="3175"/>
                <wp:effectExtent l="8255" t="11430" r="7620" b="4445"/>
                <wp:wrapTopAndBottom/>
                <wp:docPr id="2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3175"/>
                          <a:chOff x="718" y="303"/>
                          <a:chExt cx="6485" cy="5"/>
                        </a:xfrm>
                      </wpg:grpSpPr>
                      <wps:wsp>
                        <wps:cNvPr id="27" name="Line 15"/>
                        <wps:cNvCnPr/>
                        <wps:spPr bwMode="auto">
                          <a:xfrm>
                            <a:off x="720" y="306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"/>
                        <wps:cNvCnPr/>
                        <wps:spPr bwMode="auto">
                          <a:xfrm>
                            <a:off x="1800" y="306"/>
                            <a:ext cx="54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5.9pt;margin-top:15.15pt;width:324.25pt;height:.25pt;z-index:1456;mso-wrap-distance-left:0;mso-wrap-distance-right:0;mso-position-horizontal-relative:page" coordorigin="718,303" coordsize="64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">
                <v:line id="Line 15" o:spid="_x0000_s1027" style="position:absolute;visibility:visible;mso-wrap-style:square" from="720,306" to="180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h18AAAADbAAAADwAAAGRycy9kb3ducmV2LnhtbESPQWvCQBSE74L/YXlCb7oxtbakriIt&#10;glejgsdH9jUJ5r0N2W1M/70rCD0OM/MNs9oM3KieOl87MTCfJaBICmdrKQ2cjrvpBygfUCw2TsjA&#10;H3nYrMejFWbW3eRAfR5KFSHiMzRQhdBmWvuiIkY/cy1J9H5cxxii7EptO7xFODc6TZKlZqwlLlTY&#10;0ldFxTX/ZQP94s2lrzu61mT5O78kLPrMxrxMhu0nqEBD+A8/23trIH2Hx5f4A/T6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0s4dfAAAAA2wAAAA8AAAAAAAAAAAAAAAAA&#10;oQIAAGRycy9kb3ducmV2LnhtbFBLBQYAAAAABAAEAPkAAACOAwAAAAA=&#10;" strokecolor="#231f20" strokeweight=".25pt"/>
                <v:line id="Line 16" o:spid="_x0000_s1028" style="position:absolute;visibility:visible;mso-wrap-style:square" from="1800,306" to="7200,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N1pb0AAADbAAAADwAAAGRycy9kb3ducmV2LnhtbERPTYvCMBC9L/gfwgje1tS6ilSjyIqw&#10;160KHodmbIudSWmytf77zUHw+Hjfm93Ajeqp87UTA7NpAoqkcLaW0sD5dPxcgfIBxWLjhAw8ycNu&#10;O/rYYGbdQ36pz0OpYoj4DA1UIbSZ1r6oiNFPXUsSuZvrGEOEXalth48Yzo1Ok2SpGWuJDRW29F1R&#10;cc//2ED/tXDp/Ej3miwf8mvCoi9szGQ87NegAg3hLX65f6yBNI6NX+IP0Nt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yzdaW9AAAA2wAAAA8AAAAAAAAAAAAAAAAAoQIA&#10;AGRycy9kb3ducmV2LnhtbFBLBQYAAAAABAAEAPkAAACLAwAAAAA=&#10;" strokecolor="#231f20" strokeweight=".25pt"/>
                <w10:wrap type="topAndBottom" anchorx="page"/>
              </v:group>
            </w:pict>
          </mc:Fallback>
        </mc:AlternateContent>
      </w:r>
    </w:p>
    <w:p w:rsidR="003C66C9" w:rsidRPr="002B7B21" w:rsidRDefault="006D4746" w:rsidP="00822505">
      <w:pPr>
        <w:spacing w:before="42"/>
        <w:ind w:left="1290"/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20"/>
          <w:lang w:bidi="ar-SA"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page">
                  <wp:posOffset>1894840</wp:posOffset>
                </wp:positionV>
                <wp:extent cx="289560" cy="160020"/>
                <wp:effectExtent l="7620" t="8890" r="7620" b="2540"/>
                <wp:wrapNone/>
                <wp:docPr id="2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" cy="160020"/>
                          <a:chOff x="987" y="3227"/>
                          <a:chExt cx="456" cy="252"/>
                        </a:xfrm>
                      </wpg:grpSpPr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" y="3266"/>
                            <a:ext cx="308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94" y="3234"/>
                            <a:ext cx="442" cy="237"/>
                          </a:xfrm>
                          <a:prstGeom prst="rect">
                            <a:avLst/>
                          </a:prstGeom>
                          <a:noFill/>
                          <a:ln w="8572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9.35pt;margin-top:149.2pt;width:22.8pt;height:12.6pt;z-index:1552;mso-position-horizontal-relative:page;mso-position-vertical-relative:page" coordorigin="987,3227" coordsize="456,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">
                <v:shape id="Picture 27" o:spid="_x0000_s1027" type="#_x0000_t75" style="position:absolute;left:1074;top:3266;width:308;height:1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mr/zEAAAA2wAAAA8AAABkcnMvZG93bnJldi54bWxEj0FrwkAUhO+F/oflFbzVTUWkpK5SSqvi&#10;RZrk4PE1+5qkzb4N2TUb/70rCB6HmfmGWa5H04qBetdYVvAyTUAQl1Y3XCko8q/nVxDOI2tsLZOC&#10;MzlYrx4flphqG/ibhsxXIkLYpaig9r5LpXRlTQbd1HbE0fu1vUEfZV9J3WOIcNPKWZIspMGG40KN&#10;HX3UVP5nJ6MgHEOeH+bFUBabwJ9/mvc/cqvU5Gl8fwPhafT38K290wpmc7h+iT9Ari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mr/zEAAAA2wAAAA8AAAAAAAAAAAAAAAAA&#10;nwIAAGRycy9kb3ducmV2LnhtbFBLBQYAAAAABAAEAPcAAACQAwAAAAA=&#10;">
                  <v:imagedata r:id="rId20" o:title=""/>
                </v:shape>
                <v:rect id="Rectangle 28" o:spid="_x0000_s1028" style="position:absolute;left:994;top:3234;width:442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zf8IA&#10;AADbAAAADwAAAGRycy9kb3ducmV2LnhtbESPQYvCMBSE78L+h/AWvGmqoEg1iuwiKIhiFbw+mtem&#10;2LyUJtruv98sLHgcZuYbZrXpbS1e1PrKsYLJOAFBnDtdcangdt2NFiB8QNZYOyYFP+Rhs/4YrDDV&#10;ruMLvbJQighhn6ICE0KTSulzQxb92DXE0StcazFE2ZZSt9hFuK3lNEnm0mLFccFgQ1+G8kf2tAq6&#10;c/GcmMNje7x/h+Z4L3Y6OdVKDT/77RJEoD68w//tvVYwncHf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7N/wgAAANsAAAAPAAAAAAAAAAAAAAAAAJgCAABkcnMvZG93&#10;bnJldi54bWxQSwUGAAAAAAQABAD1AAAAhwMAAAAA&#10;" filled="f" strokecolor="#231f20" strokeweight=".23811mm"/>
                <w10:wrap anchorx="page" anchory="page"/>
              </v:group>
            </w:pict>
          </mc:Fallback>
        </mc:AlternateContent>
      </w:r>
      <w:r w:rsidR="003C002B" w:rsidRPr="002B7B21">
        <w:rPr>
          <w:rFonts w:ascii="Arial" w:hAnsi="Arial"/>
          <w:sz w:val="14"/>
        </w:rPr>
        <w:t>Diagnostika in vitro</w:t>
      </w:r>
    </w:p>
    <w:p w:rsidR="003C66C9" w:rsidRPr="002B7B21" w:rsidRDefault="003C66C9" w:rsidP="00822505">
      <w:pPr>
        <w:pStyle w:val="Zkladntext"/>
        <w:spacing w:before="8" w:after="1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6477"/>
      </w:tblGrid>
      <w:tr w:rsidR="003C66C9" w:rsidRPr="002B7B21">
        <w:trPr>
          <w:trHeight w:hRule="exact" w:val="1442"/>
        </w:trPr>
        <w:tc>
          <w:tcPr>
            <w:tcW w:w="6477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6D4746" w:rsidP="00822505">
            <w:pPr>
              <w:pStyle w:val="TableParagraph"/>
              <w:spacing w:before="49"/>
              <w:ind w:left="116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98080" behindDoc="1" locked="0" layoutInCell="1" allowOverlap="1">
                      <wp:simplePos x="0" y="0"/>
                      <wp:positionH relativeFrom="page">
                        <wp:posOffset>87630</wp:posOffset>
                      </wp:positionH>
                      <wp:positionV relativeFrom="page">
                        <wp:posOffset>25400</wp:posOffset>
                      </wp:positionV>
                      <wp:extent cx="450850" cy="157480"/>
                      <wp:effectExtent l="1905" t="6350" r="4445" b="7620"/>
                      <wp:wrapNone/>
                      <wp:docPr id="19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0850" cy="157480"/>
                                <a:chOff x="860" y="4238"/>
                                <a:chExt cx="710" cy="248"/>
                              </a:xfrm>
                            </wpg:grpSpPr>
                            <wps:wsp>
                              <wps:cNvPr id="2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" y="4245"/>
                                  <a:ext cx="298" cy="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8572">
                                  <a:solidFill>
                                    <a:srgbClr val="231F2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1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49" y="4238"/>
                                  <a:ext cx="421" cy="2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6" y="4282"/>
                                  <a:ext cx="237" cy="15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6.9pt;margin-top:2pt;width:35.5pt;height:12.4pt;z-index:-18400;mso-position-horizontal-relative:page;mso-position-vertical-relative:page" coordorigin="860,4238" coordsize="710,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">
                      <v:rect id="Rectangle 39" o:spid="_x0000_s1027" style="position:absolute;left:867;top:4245;width:298;height: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Q58AA&#10;AADbAAAADwAAAGRycy9kb3ducmV2LnhtbERPy4rCMBTdD/gP4QruxtQuRDpGkRkEhTIyOuD20tw2&#10;xeamNOnDvzeLgVkeznu7n2wjBup87VjBapmAIC6crrlS8Hs7vm9A+ICssXFMCp7kYb+bvW0x027k&#10;HxquoRIxhH2GCkwIbSalLwxZ9EvXEkeudJ3FEGFXSd3hGMNtI9MkWUuLNccGgy19Gioe194qGC9l&#10;vzLnxyG/f4U2v5dHnXw3Si3m0+EDRKAp/Iv/3CetII3r45f4A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UwQ58AAAADbAAAADwAAAAAAAAAAAAAAAACYAgAAZHJzL2Rvd25y&#10;ZXYueG1sUEsFBgAAAAAEAAQA9QAAAIUDAAAAAA==&#10;" filled="f" strokecolor="#231f20" strokeweight=".23811mm"/>
                      <v:shape id="Picture 40" o:spid="_x0000_s1028" type="#_x0000_t75" style="position:absolute;left:1149;top:4238;width:421;height: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SbXnDAAAA2wAAAA8AAABkcnMvZG93bnJldi54bWxEj0FLAzEUhO+C/yE8wZtN2oPo2rS4giAF&#10;lW170Ntj87pZ3LwsyWu7/nsjCB6HmfmGWa6nMKgTpdxHtjCfGVDEbXQ9dxb2u+ebO1BZkB0OkcnC&#10;N2VYry4vlli5eOaGTlvpVIFwrtCCFxkrrXPrKWCexZG4eIeYAkqRqdMu4bnAw6AXxtzqgD2XBY8j&#10;PXlqv7bHYOF981H7Gs0h1Z+vzVsjog3fW3t9NT0+gBKa5D/8135xFhZz+P1SfoBe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1JtecMAAADbAAAADwAAAAAAAAAAAAAAAACf&#10;AgAAZHJzL2Rvd25yZXYueG1sUEsFBgAAAAAEAAQA9wAAAI8DAAAAAA==&#10;">
                        <v:imagedata r:id="rId23" o:title=""/>
                      </v:shape>
                      <v:shape id="Picture 41" o:spid="_x0000_s1029" type="#_x0000_t75" style="position:absolute;left:896;top:4282;width:237;height:1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qIVvDAAAA2wAAAA8AAABkcnMvZG93bnJldi54bWxEj0FrAjEUhO8F/0N4grea7YKtrEYpLYJI&#10;L1VBvD03z91g8rJs4rr775tCocdhZr5hluveWdFRG4xnBS/TDARx6bXhSsHxsHmegwgRWaP1TAoG&#10;CrBejZ6WWGj/4G/q9rESCcKhQAV1jE0hZShrchimviFO3tW3DmOSbSV1i48Ed1bmWfYqHRpOCzU2&#10;9FFTedvfnQIzmPtpsJ/+jTI/fHUXe97NNkpNxv37AkSkPv6H/9pbrSDP4fdL+g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ohW8MAAADbAAAADwAAAAAAAAAAAAAAAACf&#10;AgAAZHJzL2Rvd25yZXYueG1sUEsFBgAAAAAEAAQA9wAAAI8DAAAAAA==&#10;">
                        <v:imagedata r:id="rId24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3C002B" w:rsidRPr="002B7B21">
              <w:rPr>
                <w:rFonts w:ascii="Arial" w:hAnsi="Arial"/>
                <w:sz w:val="14"/>
              </w:rPr>
              <w:t>Autorizovaný zástupce v Evropském společenství</w:t>
            </w:r>
          </w:p>
        </w:tc>
      </w:tr>
      <w:tr w:rsidR="003C66C9" w:rsidRPr="002B7B21">
        <w:trPr>
          <w:trHeight w:hRule="exact" w:val="188"/>
        </w:trPr>
        <w:tc>
          <w:tcPr>
            <w:tcW w:w="6477" w:type="dxa"/>
            <w:tcBorders>
              <w:top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>
        <w:trPr>
          <w:trHeight w:hRule="exact" w:val="199"/>
        </w:trPr>
        <w:tc>
          <w:tcPr>
            <w:tcW w:w="6477" w:type="dxa"/>
          </w:tcPr>
          <w:p w:rsidR="003C66C9" w:rsidRPr="002B7B21" w:rsidRDefault="00445787" w:rsidP="00822505">
            <w:pPr>
              <w:pStyle w:val="TableParagraph"/>
              <w:tabs>
                <w:tab w:val="left" w:pos="1167"/>
              </w:tabs>
              <w:spacing w:before="0"/>
              <w:ind w:left="22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CONTROL +</w:t>
            </w:r>
            <w:r w:rsidRPr="002B7B21">
              <w:tab/>
            </w:r>
            <w:r w:rsidRPr="002B7B21">
              <w:rPr>
                <w:rFonts w:ascii="Arial" w:hAnsi="Arial"/>
                <w:sz w:val="14"/>
              </w:rPr>
              <w:t>Pozitivní kontrola</w:t>
            </w:r>
          </w:p>
        </w:tc>
      </w:tr>
      <w:tr w:rsidR="003C66C9" w:rsidRPr="002B7B21">
        <w:trPr>
          <w:trHeight w:hRule="exact" w:val="188"/>
        </w:trPr>
        <w:tc>
          <w:tcPr>
            <w:tcW w:w="6477" w:type="dxa"/>
            <w:tcBorders>
              <w:bottom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>
        <w:trPr>
          <w:trHeight w:hRule="exact" w:val="187"/>
        </w:trPr>
        <w:tc>
          <w:tcPr>
            <w:tcW w:w="6477" w:type="dxa"/>
            <w:tcBorders>
              <w:top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>
        <w:trPr>
          <w:trHeight w:hRule="exact" w:val="201"/>
        </w:trPr>
        <w:tc>
          <w:tcPr>
            <w:tcW w:w="6477" w:type="dxa"/>
          </w:tcPr>
          <w:p w:rsidR="003C66C9" w:rsidRPr="002B7B21" w:rsidRDefault="00445787" w:rsidP="00822505">
            <w:pPr>
              <w:pStyle w:val="TableParagraph"/>
              <w:tabs>
                <w:tab w:val="left" w:pos="1167"/>
              </w:tabs>
              <w:spacing w:before="0"/>
              <w:ind w:left="21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CONTROL -</w:t>
            </w:r>
            <w:r w:rsidRPr="002B7B21">
              <w:tab/>
            </w:r>
            <w:r w:rsidRPr="002B7B21">
              <w:rPr>
                <w:rFonts w:ascii="Arial" w:hAnsi="Arial"/>
                <w:sz w:val="14"/>
              </w:rPr>
              <w:t>Negativní kontrola</w:t>
            </w:r>
          </w:p>
        </w:tc>
      </w:tr>
      <w:tr w:rsidR="003C66C9" w:rsidRPr="002B7B21">
        <w:trPr>
          <w:trHeight w:hRule="exact" w:val="187"/>
        </w:trPr>
        <w:tc>
          <w:tcPr>
            <w:tcW w:w="6477" w:type="dxa"/>
            <w:tcBorders>
              <w:bottom w:val="single" w:sz="2" w:space="0" w:color="231F20"/>
            </w:tcBorders>
          </w:tcPr>
          <w:p w:rsidR="003C66C9" w:rsidRPr="002B7B21" w:rsidRDefault="003C66C9" w:rsidP="00822505">
            <w:pPr>
              <w:rPr>
                <w:rFonts w:ascii="Arial" w:hAnsi="Arial" w:cs="Arial"/>
                <w:sz w:val="20"/>
              </w:rPr>
            </w:pPr>
          </w:p>
        </w:tc>
      </w:tr>
      <w:tr w:rsidR="003C66C9" w:rsidRPr="002B7B21">
        <w:trPr>
          <w:trHeight w:hRule="exact" w:val="576"/>
        </w:trPr>
        <w:tc>
          <w:tcPr>
            <w:tcW w:w="6477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tabs>
                <w:tab w:val="left" w:pos="1150"/>
              </w:tabs>
              <w:spacing w:before="71"/>
              <w:ind w:left="397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 w:cs="Arial"/>
                <w:noProof/>
                <w:sz w:val="20"/>
                <w:lang w:bidi="ar-SA"/>
              </w:rPr>
              <w:drawing>
                <wp:inline distT="0" distB="0" distL="0" distR="0">
                  <wp:extent cx="121066" cy="214312"/>
                  <wp:effectExtent l="0" t="0" r="0" b="0"/>
                  <wp:docPr id="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66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7B21">
              <w:tab/>
            </w:r>
            <w:r w:rsidRPr="002B7B21">
              <w:rPr>
                <w:rFonts w:ascii="Arial" w:hAnsi="Arial"/>
                <w:sz w:val="14"/>
              </w:rPr>
              <w:t xml:space="preserve">Použijte </w:t>
            </w:r>
            <w:proofErr w:type="gramStart"/>
            <w:r w:rsidRPr="002B7B21">
              <w:rPr>
                <w:rFonts w:ascii="Arial" w:hAnsi="Arial"/>
                <w:sz w:val="14"/>
              </w:rPr>
              <w:t>do</w:t>
            </w:r>
            <w:proofErr w:type="gramEnd"/>
          </w:p>
        </w:tc>
      </w:tr>
      <w:tr w:rsidR="003C66C9" w:rsidRPr="002B7B21">
        <w:trPr>
          <w:trHeight w:hRule="exact" w:val="576"/>
        </w:trPr>
        <w:tc>
          <w:tcPr>
            <w:tcW w:w="6477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EE113D" w:rsidP="00822505">
            <w:pPr>
              <w:pStyle w:val="TableParagraph"/>
              <w:spacing w:before="71"/>
              <w:ind w:left="1167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 w:cs="Arial"/>
                <w:noProof/>
                <w:sz w:val="14"/>
                <w:lang w:bidi="ar-SA"/>
              </w:rPr>
              <w:drawing>
                <wp:anchor distT="0" distB="0" distL="0" distR="0" simplePos="0" relativeHeight="1648" behindDoc="0" locked="0" layoutInCell="1" allowOverlap="1">
                  <wp:simplePos x="0" y="0"/>
                  <wp:positionH relativeFrom="page">
                    <wp:posOffset>201848</wp:posOffset>
                  </wp:positionH>
                  <wp:positionV relativeFrom="page">
                    <wp:posOffset>81700</wp:posOffset>
                  </wp:positionV>
                  <wp:extent cx="230331" cy="225631"/>
                  <wp:effectExtent l="19050" t="0" r="0" b="0"/>
                  <wp:wrapNone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1" cy="22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7B21">
              <w:rPr>
                <w:rFonts w:ascii="Arial" w:hAnsi="Arial"/>
                <w:sz w:val="14"/>
              </w:rPr>
              <w:t>Datum výroby</w:t>
            </w:r>
          </w:p>
        </w:tc>
      </w:tr>
      <w:tr w:rsidR="003C66C9" w:rsidRPr="002B7B21">
        <w:trPr>
          <w:trHeight w:hRule="exact" w:val="576"/>
        </w:trPr>
        <w:tc>
          <w:tcPr>
            <w:tcW w:w="6477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EE113D" w:rsidP="00822505">
            <w:pPr>
              <w:pStyle w:val="TableParagraph"/>
              <w:spacing w:before="71"/>
              <w:ind w:left="1167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 w:cs="Arial"/>
                <w:noProof/>
                <w:sz w:val="14"/>
                <w:lang w:bidi="ar-SA"/>
              </w:rPr>
              <w:drawing>
                <wp:anchor distT="0" distB="0" distL="0" distR="0" simplePos="0" relativeHeight="1672" behindDoc="0" locked="0" layoutInCell="1" allowOverlap="1">
                  <wp:simplePos x="0" y="0"/>
                  <wp:positionH relativeFrom="page">
                    <wp:posOffset>201848</wp:posOffset>
                  </wp:positionH>
                  <wp:positionV relativeFrom="page">
                    <wp:posOffset>84075</wp:posOffset>
                  </wp:positionV>
                  <wp:extent cx="230331" cy="231569"/>
                  <wp:effectExtent l="19050" t="0" r="0" b="0"/>
                  <wp:wrapNone/>
                  <wp:docPr id="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331" cy="231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7B21">
              <w:rPr>
                <w:rFonts w:ascii="Arial" w:hAnsi="Arial"/>
                <w:sz w:val="14"/>
              </w:rPr>
              <w:t>Výrobce</w:t>
            </w:r>
          </w:p>
        </w:tc>
      </w:tr>
      <w:tr w:rsidR="003C66C9" w:rsidRPr="002B7B21">
        <w:trPr>
          <w:trHeight w:hRule="exact" w:val="758"/>
        </w:trPr>
        <w:tc>
          <w:tcPr>
            <w:tcW w:w="6477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EE113D" w:rsidP="00822505">
            <w:pPr>
              <w:pStyle w:val="TableParagraph"/>
              <w:spacing w:before="49"/>
              <w:ind w:left="1167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 w:cs="Arial"/>
                <w:noProof/>
                <w:sz w:val="14"/>
                <w:lang w:bidi="ar-SA"/>
              </w:rPr>
              <w:drawing>
                <wp:anchor distT="0" distB="0" distL="0" distR="0" simplePos="0" relativeHeight="1696" behindDoc="0" locked="0" layoutInCell="1" allowOverlap="1">
                  <wp:simplePos x="0" y="0"/>
                  <wp:positionH relativeFrom="page">
                    <wp:posOffset>224361</wp:posOffset>
                  </wp:positionH>
                  <wp:positionV relativeFrom="page">
                    <wp:posOffset>68637</wp:posOffset>
                  </wp:positionV>
                  <wp:extent cx="183020" cy="362198"/>
                  <wp:effectExtent l="0" t="0" r="7480" b="0"/>
                  <wp:wrapNone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20" cy="36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B7B21">
              <w:rPr>
                <w:rFonts w:ascii="Arial" w:hAnsi="Arial"/>
                <w:sz w:val="14"/>
              </w:rPr>
              <w:t>Teplotní limity</w:t>
            </w:r>
          </w:p>
        </w:tc>
      </w:tr>
      <w:tr w:rsidR="003C66C9" w:rsidRPr="002B7B21">
        <w:trPr>
          <w:trHeight w:hRule="exact" w:val="758"/>
        </w:trPr>
        <w:tc>
          <w:tcPr>
            <w:tcW w:w="6477" w:type="dxa"/>
            <w:tcBorders>
              <w:top w:val="single" w:sz="2" w:space="0" w:color="231F20"/>
              <w:bottom w:val="single" w:sz="2" w:space="0" w:color="231F20"/>
            </w:tcBorders>
          </w:tcPr>
          <w:p w:rsidR="003C66C9" w:rsidRPr="002B7B21" w:rsidRDefault="006D4746" w:rsidP="00822505">
            <w:pPr>
              <w:pStyle w:val="TableParagraph"/>
              <w:spacing w:before="49"/>
              <w:ind w:left="1167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noProof/>
                <w:sz w:val="20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98224" behindDoc="1" locked="0" layoutInCell="1" allowOverlap="1">
                      <wp:simplePos x="0" y="0"/>
                      <wp:positionH relativeFrom="page">
                        <wp:posOffset>100965</wp:posOffset>
                      </wp:positionH>
                      <wp:positionV relativeFrom="page">
                        <wp:posOffset>144780</wp:posOffset>
                      </wp:positionV>
                      <wp:extent cx="424815" cy="264160"/>
                      <wp:effectExtent l="5715" t="11430" r="7620" b="10160"/>
                      <wp:wrapNone/>
                      <wp:docPr id="16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4815" cy="264160"/>
                                <a:chOff x="881" y="8892"/>
                                <a:chExt cx="669" cy="416"/>
                              </a:xfrm>
                            </wpg:grpSpPr>
                            <wps:wsp>
                              <wps:cNvPr id="17" name="Auto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-652" y="11874"/>
                                  <a:ext cx="655" cy="402"/>
                                </a:xfrm>
                                <a:custGeom>
                                  <a:avLst/>
                                  <a:gdLst>
                                    <a:gd name="T0" fmla="+- 0 1518 -652"/>
                                    <a:gd name="T1" fmla="*/ T0 w 655"/>
                                    <a:gd name="T2" fmla="+- 0 9267 11874"/>
                                    <a:gd name="T3" fmla="*/ 9267 h 402"/>
                                    <a:gd name="T4" fmla="+- 0 1474 -652"/>
                                    <a:gd name="T5" fmla="*/ T4 w 655"/>
                                    <a:gd name="T6" fmla="+- 0 9276 11874"/>
                                    <a:gd name="T7" fmla="*/ 9276 h 402"/>
                                    <a:gd name="T8" fmla="+- 0 1442 -652"/>
                                    <a:gd name="T9" fmla="*/ T8 w 655"/>
                                    <a:gd name="T10" fmla="+- 0 9284 11874"/>
                                    <a:gd name="T11" fmla="*/ 9284 h 402"/>
                                    <a:gd name="T12" fmla="+- 0 1422 -652"/>
                                    <a:gd name="T13" fmla="*/ T12 w 655"/>
                                    <a:gd name="T14" fmla="+- 0 9290 11874"/>
                                    <a:gd name="T15" fmla="*/ 9290 h 402"/>
                                    <a:gd name="T16" fmla="+- 0 1334 -652"/>
                                    <a:gd name="T17" fmla="*/ T16 w 655"/>
                                    <a:gd name="T18" fmla="+- 0 9289 11874"/>
                                    <a:gd name="T19" fmla="*/ 9289 h 402"/>
                                    <a:gd name="T20" fmla="+- 0 1246 -652"/>
                                    <a:gd name="T21" fmla="*/ T20 w 655"/>
                                    <a:gd name="T22" fmla="+- 0 9263 11874"/>
                                    <a:gd name="T23" fmla="*/ 9263 h 402"/>
                                    <a:gd name="T24" fmla="+- 0 1148 -652"/>
                                    <a:gd name="T25" fmla="*/ T24 w 655"/>
                                    <a:gd name="T26" fmla="+- 0 9279 11874"/>
                                    <a:gd name="T27" fmla="*/ 9279 h 402"/>
                                    <a:gd name="T28" fmla="+- 0 1048 -652"/>
                                    <a:gd name="T29" fmla="*/ T28 w 655"/>
                                    <a:gd name="T30" fmla="+- 0 9300 11874"/>
                                    <a:gd name="T31" fmla="*/ 9300 h 402"/>
                                    <a:gd name="T32" fmla="+- 0 1027 -652"/>
                                    <a:gd name="T33" fmla="*/ T32 w 655"/>
                                    <a:gd name="T34" fmla="+- 0 9298 11874"/>
                                    <a:gd name="T35" fmla="*/ 9298 h 402"/>
                                    <a:gd name="T36" fmla="+- 0 1007 -652"/>
                                    <a:gd name="T37" fmla="*/ T36 w 655"/>
                                    <a:gd name="T38" fmla="+- 0 9295 11874"/>
                                    <a:gd name="T39" fmla="*/ 9295 h 402"/>
                                    <a:gd name="T40" fmla="+- 0 987 -652"/>
                                    <a:gd name="T41" fmla="*/ T40 w 655"/>
                                    <a:gd name="T42" fmla="+- 0 9291 11874"/>
                                    <a:gd name="T43" fmla="*/ 9291 h 402"/>
                                    <a:gd name="T44" fmla="+- 0 954 -652"/>
                                    <a:gd name="T45" fmla="*/ T44 w 655"/>
                                    <a:gd name="T46" fmla="+- 0 9286 11874"/>
                                    <a:gd name="T47" fmla="*/ 9286 h 402"/>
                                    <a:gd name="T48" fmla="+- 0 910 -652"/>
                                    <a:gd name="T49" fmla="*/ T48 w 655"/>
                                    <a:gd name="T50" fmla="+- 0 9283 11874"/>
                                    <a:gd name="T51" fmla="*/ 9283 h 402"/>
                                    <a:gd name="T52" fmla="+- 0 888 -652"/>
                                    <a:gd name="T53" fmla="*/ T52 w 655"/>
                                    <a:gd name="T54" fmla="+- 0 9237 11874"/>
                                    <a:gd name="T55" fmla="*/ 9237 h 402"/>
                                    <a:gd name="T56" fmla="+- 0 888 -652"/>
                                    <a:gd name="T57" fmla="*/ T56 w 655"/>
                                    <a:gd name="T58" fmla="+- 0 9120 11874"/>
                                    <a:gd name="T59" fmla="*/ 9120 h 402"/>
                                    <a:gd name="T60" fmla="+- 0 888 -652"/>
                                    <a:gd name="T61" fmla="*/ T60 w 655"/>
                                    <a:gd name="T62" fmla="+- 0 8980 11874"/>
                                    <a:gd name="T63" fmla="*/ 8980 h 402"/>
                                    <a:gd name="T64" fmla="+- 0 930 -652"/>
                                    <a:gd name="T65" fmla="*/ T64 w 655"/>
                                    <a:gd name="T66" fmla="+- 0 8918 11874"/>
                                    <a:gd name="T67" fmla="*/ 8918 h 402"/>
                                    <a:gd name="T68" fmla="+- 0 1013 -652"/>
                                    <a:gd name="T69" fmla="*/ T68 w 655"/>
                                    <a:gd name="T70" fmla="+- 0 8937 11874"/>
                                    <a:gd name="T71" fmla="*/ 8937 h 402"/>
                                    <a:gd name="T72" fmla="+- 0 1066 -652"/>
                                    <a:gd name="T73" fmla="*/ T72 w 655"/>
                                    <a:gd name="T74" fmla="+- 0 8929 11874"/>
                                    <a:gd name="T75" fmla="*/ 8929 h 402"/>
                                    <a:gd name="T76" fmla="+- 0 1089 -652"/>
                                    <a:gd name="T77" fmla="*/ T76 w 655"/>
                                    <a:gd name="T78" fmla="+- 0 8922 11874"/>
                                    <a:gd name="T79" fmla="*/ 8922 h 402"/>
                                    <a:gd name="T80" fmla="+- 0 1111 -652"/>
                                    <a:gd name="T81" fmla="*/ T80 w 655"/>
                                    <a:gd name="T82" fmla="+- 0 8915 11874"/>
                                    <a:gd name="T83" fmla="*/ 8915 h 402"/>
                                    <a:gd name="T84" fmla="+- 0 1197 -652"/>
                                    <a:gd name="T85" fmla="*/ T84 w 655"/>
                                    <a:gd name="T86" fmla="+- 0 8899 11874"/>
                                    <a:gd name="T87" fmla="*/ 8899 h 402"/>
                                    <a:gd name="T88" fmla="+- 0 1345 -652"/>
                                    <a:gd name="T89" fmla="*/ T88 w 655"/>
                                    <a:gd name="T90" fmla="+- 0 8925 11874"/>
                                    <a:gd name="T91" fmla="*/ 8925 h 402"/>
                                    <a:gd name="T92" fmla="+- 0 1451 -652"/>
                                    <a:gd name="T93" fmla="*/ T92 w 655"/>
                                    <a:gd name="T94" fmla="+- 0 8929 11874"/>
                                    <a:gd name="T95" fmla="*/ 8929 h 402"/>
                                    <a:gd name="T96" fmla="+- 0 1512 -652"/>
                                    <a:gd name="T97" fmla="*/ T96 w 655"/>
                                    <a:gd name="T98" fmla="+- 0 8912 11874"/>
                                    <a:gd name="T99" fmla="*/ 8912 h 402"/>
                                    <a:gd name="T100" fmla="+- 0 1542 -652"/>
                                    <a:gd name="T101" fmla="*/ T100 w 655"/>
                                    <a:gd name="T102" fmla="+- 0 8966 11874"/>
                                    <a:gd name="T103" fmla="*/ 8966 h 402"/>
                                    <a:gd name="T104" fmla="+- 0 1542 -652"/>
                                    <a:gd name="T105" fmla="*/ T104 w 655"/>
                                    <a:gd name="T106" fmla="+- 0 9084 11874"/>
                                    <a:gd name="T107" fmla="*/ 9084 h 402"/>
                                    <a:gd name="T108" fmla="+- 0 1541 -652"/>
                                    <a:gd name="T109" fmla="*/ T108 w 655"/>
                                    <a:gd name="T110" fmla="+- 0 9154 11874"/>
                                    <a:gd name="T111" fmla="*/ 9154 h 402"/>
                                    <a:gd name="T112" fmla="+- 0 1541 -652"/>
                                    <a:gd name="T113" fmla="*/ T112 w 655"/>
                                    <a:gd name="T114" fmla="+- 0 9177 11874"/>
                                    <a:gd name="T115" fmla="*/ 9177 h 402"/>
                                    <a:gd name="T116" fmla="+- 0 1540 -652"/>
                                    <a:gd name="T117" fmla="*/ T116 w 655"/>
                                    <a:gd name="T118" fmla="+- 0 9200 11874"/>
                                    <a:gd name="T119" fmla="*/ 9200 h 402"/>
                                    <a:gd name="T120" fmla="+- 0 1540 -652"/>
                                    <a:gd name="T121" fmla="*/ T120 w 655"/>
                                    <a:gd name="T122" fmla="+- 0 9265 11874"/>
                                    <a:gd name="T123" fmla="*/ 9265 h 402"/>
                                    <a:gd name="T124" fmla="+- 0 1215 -652"/>
                                    <a:gd name="T125" fmla="*/ T124 w 655"/>
                                    <a:gd name="T126" fmla="+- 0 9258 11874"/>
                                    <a:gd name="T127" fmla="*/ 9258 h 4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</a:cxnLst>
                                  <a:rect l="0" t="0" r="r" b="b"/>
                                  <a:pathLst>
                                    <a:path w="655" h="402">
                                      <a:moveTo>
                                        <a:pt x="2192" y="-2609"/>
                                      </a:moveTo>
                                      <a:lnTo>
                                        <a:pt x="2170" y="-2607"/>
                                      </a:lnTo>
                                      <a:lnTo>
                                        <a:pt x="2148" y="-2603"/>
                                      </a:lnTo>
                                      <a:lnTo>
                                        <a:pt x="2126" y="-2598"/>
                                      </a:lnTo>
                                      <a:lnTo>
                                        <a:pt x="2104" y="-2592"/>
                                      </a:lnTo>
                                      <a:lnTo>
                                        <a:pt x="2094" y="-2590"/>
                                      </a:lnTo>
                                      <a:lnTo>
                                        <a:pt x="2084" y="-2587"/>
                                      </a:lnTo>
                                      <a:lnTo>
                                        <a:pt x="2074" y="-2584"/>
                                      </a:lnTo>
                                      <a:lnTo>
                                        <a:pt x="2029" y="-2578"/>
                                      </a:lnTo>
                                      <a:lnTo>
                                        <a:pt x="1986" y="-2585"/>
                                      </a:lnTo>
                                      <a:lnTo>
                                        <a:pt x="1943" y="-2598"/>
                                      </a:lnTo>
                                      <a:lnTo>
                                        <a:pt x="1898" y="-2611"/>
                                      </a:lnTo>
                                      <a:lnTo>
                                        <a:pt x="1848" y="-2610"/>
                                      </a:lnTo>
                                      <a:lnTo>
                                        <a:pt x="1800" y="-2595"/>
                                      </a:lnTo>
                                      <a:lnTo>
                                        <a:pt x="1751" y="-2578"/>
                                      </a:lnTo>
                                      <a:lnTo>
                                        <a:pt x="1700" y="-2574"/>
                                      </a:lnTo>
                                      <a:lnTo>
                                        <a:pt x="1690" y="-2575"/>
                                      </a:lnTo>
                                      <a:lnTo>
                                        <a:pt x="1679" y="-2576"/>
                                      </a:lnTo>
                                      <a:lnTo>
                                        <a:pt x="1669" y="-2577"/>
                                      </a:lnTo>
                                      <a:lnTo>
                                        <a:pt x="1659" y="-2579"/>
                                      </a:lnTo>
                                      <a:lnTo>
                                        <a:pt x="1649" y="-2581"/>
                                      </a:lnTo>
                                      <a:lnTo>
                                        <a:pt x="1639" y="-2583"/>
                                      </a:lnTo>
                                      <a:lnTo>
                                        <a:pt x="1629" y="-2584"/>
                                      </a:lnTo>
                                      <a:lnTo>
                                        <a:pt x="1606" y="-2588"/>
                                      </a:lnTo>
                                      <a:lnTo>
                                        <a:pt x="1584" y="-2590"/>
                                      </a:lnTo>
                                      <a:lnTo>
                                        <a:pt x="1562" y="-2591"/>
                                      </a:lnTo>
                                      <a:lnTo>
                                        <a:pt x="1540" y="-2591"/>
                                      </a:lnTo>
                                      <a:lnTo>
                                        <a:pt x="1540" y="-2637"/>
                                      </a:lnTo>
                                      <a:lnTo>
                                        <a:pt x="1540" y="-2683"/>
                                      </a:lnTo>
                                      <a:lnTo>
                                        <a:pt x="1540" y="-2754"/>
                                      </a:lnTo>
                                      <a:lnTo>
                                        <a:pt x="1540" y="-2824"/>
                                      </a:lnTo>
                                      <a:lnTo>
                                        <a:pt x="1540" y="-2894"/>
                                      </a:lnTo>
                                      <a:lnTo>
                                        <a:pt x="1540" y="-2966"/>
                                      </a:lnTo>
                                      <a:lnTo>
                                        <a:pt x="1582" y="-2956"/>
                                      </a:lnTo>
                                      <a:lnTo>
                                        <a:pt x="1624" y="-2944"/>
                                      </a:lnTo>
                                      <a:lnTo>
                                        <a:pt x="1665" y="-2937"/>
                                      </a:lnTo>
                                      <a:lnTo>
                                        <a:pt x="1707" y="-2941"/>
                                      </a:lnTo>
                                      <a:lnTo>
                                        <a:pt x="1718" y="-2945"/>
                                      </a:lnTo>
                                      <a:lnTo>
                                        <a:pt x="1729" y="-2949"/>
                                      </a:lnTo>
                                      <a:lnTo>
                                        <a:pt x="1741" y="-2952"/>
                                      </a:lnTo>
                                      <a:lnTo>
                                        <a:pt x="1752" y="-2956"/>
                                      </a:lnTo>
                                      <a:lnTo>
                                        <a:pt x="1763" y="-2959"/>
                                      </a:lnTo>
                                      <a:lnTo>
                                        <a:pt x="1775" y="-2962"/>
                                      </a:lnTo>
                                      <a:lnTo>
                                        <a:pt x="1849" y="-2975"/>
                                      </a:lnTo>
                                      <a:lnTo>
                                        <a:pt x="1923" y="-2966"/>
                                      </a:lnTo>
                                      <a:lnTo>
                                        <a:pt x="1997" y="-2949"/>
                                      </a:lnTo>
                                      <a:lnTo>
                                        <a:pt x="2072" y="-2941"/>
                                      </a:lnTo>
                                      <a:lnTo>
                                        <a:pt x="2103" y="-2945"/>
                                      </a:lnTo>
                                      <a:lnTo>
                                        <a:pt x="2133" y="-2953"/>
                                      </a:lnTo>
                                      <a:lnTo>
                                        <a:pt x="2164" y="-2962"/>
                                      </a:lnTo>
                                      <a:lnTo>
                                        <a:pt x="2194" y="-2966"/>
                                      </a:lnTo>
                                      <a:lnTo>
                                        <a:pt x="2194" y="-2908"/>
                                      </a:lnTo>
                                      <a:lnTo>
                                        <a:pt x="2194" y="-2849"/>
                                      </a:lnTo>
                                      <a:lnTo>
                                        <a:pt x="2194" y="-2790"/>
                                      </a:lnTo>
                                      <a:lnTo>
                                        <a:pt x="2194" y="-2731"/>
                                      </a:lnTo>
                                      <a:lnTo>
                                        <a:pt x="2193" y="-2720"/>
                                      </a:lnTo>
                                      <a:lnTo>
                                        <a:pt x="2193" y="-2708"/>
                                      </a:lnTo>
                                      <a:lnTo>
                                        <a:pt x="2193" y="-2697"/>
                                      </a:lnTo>
                                      <a:lnTo>
                                        <a:pt x="2193" y="-2685"/>
                                      </a:lnTo>
                                      <a:lnTo>
                                        <a:pt x="2192" y="-2674"/>
                                      </a:lnTo>
                                      <a:lnTo>
                                        <a:pt x="2192" y="-2662"/>
                                      </a:lnTo>
                                      <a:lnTo>
                                        <a:pt x="2192" y="-2609"/>
                                      </a:lnTo>
                                      <a:close/>
                                      <a:moveTo>
                                        <a:pt x="1867" y="-2973"/>
                                      </a:moveTo>
                                      <a:lnTo>
                                        <a:pt x="1867" y="-2616"/>
                                      </a:lnTo>
                                    </a:path>
                                  </a:pathLst>
                                </a:custGeom>
                                <a:noFill/>
                                <a:ln w="8572">
                                  <a:solidFill>
                                    <a:srgbClr val="231F2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17" y="8980"/>
                                  <a:ext cx="104" cy="24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margin-left:7.95pt;margin-top:11.4pt;width:33.45pt;height:20.8pt;z-index:-18256;mso-position-horizontal-relative:page;mso-position-vertical-relative:page" coordorigin="881,8892" coordsize="669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">
                      <v:shape id="AutoShape 43" o:spid="_x0000_s1027" style="position:absolute;left:-652;top:11874;width:655;height:402;visibility:visible;mso-wrap-style:square;v-text-anchor:top" coordsize="655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Dh8EA&#10;AADbAAAADwAAAGRycy9kb3ducmV2LnhtbERPS4vCMBC+L/gfwgje1rQeXOkai/gADyJaPexxaGbb&#10;ss2kNqnWf28WBG/z8T1nnvamFjdqXWVZQTyOQBDnVldcKLict58zEM4ja6wtk4IHOUgXg485Jtre&#10;+US3zBcihLBLUEHpfZNI6fKSDLqxbYgD92tbgz7AtpC6xXsIN7WcRNFUGqw4NJTY0Kqk/C/rjILr&#10;OZb7dccPs4nwx3VHd6h2M6VGw375DcJT79/il3unw/wv+P8lHC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AQ4fBAAAA2wAAAA8AAAAAAAAAAAAAAAAAmAIAAGRycy9kb3du&#10;cmV2LnhtbFBLBQYAAAAABAAEAPUAAACGAwAAAAA=&#10;" path="m2192,-2609r-22,2l2148,-2603r-22,5l2104,-2592r-10,2l2084,-2587r-10,3l2029,-2578r-43,-7l1943,-2598r-45,-13l1848,-2610r-48,15l1751,-2578r-51,4l1690,-2575r-11,-1l1669,-2577r-10,-2l1649,-2581r-10,-2l1629,-2584r-23,-4l1584,-2590r-22,-1l1540,-2591r,-46l1540,-2683r,-71l1540,-2824r,-70l1540,-2966r42,10l1624,-2944r41,7l1707,-2941r11,-4l1729,-2949r12,-3l1752,-2956r11,-3l1775,-2962r74,-13l1923,-2966r74,17l2072,-2941r31,-4l2133,-2953r31,-9l2194,-2966r,58l2194,-2849r,59l2194,-2731r-1,11l2193,-2708r,11l2193,-2685r-1,11l2192,-2662r,53xm1867,-2973r,357e" filled="f" strokecolor="#231f20" strokeweight=".23811mm">
                        <v:path arrowok="t" o:connecttype="custom" o:connectlocs="2170,9267;2126,9276;2094,9284;2074,9290;1986,9289;1898,9263;1800,9279;1700,9300;1679,9298;1659,9295;1639,9291;1606,9286;1562,9283;1540,9237;1540,9120;1540,8980;1582,8918;1665,8937;1718,8929;1741,8922;1763,8915;1849,8899;1997,8925;2103,8929;2164,8912;2194,8966;2194,9084;2193,9154;2193,9177;2192,9200;2192,9265;1867,9258" o:connectangles="0,0,0,0,0,0,0,0,0,0,0,0,0,0,0,0,0,0,0,0,0,0,0,0,0,0,0,0,0,0,0,0"/>
                      </v:shape>
                      <v:shape id="Picture 44" o:spid="_x0000_s1028" type="#_x0000_t75" style="position:absolute;left:1317;top:8980;width:104;height: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GIYjDAAAA2wAAAA8AAABkcnMvZG93bnJldi54bWxEj0GLwkAMhe/C/ochwl5knbqILF1HkYog&#10;ggerPyB0sm2xkymd2Vr99eYgeEt4L+99Wa4H16ieulB7NjCbJqCIC29rLg1czruvH1AhIltsPJOB&#10;OwVYrz5GS0ytv/GJ+jyWSkI4pGigirFNtQ5FRQ7D1LfEov35zmGUtSu17fAm4a7R30my0A5rloYK&#10;W8oqKq75vzPgtsdsr+/4wEPGk+t2nj/6OjfmczxsfkFFGuLb/LreW8EXWPlFBt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4YhiMMAAADbAAAADwAAAAAAAAAAAAAAAACf&#10;AgAAZHJzL2Rvd25yZXYueG1sUEsFBgAAAAAEAAQA9wAAAI8DAAAAAA==&#10;">
                        <v:imagedata r:id="rId30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3C002B" w:rsidRPr="002B7B21">
              <w:rPr>
                <w:rFonts w:ascii="Arial" w:hAnsi="Arial"/>
                <w:sz w:val="14"/>
              </w:rPr>
              <w:t>Viz návod k použití</w:t>
            </w:r>
          </w:p>
        </w:tc>
      </w:tr>
      <w:tr w:rsidR="003C66C9" w:rsidRPr="002B7B21">
        <w:trPr>
          <w:trHeight w:hRule="exact" w:val="392"/>
        </w:trPr>
        <w:tc>
          <w:tcPr>
            <w:tcW w:w="6477" w:type="dxa"/>
            <w:tcBorders>
              <w:top w:val="single" w:sz="2" w:space="0" w:color="231F20"/>
            </w:tcBorders>
          </w:tcPr>
          <w:p w:rsidR="003C66C9" w:rsidRPr="002B7B21" w:rsidRDefault="00445787" w:rsidP="00822505">
            <w:pPr>
              <w:pStyle w:val="TableParagraph"/>
              <w:spacing w:before="49"/>
              <w:ind w:left="1167"/>
              <w:rPr>
                <w:rFonts w:ascii="Arial" w:hAnsi="Arial" w:cs="Arial"/>
                <w:sz w:val="14"/>
              </w:rPr>
            </w:pPr>
            <w:r w:rsidRPr="002B7B21">
              <w:rPr>
                <w:rFonts w:ascii="Arial" w:hAnsi="Arial"/>
                <w:sz w:val="14"/>
              </w:rPr>
              <w:t>Důležitá změna v pokynech pro uživatele</w:t>
            </w:r>
          </w:p>
        </w:tc>
      </w:tr>
      <w:tr w:rsidR="003C66C9" w:rsidRPr="002B7B21">
        <w:trPr>
          <w:trHeight w:hRule="exact" w:val="582"/>
        </w:trPr>
        <w:tc>
          <w:tcPr>
            <w:tcW w:w="6477" w:type="dxa"/>
          </w:tcPr>
          <w:p w:rsidR="003C66C9" w:rsidRPr="002B7B21" w:rsidRDefault="003C66C9" w:rsidP="00822505">
            <w:pPr>
              <w:pStyle w:val="TableParagraph"/>
              <w:spacing w:before="142"/>
              <w:ind w:left="272"/>
              <w:rPr>
                <w:rFonts w:ascii="Arial" w:hAnsi="Arial" w:cs="Arial"/>
                <w:sz w:val="40"/>
              </w:rPr>
            </w:pPr>
          </w:p>
        </w:tc>
      </w:tr>
    </w:tbl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spacing w:before="1"/>
        <w:rPr>
          <w:rFonts w:ascii="Arial" w:hAnsi="Arial" w:cs="Arial"/>
          <w:sz w:val="14"/>
        </w:rPr>
      </w:pPr>
    </w:p>
    <w:p w:rsidR="003C66C9" w:rsidRPr="002B7B21" w:rsidRDefault="003C66C9" w:rsidP="00822505">
      <w:pPr>
        <w:rPr>
          <w:rFonts w:ascii="Arial" w:hAnsi="Arial" w:cs="Arial"/>
          <w:sz w:val="12"/>
        </w:rPr>
        <w:sectPr w:rsidR="003C66C9" w:rsidRPr="002B7B21">
          <w:footerReference w:type="default" r:id="rId31"/>
          <w:pgSz w:w="7920" w:h="12240"/>
          <w:pgMar w:top="600" w:right="600" w:bottom="280" w:left="600" w:header="0" w:footer="0" w:gutter="0"/>
          <w:cols w:space="708"/>
        </w:sect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3C66C9" w:rsidP="00822505">
      <w:pPr>
        <w:pStyle w:val="Zkladntext"/>
        <w:rPr>
          <w:rFonts w:ascii="Arial" w:hAnsi="Arial" w:cs="Arial"/>
          <w:sz w:val="18"/>
        </w:rPr>
      </w:pPr>
    </w:p>
    <w:p w:rsidR="003C66C9" w:rsidRPr="002B7B21" w:rsidRDefault="00445787" w:rsidP="00822505">
      <w:pPr>
        <w:spacing w:before="130"/>
        <w:ind w:right="117"/>
        <w:jc w:val="right"/>
        <w:rPr>
          <w:rFonts w:ascii="Arial" w:hAnsi="Arial" w:cs="Arial"/>
          <w:i/>
          <w:sz w:val="16"/>
        </w:rPr>
      </w:pPr>
      <w:r w:rsidRPr="002B7B21">
        <w:rPr>
          <w:rFonts w:ascii="Arial" w:hAnsi="Arial"/>
          <w:i/>
          <w:sz w:val="16"/>
        </w:rPr>
        <w:t>Výrobce</w:t>
      </w:r>
    </w:p>
    <w:p w:rsidR="003C66C9" w:rsidRPr="002B7B21" w:rsidRDefault="00445787" w:rsidP="00822505">
      <w:pPr>
        <w:pStyle w:val="Zkladntext"/>
        <w:spacing w:before="35"/>
        <w:ind w:right="117"/>
        <w:jc w:val="right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IDEXX </w:t>
      </w:r>
      <w:proofErr w:type="spellStart"/>
      <w:r w:rsidRPr="002B7B21">
        <w:rPr>
          <w:rFonts w:ascii="Arial" w:hAnsi="Arial"/>
          <w:sz w:val="16"/>
        </w:rPr>
        <w:t>Laboratories</w:t>
      </w:r>
      <w:proofErr w:type="spellEnd"/>
      <w:r w:rsidRPr="002B7B21">
        <w:rPr>
          <w:rFonts w:ascii="Arial" w:hAnsi="Arial"/>
          <w:sz w:val="16"/>
        </w:rPr>
        <w:t>, Inc.</w:t>
      </w:r>
    </w:p>
    <w:p w:rsidR="00A9184C" w:rsidRPr="002B7B21" w:rsidRDefault="00445787" w:rsidP="00822505">
      <w:pPr>
        <w:pStyle w:val="Zkladntext"/>
        <w:spacing w:before="45"/>
        <w:ind w:left="3600" w:right="117" w:firstLine="574"/>
        <w:jc w:val="right"/>
        <w:rPr>
          <w:rFonts w:ascii="Arial" w:hAnsi="Arial" w:cs="Arial"/>
          <w:sz w:val="16"/>
        </w:rPr>
      </w:pPr>
      <w:proofErr w:type="spellStart"/>
      <w:r w:rsidRPr="002B7B21">
        <w:rPr>
          <w:rFonts w:ascii="Arial" w:hAnsi="Arial"/>
          <w:sz w:val="16"/>
        </w:rPr>
        <w:t>One</w:t>
      </w:r>
      <w:proofErr w:type="spellEnd"/>
      <w:r w:rsidRPr="002B7B21">
        <w:rPr>
          <w:rFonts w:ascii="Arial" w:hAnsi="Arial"/>
          <w:sz w:val="16"/>
        </w:rPr>
        <w:t xml:space="preserve"> IDEXX Drive</w:t>
      </w:r>
    </w:p>
    <w:p w:rsidR="003C66C9" w:rsidRPr="002B7B21" w:rsidRDefault="00445787" w:rsidP="00822505">
      <w:pPr>
        <w:pStyle w:val="Zkladntext"/>
        <w:spacing w:before="45"/>
        <w:ind w:left="2880" w:right="117" w:firstLine="574"/>
        <w:jc w:val="right"/>
        <w:rPr>
          <w:rFonts w:ascii="Arial" w:hAnsi="Arial" w:cs="Arial"/>
          <w:sz w:val="16"/>
        </w:rPr>
      </w:pPr>
      <w:proofErr w:type="spellStart"/>
      <w:r w:rsidRPr="002B7B21">
        <w:rPr>
          <w:rFonts w:ascii="Arial" w:hAnsi="Arial"/>
          <w:sz w:val="16"/>
        </w:rPr>
        <w:t>Westbrook</w:t>
      </w:r>
      <w:proofErr w:type="spellEnd"/>
      <w:r w:rsidRPr="002B7B21">
        <w:rPr>
          <w:rFonts w:ascii="Arial" w:hAnsi="Arial"/>
          <w:sz w:val="16"/>
        </w:rPr>
        <w:t>, Maine 04092</w:t>
      </w:r>
    </w:p>
    <w:p w:rsidR="003C66C9" w:rsidRPr="002B7B21" w:rsidRDefault="00445787" w:rsidP="00822505">
      <w:pPr>
        <w:pStyle w:val="Zkladntext"/>
        <w:ind w:right="119"/>
        <w:jc w:val="right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USA</w:t>
      </w:r>
    </w:p>
    <w:p w:rsidR="003C66C9" w:rsidRPr="002B7B21" w:rsidRDefault="003C66C9" w:rsidP="00822505">
      <w:pPr>
        <w:pStyle w:val="Zkladntext"/>
        <w:spacing w:before="5"/>
        <w:rPr>
          <w:rFonts w:ascii="Arial" w:hAnsi="Arial" w:cs="Arial"/>
          <w:sz w:val="20"/>
        </w:rPr>
      </w:pPr>
    </w:p>
    <w:p w:rsidR="003C66C9" w:rsidRPr="002B7B21" w:rsidRDefault="00445787" w:rsidP="00822505">
      <w:pPr>
        <w:ind w:right="117"/>
        <w:jc w:val="right"/>
        <w:rPr>
          <w:rFonts w:ascii="Arial" w:hAnsi="Arial" w:cs="Arial"/>
          <w:i/>
          <w:sz w:val="16"/>
        </w:rPr>
      </w:pPr>
      <w:r w:rsidRPr="002B7B21">
        <w:rPr>
          <w:rFonts w:ascii="Arial" w:hAnsi="Arial"/>
          <w:i/>
          <w:sz w:val="16"/>
        </w:rPr>
        <w:t>Zástupce pro EU</w:t>
      </w:r>
    </w:p>
    <w:p w:rsidR="003C66C9" w:rsidRPr="002B7B21" w:rsidRDefault="00445787" w:rsidP="00822505">
      <w:pPr>
        <w:pStyle w:val="Zkladntext"/>
        <w:spacing w:before="35"/>
        <w:ind w:right="119"/>
        <w:jc w:val="right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IDEXX </w:t>
      </w:r>
      <w:proofErr w:type="spellStart"/>
      <w:proofErr w:type="gramStart"/>
      <w:r w:rsidRPr="002B7B21">
        <w:rPr>
          <w:rFonts w:ascii="Arial" w:hAnsi="Arial"/>
          <w:sz w:val="16"/>
        </w:rPr>
        <w:t>Europe</w:t>
      </w:r>
      <w:proofErr w:type="spellEnd"/>
      <w:r w:rsidRPr="002B7B21">
        <w:rPr>
          <w:rFonts w:ascii="Arial" w:hAnsi="Arial"/>
          <w:sz w:val="16"/>
        </w:rPr>
        <w:t xml:space="preserve"> B.V.</w:t>
      </w:r>
      <w:proofErr w:type="gramEnd"/>
    </w:p>
    <w:p w:rsidR="00A9184C" w:rsidRPr="002B7B21" w:rsidRDefault="00445787" w:rsidP="00822505">
      <w:pPr>
        <w:pStyle w:val="Zkladntext"/>
        <w:spacing w:before="9"/>
        <w:ind w:left="4320" w:right="117" w:firstLine="385"/>
        <w:jc w:val="right"/>
        <w:rPr>
          <w:rFonts w:ascii="Arial" w:hAnsi="Arial" w:cs="Arial"/>
          <w:sz w:val="16"/>
        </w:rPr>
      </w:pPr>
      <w:proofErr w:type="gramStart"/>
      <w:r w:rsidRPr="002B7B21">
        <w:rPr>
          <w:rFonts w:ascii="Arial" w:hAnsi="Arial"/>
          <w:sz w:val="16"/>
        </w:rPr>
        <w:t>P.O.</w:t>
      </w:r>
      <w:proofErr w:type="gramEnd"/>
      <w:r w:rsidRPr="002B7B21">
        <w:rPr>
          <w:rFonts w:ascii="Arial" w:hAnsi="Arial"/>
          <w:sz w:val="16"/>
        </w:rPr>
        <w:t xml:space="preserve"> Box 1334</w:t>
      </w:r>
    </w:p>
    <w:p w:rsidR="00A9184C" w:rsidRPr="002B7B21" w:rsidRDefault="00445787" w:rsidP="00822505">
      <w:pPr>
        <w:pStyle w:val="Zkladntext"/>
        <w:spacing w:before="9"/>
        <w:ind w:left="3600" w:right="117" w:firstLine="385"/>
        <w:jc w:val="right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 xml:space="preserve">2130 EK </w:t>
      </w:r>
      <w:proofErr w:type="spellStart"/>
      <w:r w:rsidRPr="002B7B21">
        <w:rPr>
          <w:rFonts w:ascii="Arial" w:hAnsi="Arial"/>
          <w:sz w:val="16"/>
        </w:rPr>
        <w:t>Hoofddorp</w:t>
      </w:r>
      <w:proofErr w:type="spellEnd"/>
    </w:p>
    <w:p w:rsidR="003C66C9" w:rsidRPr="002B7B21" w:rsidRDefault="00445787" w:rsidP="00822505">
      <w:pPr>
        <w:pStyle w:val="Zkladntext"/>
        <w:spacing w:before="9"/>
        <w:ind w:left="4320" w:right="117" w:firstLine="385"/>
        <w:jc w:val="right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Nizozemsko</w:t>
      </w:r>
    </w:p>
    <w:p w:rsidR="003C66C9" w:rsidRPr="002B7B21" w:rsidRDefault="003C66C9" w:rsidP="00822505">
      <w:pPr>
        <w:pStyle w:val="Zkladntext"/>
        <w:spacing w:before="8"/>
        <w:rPr>
          <w:rFonts w:ascii="Arial" w:hAnsi="Arial" w:cs="Arial"/>
          <w:sz w:val="16"/>
        </w:rPr>
      </w:pPr>
    </w:p>
    <w:p w:rsidR="003C66C9" w:rsidRPr="002B7B21" w:rsidRDefault="00445787" w:rsidP="00822505">
      <w:pPr>
        <w:pStyle w:val="Zkladntext"/>
        <w:ind w:right="119"/>
        <w:jc w:val="right"/>
        <w:rPr>
          <w:rFonts w:ascii="Arial" w:hAnsi="Arial" w:cs="Arial"/>
          <w:sz w:val="16"/>
        </w:rPr>
      </w:pPr>
      <w:r w:rsidRPr="002B7B21">
        <w:rPr>
          <w:rFonts w:ascii="Arial" w:hAnsi="Arial"/>
          <w:sz w:val="16"/>
        </w:rPr>
        <w:t>idexx.com</w:t>
      </w:r>
    </w:p>
    <w:p w:rsidR="003C66C9" w:rsidRPr="002B7B21" w:rsidRDefault="006D4746" w:rsidP="00822505">
      <w:pPr>
        <w:pStyle w:val="Zkladntext"/>
        <w:rPr>
          <w:rFonts w:ascii="Arial" w:hAnsi="Arial" w:cs="Arial"/>
          <w:sz w:val="11"/>
        </w:rPr>
      </w:pPr>
      <w:r>
        <w:rPr>
          <w:rFonts w:ascii="Arial" w:hAnsi="Arial" w:cs="Arial"/>
          <w:noProof/>
          <w:sz w:val="16"/>
          <w:lang w:bidi="ar-SA"/>
        </w:rPr>
        <mc:AlternateContent>
          <mc:Choice Requires="wpg">
            <w:drawing>
              <wp:anchor distT="0" distB="0" distL="0" distR="0" simplePos="0" relativeHeight="1744" behindDoc="0" locked="0" layoutInCell="1" allowOverlap="1">
                <wp:simplePos x="0" y="0"/>
                <wp:positionH relativeFrom="page">
                  <wp:posOffset>3547745</wp:posOffset>
                </wp:positionH>
                <wp:positionV relativeFrom="paragraph">
                  <wp:posOffset>120015</wp:posOffset>
                </wp:positionV>
                <wp:extent cx="910590" cy="222885"/>
                <wp:effectExtent l="4445" t="5715" r="8890" b="0"/>
                <wp:wrapTopAndBottom/>
                <wp:docPr id="1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222885"/>
                          <a:chOff x="5587" y="189"/>
                          <a:chExt cx="1434" cy="351"/>
                        </a:xfrm>
                      </wpg:grpSpPr>
                      <wps:wsp>
                        <wps:cNvPr id="12" name="Line 30"/>
                        <wps:cNvCnPr/>
                        <wps:spPr bwMode="auto">
                          <a:xfrm>
                            <a:off x="5629" y="231"/>
                            <a:ext cx="0" cy="266"/>
                          </a:xfrm>
                          <a:prstGeom prst="line">
                            <a:avLst/>
                          </a:prstGeom>
                          <a:noFill/>
                          <a:ln w="5273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230"/>
                            <a:ext cx="697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32"/>
                        <wps:cNvSpPr>
                          <a:spLocks/>
                        </wps:cNvSpPr>
                        <wps:spPr bwMode="auto">
                          <a:xfrm>
                            <a:off x="6368" y="383"/>
                            <a:ext cx="652" cy="115"/>
                          </a:xfrm>
                          <a:custGeom>
                            <a:avLst/>
                            <a:gdLst>
                              <a:gd name="T0" fmla="+- 0 6944 6368"/>
                              <a:gd name="T1" fmla="*/ T0 w 652"/>
                              <a:gd name="T2" fmla="+- 0 415 383"/>
                              <a:gd name="T3" fmla="*/ 415 h 115"/>
                              <a:gd name="T4" fmla="+- 0 6843 6368"/>
                              <a:gd name="T5" fmla="*/ T4 w 652"/>
                              <a:gd name="T6" fmla="+- 0 415 383"/>
                              <a:gd name="T7" fmla="*/ 415 h 115"/>
                              <a:gd name="T8" fmla="+- 0 6912 6368"/>
                              <a:gd name="T9" fmla="*/ T8 w 652"/>
                              <a:gd name="T10" fmla="+- 0 497 383"/>
                              <a:gd name="T11" fmla="*/ 497 h 115"/>
                              <a:gd name="T12" fmla="+- 0 7020 6368"/>
                              <a:gd name="T13" fmla="*/ T12 w 652"/>
                              <a:gd name="T14" fmla="+- 0 497 383"/>
                              <a:gd name="T15" fmla="*/ 497 h 115"/>
                              <a:gd name="T16" fmla="+- 0 6944 6368"/>
                              <a:gd name="T17" fmla="*/ T16 w 652"/>
                              <a:gd name="T18" fmla="+- 0 415 383"/>
                              <a:gd name="T19" fmla="*/ 415 h 115"/>
                              <a:gd name="T20" fmla="+- 0 6614 6368"/>
                              <a:gd name="T21" fmla="*/ T20 w 652"/>
                              <a:gd name="T22" fmla="+- 0 383 383"/>
                              <a:gd name="T23" fmla="*/ 383 h 115"/>
                              <a:gd name="T24" fmla="+- 0 6471 6368"/>
                              <a:gd name="T25" fmla="*/ T24 w 652"/>
                              <a:gd name="T26" fmla="+- 0 383 383"/>
                              <a:gd name="T27" fmla="*/ 383 h 115"/>
                              <a:gd name="T28" fmla="+- 0 6368 6368"/>
                              <a:gd name="T29" fmla="*/ T28 w 652"/>
                              <a:gd name="T30" fmla="+- 0 497 383"/>
                              <a:gd name="T31" fmla="*/ 497 h 115"/>
                              <a:gd name="T32" fmla="+- 0 6474 6368"/>
                              <a:gd name="T33" fmla="*/ T32 w 652"/>
                              <a:gd name="T34" fmla="+- 0 497 383"/>
                              <a:gd name="T35" fmla="*/ 497 h 115"/>
                              <a:gd name="T36" fmla="+- 0 6543 6368"/>
                              <a:gd name="T37" fmla="*/ T36 w 652"/>
                              <a:gd name="T38" fmla="+- 0 415 383"/>
                              <a:gd name="T39" fmla="*/ 415 h 115"/>
                              <a:gd name="T40" fmla="+- 0 6643 6368"/>
                              <a:gd name="T41" fmla="*/ T40 w 652"/>
                              <a:gd name="T42" fmla="+- 0 415 383"/>
                              <a:gd name="T43" fmla="*/ 415 h 115"/>
                              <a:gd name="T44" fmla="+- 0 6614 6368"/>
                              <a:gd name="T45" fmla="*/ T44 w 652"/>
                              <a:gd name="T46" fmla="+- 0 383 383"/>
                              <a:gd name="T47" fmla="*/ 383 h 115"/>
                              <a:gd name="T48" fmla="+- 0 6643 6368"/>
                              <a:gd name="T49" fmla="*/ T48 w 652"/>
                              <a:gd name="T50" fmla="+- 0 415 383"/>
                              <a:gd name="T51" fmla="*/ 415 h 115"/>
                              <a:gd name="T52" fmla="+- 0 6543 6368"/>
                              <a:gd name="T53" fmla="*/ T52 w 652"/>
                              <a:gd name="T54" fmla="+- 0 415 383"/>
                              <a:gd name="T55" fmla="*/ 415 h 115"/>
                              <a:gd name="T56" fmla="+- 0 6612 6368"/>
                              <a:gd name="T57" fmla="*/ T56 w 652"/>
                              <a:gd name="T58" fmla="+- 0 497 383"/>
                              <a:gd name="T59" fmla="*/ 497 h 115"/>
                              <a:gd name="T60" fmla="+- 0 6774 6368"/>
                              <a:gd name="T61" fmla="*/ T60 w 652"/>
                              <a:gd name="T62" fmla="+- 0 497 383"/>
                              <a:gd name="T63" fmla="*/ 497 h 115"/>
                              <a:gd name="T64" fmla="+- 0 6797 6368"/>
                              <a:gd name="T65" fmla="*/ T64 w 652"/>
                              <a:gd name="T66" fmla="+- 0 470 383"/>
                              <a:gd name="T67" fmla="*/ 470 h 115"/>
                              <a:gd name="T68" fmla="+- 0 6693 6368"/>
                              <a:gd name="T69" fmla="*/ T68 w 652"/>
                              <a:gd name="T70" fmla="+- 0 470 383"/>
                              <a:gd name="T71" fmla="*/ 470 h 115"/>
                              <a:gd name="T72" fmla="+- 0 6643 6368"/>
                              <a:gd name="T73" fmla="*/ T72 w 652"/>
                              <a:gd name="T74" fmla="+- 0 415 383"/>
                              <a:gd name="T75" fmla="*/ 415 h 115"/>
                              <a:gd name="T76" fmla="+- 0 6915 6368"/>
                              <a:gd name="T77" fmla="*/ T76 w 652"/>
                              <a:gd name="T78" fmla="+- 0 383 383"/>
                              <a:gd name="T79" fmla="*/ 383 h 115"/>
                              <a:gd name="T80" fmla="+- 0 6772 6368"/>
                              <a:gd name="T81" fmla="*/ T80 w 652"/>
                              <a:gd name="T82" fmla="+- 0 383 383"/>
                              <a:gd name="T83" fmla="*/ 383 h 115"/>
                              <a:gd name="T84" fmla="+- 0 6693 6368"/>
                              <a:gd name="T85" fmla="*/ T84 w 652"/>
                              <a:gd name="T86" fmla="+- 0 470 383"/>
                              <a:gd name="T87" fmla="*/ 470 h 115"/>
                              <a:gd name="T88" fmla="+- 0 6797 6368"/>
                              <a:gd name="T89" fmla="*/ T88 w 652"/>
                              <a:gd name="T90" fmla="+- 0 470 383"/>
                              <a:gd name="T91" fmla="*/ 470 h 115"/>
                              <a:gd name="T92" fmla="+- 0 6843 6368"/>
                              <a:gd name="T93" fmla="*/ T92 w 652"/>
                              <a:gd name="T94" fmla="+- 0 415 383"/>
                              <a:gd name="T95" fmla="*/ 415 h 115"/>
                              <a:gd name="T96" fmla="+- 0 6944 6368"/>
                              <a:gd name="T97" fmla="*/ T96 w 652"/>
                              <a:gd name="T98" fmla="+- 0 415 383"/>
                              <a:gd name="T99" fmla="*/ 415 h 115"/>
                              <a:gd name="T100" fmla="+- 0 6915 6368"/>
                              <a:gd name="T101" fmla="*/ T100 w 652"/>
                              <a:gd name="T102" fmla="+- 0 383 383"/>
                              <a:gd name="T103" fmla="*/ 38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2" h="115">
                                <a:moveTo>
                                  <a:pt x="576" y="32"/>
                                </a:moveTo>
                                <a:lnTo>
                                  <a:pt x="475" y="32"/>
                                </a:lnTo>
                                <a:lnTo>
                                  <a:pt x="544" y="114"/>
                                </a:lnTo>
                                <a:lnTo>
                                  <a:pt x="652" y="114"/>
                                </a:lnTo>
                                <a:lnTo>
                                  <a:pt x="576" y="32"/>
                                </a:lnTo>
                                <a:close/>
                                <a:moveTo>
                                  <a:pt x="246" y="0"/>
                                </a:moveTo>
                                <a:lnTo>
                                  <a:pt x="103" y="0"/>
                                </a:lnTo>
                                <a:lnTo>
                                  <a:pt x="0" y="114"/>
                                </a:lnTo>
                                <a:lnTo>
                                  <a:pt x="106" y="114"/>
                                </a:lnTo>
                                <a:lnTo>
                                  <a:pt x="175" y="32"/>
                                </a:lnTo>
                                <a:lnTo>
                                  <a:pt x="275" y="32"/>
                                </a:lnTo>
                                <a:lnTo>
                                  <a:pt x="246" y="0"/>
                                </a:lnTo>
                                <a:close/>
                                <a:moveTo>
                                  <a:pt x="275" y="32"/>
                                </a:moveTo>
                                <a:lnTo>
                                  <a:pt x="175" y="32"/>
                                </a:lnTo>
                                <a:lnTo>
                                  <a:pt x="244" y="114"/>
                                </a:lnTo>
                                <a:lnTo>
                                  <a:pt x="406" y="114"/>
                                </a:lnTo>
                                <a:lnTo>
                                  <a:pt x="429" y="87"/>
                                </a:lnTo>
                                <a:lnTo>
                                  <a:pt x="325" y="87"/>
                                </a:lnTo>
                                <a:lnTo>
                                  <a:pt x="275" y="32"/>
                                </a:lnTo>
                                <a:close/>
                                <a:moveTo>
                                  <a:pt x="547" y="0"/>
                                </a:moveTo>
                                <a:lnTo>
                                  <a:pt x="404" y="0"/>
                                </a:lnTo>
                                <a:lnTo>
                                  <a:pt x="325" y="87"/>
                                </a:lnTo>
                                <a:lnTo>
                                  <a:pt x="429" y="87"/>
                                </a:lnTo>
                                <a:lnTo>
                                  <a:pt x="475" y="32"/>
                                </a:lnTo>
                                <a:lnTo>
                                  <a:pt x="576" y="32"/>
                                </a:lnTo>
                                <a:lnTo>
                                  <a:pt x="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3"/>
                        <wps:cNvSpPr>
                          <a:spLocks/>
                        </wps:cNvSpPr>
                        <wps:spPr bwMode="auto">
                          <a:xfrm>
                            <a:off x="6368" y="231"/>
                            <a:ext cx="650" cy="112"/>
                          </a:xfrm>
                          <a:custGeom>
                            <a:avLst/>
                            <a:gdLst>
                              <a:gd name="T0" fmla="+- 0 6474 6368"/>
                              <a:gd name="T1" fmla="*/ T0 w 650"/>
                              <a:gd name="T2" fmla="+- 0 231 231"/>
                              <a:gd name="T3" fmla="*/ 231 h 112"/>
                              <a:gd name="T4" fmla="+- 0 6368 6368"/>
                              <a:gd name="T5" fmla="*/ T4 w 650"/>
                              <a:gd name="T6" fmla="+- 0 231 231"/>
                              <a:gd name="T7" fmla="*/ 231 h 112"/>
                              <a:gd name="T8" fmla="+- 0 6469 6368"/>
                              <a:gd name="T9" fmla="*/ T8 w 650"/>
                              <a:gd name="T10" fmla="+- 0 342 231"/>
                              <a:gd name="T11" fmla="*/ 342 h 112"/>
                              <a:gd name="T12" fmla="+- 0 6616 6368"/>
                              <a:gd name="T13" fmla="*/ T12 w 650"/>
                              <a:gd name="T14" fmla="+- 0 342 231"/>
                              <a:gd name="T15" fmla="*/ 342 h 112"/>
                              <a:gd name="T16" fmla="+- 0 6643 6368"/>
                              <a:gd name="T17" fmla="*/ T16 w 650"/>
                              <a:gd name="T18" fmla="+- 0 313 231"/>
                              <a:gd name="T19" fmla="*/ 313 h 112"/>
                              <a:gd name="T20" fmla="+- 0 6543 6368"/>
                              <a:gd name="T21" fmla="*/ T20 w 650"/>
                              <a:gd name="T22" fmla="+- 0 313 231"/>
                              <a:gd name="T23" fmla="*/ 313 h 112"/>
                              <a:gd name="T24" fmla="+- 0 6474 6368"/>
                              <a:gd name="T25" fmla="*/ T24 w 650"/>
                              <a:gd name="T26" fmla="+- 0 231 231"/>
                              <a:gd name="T27" fmla="*/ 231 h 112"/>
                              <a:gd name="T28" fmla="+- 0 6797 6368"/>
                              <a:gd name="T29" fmla="*/ T28 w 650"/>
                              <a:gd name="T30" fmla="+- 0 258 231"/>
                              <a:gd name="T31" fmla="*/ 258 h 112"/>
                              <a:gd name="T32" fmla="+- 0 6693 6368"/>
                              <a:gd name="T33" fmla="*/ T32 w 650"/>
                              <a:gd name="T34" fmla="+- 0 258 231"/>
                              <a:gd name="T35" fmla="*/ 258 h 112"/>
                              <a:gd name="T36" fmla="+- 0 6769 6368"/>
                              <a:gd name="T37" fmla="*/ T36 w 650"/>
                              <a:gd name="T38" fmla="+- 0 342 231"/>
                              <a:gd name="T39" fmla="*/ 342 h 112"/>
                              <a:gd name="T40" fmla="+- 0 6917 6368"/>
                              <a:gd name="T41" fmla="*/ T40 w 650"/>
                              <a:gd name="T42" fmla="+- 0 342 231"/>
                              <a:gd name="T43" fmla="*/ 342 h 112"/>
                              <a:gd name="T44" fmla="+- 0 6943 6368"/>
                              <a:gd name="T45" fmla="*/ T44 w 650"/>
                              <a:gd name="T46" fmla="+- 0 313 231"/>
                              <a:gd name="T47" fmla="*/ 313 h 112"/>
                              <a:gd name="T48" fmla="+- 0 6843 6368"/>
                              <a:gd name="T49" fmla="*/ T48 w 650"/>
                              <a:gd name="T50" fmla="+- 0 313 231"/>
                              <a:gd name="T51" fmla="*/ 313 h 112"/>
                              <a:gd name="T52" fmla="+- 0 6797 6368"/>
                              <a:gd name="T53" fmla="*/ T52 w 650"/>
                              <a:gd name="T54" fmla="+- 0 258 231"/>
                              <a:gd name="T55" fmla="*/ 258 h 112"/>
                              <a:gd name="T56" fmla="+- 0 6612 6368"/>
                              <a:gd name="T57" fmla="*/ T56 w 650"/>
                              <a:gd name="T58" fmla="+- 0 231 231"/>
                              <a:gd name="T59" fmla="*/ 231 h 112"/>
                              <a:gd name="T60" fmla="+- 0 6543 6368"/>
                              <a:gd name="T61" fmla="*/ T60 w 650"/>
                              <a:gd name="T62" fmla="+- 0 313 231"/>
                              <a:gd name="T63" fmla="*/ 313 h 112"/>
                              <a:gd name="T64" fmla="+- 0 6643 6368"/>
                              <a:gd name="T65" fmla="*/ T64 w 650"/>
                              <a:gd name="T66" fmla="+- 0 313 231"/>
                              <a:gd name="T67" fmla="*/ 313 h 112"/>
                              <a:gd name="T68" fmla="+- 0 6693 6368"/>
                              <a:gd name="T69" fmla="*/ T68 w 650"/>
                              <a:gd name="T70" fmla="+- 0 258 231"/>
                              <a:gd name="T71" fmla="*/ 258 h 112"/>
                              <a:gd name="T72" fmla="+- 0 6797 6368"/>
                              <a:gd name="T73" fmla="*/ T72 w 650"/>
                              <a:gd name="T74" fmla="+- 0 258 231"/>
                              <a:gd name="T75" fmla="*/ 258 h 112"/>
                              <a:gd name="T76" fmla="+- 0 6774 6368"/>
                              <a:gd name="T77" fmla="*/ T76 w 650"/>
                              <a:gd name="T78" fmla="+- 0 231 231"/>
                              <a:gd name="T79" fmla="*/ 231 h 112"/>
                              <a:gd name="T80" fmla="+- 0 6612 6368"/>
                              <a:gd name="T81" fmla="*/ T80 w 650"/>
                              <a:gd name="T82" fmla="+- 0 231 231"/>
                              <a:gd name="T83" fmla="*/ 231 h 112"/>
                              <a:gd name="T84" fmla="+- 0 7017 6368"/>
                              <a:gd name="T85" fmla="*/ T84 w 650"/>
                              <a:gd name="T86" fmla="+- 0 231 231"/>
                              <a:gd name="T87" fmla="*/ 231 h 112"/>
                              <a:gd name="T88" fmla="+- 0 6912 6368"/>
                              <a:gd name="T89" fmla="*/ T88 w 650"/>
                              <a:gd name="T90" fmla="+- 0 231 231"/>
                              <a:gd name="T91" fmla="*/ 231 h 112"/>
                              <a:gd name="T92" fmla="+- 0 6843 6368"/>
                              <a:gd name="T93" fmla="*/ T92 w 650"/>
                              <a:gd name="T94" fmla="+- 0 313 231"/>
                              <a:gd name="T95" fmla="*/ 313 h 112"/>
                              <a:gd name="T96" fmla="+- 0 6943 6368"/>
                              <a:gd name="T97" fmla="*/ T96 w 650"/>
                              <a:gd name="T98" fmla="+- 0 313 231"/>
                              <a:gd name="T99" fmla="*/ 313 h 112"/>
                              <a:gd name="T100" fmla="+- 0 7017 6368"/>
                              <a:gd name="T101" fmla="*/ T100 w 650"/>
                              <a:gd name="T102" fmla="+- 0 231 231"/>
                              <a:gd name="T103" fmla="*/ 23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650" h="112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101" y="111"/>
                                </a:lnTo>
                                <a:lnTo>
                                  <a:pt x="248" y="111"/>
                                </a:lnTo>
                                <a:lnTo>
                                  <a:pt x="275" y="82"/>
                                </a:lnTo>
                                <a:lnTo>
                                  <a:pt x="175" y="82"/>
                                </a:lnTo>
                                <a:lnTo>
                                  <a:pt x="106" y="0"/>
                                </a:lnTo>
                                <a:close/>
                                <a:moveTo>
                                  <a:pt x="429" y="27"/>
                                </a:moveTo>
                                <a:lnTo>
                                  <a:pt x="325" y="27"/>
                                </a:lnTo>
                                <a:lnTo>
                                  <a:pt x="401" y="111"/>
                                </a:lnTo>
                                <a:lnTo>
                                  <a:pt x="549" y="111"/>
                                </a:lnTo>
                                <a:lnTo>
                                  <a:pt x="575" y="82"/>
                                </a:lnTo>
                                <a:lnTo>
                                  <a:pt x="475" y="82"/>
                                </a:lnTo>
                                <a:lnTo>
                                  <a:pt x="429" y="27"/>
                                </a:lnTo>
                                <a:close/>
                                <a:moveTo>
                                  <a:pt x="244" y="0"/>
                                </a:moveTo>
                                <a:lnTo>
                                  <a:pt x="175" y="82"/>
                                </a:lnTo>
                                <a:lnTo>
                                  <a:pt x="275" y="82"/>
                                </a:lnTo>
                                <a:lnTo>
                                  <a:pt x="325" y="27"/>
                                </a:lnTo>
                                <a:lnTo>
                                  <a:pt x="429" y="27"/>
                                </a:lnTo>
                                <a:lnTo>
                                  <a:pt x="406" y="0"/>
                                </a:lnTo>
                                <a:lnTo>
                                  <a:pt x="244" y="0"/>
                                </a:lnTo>
                                <a:close/>
                                <a:moveTo>
                                  <a:pt x="649" y="0"/>
                                </a:moveTo>
                                <a:lnTo>
                                  <a:pt x="544" y="0"/>
                                </a:lnTo>
                                <a:lnTo>
                                  <a:pt x="475" y="82"/>
                                </a:lnTo>
                                <a:lnTo>
                                  <a:pt x="575" y="82"/>
                                </a:lnTo>
                                <a:lnTo>
                                  <a:pt x="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79.35pt;margin-top:9.45pt;width:71.7pt;height:17.55pt;z-index:1744;mso-wrap-distance-left:0;mso-wrap-distance-right:0;mso-position-horizontal-relative:page" coordorigin="5587,189" coordsize="1434,3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">
                <v:line id="Line 30" o:spid="_x0000_s1027" style="position:absolute;visibility:visible;mso-wrap-style:square" from="5629,231" to="5629,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LdZsEAAADbAAAADwAAAGRycy9kb3ducmV2LnhtbERP24rCMBB9X/Afwgi+LJquD67WRhFZ&#10;pbsPgpcPGJrpBZtJaWKtf28WBN/mcK6TrHtTi45aV1lW8DWJQBBnVldcKLicd+M5COeRNdaWScGD&#10;HKxXg48EY23vfKTu5AsRQtjFqKD0vomldFlJBt3ENsSBy21r0AfYFlK3eA/hppbTKJpJgxWHhhIb&#10;2paUXU83o+CYLVJzaGr7l+8Xn7OiS79/flOlRsN+swThqfdv8cud6jB/Cv+/h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Et1mwQAAANsAAAAPAAAAAAAAAAAAAAAA&#10;AKECAABkcnMvZG93bnJldi54bWxQSwUGAAAAAAQABAD5AAAAjwMAAAAA&#10;" strokecolor="#231f20" strokeweight="1.46472mm"/>
                <v:shape id="Picture 31" o:spid="_x0000_s1028" type="#_x0000_t75" style="position:absolute;left:5703;top:230;width:697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GzlzBAAAA2wAAAA8AAABkcnMvZG93bnJldi54bWxET81qAjEQvgu+QxihN020oGVrlCottPSi&#10;tg8wbMbN1s1kSaK79embguBtPr7fWa5714gLhVh71jCdKBDEpTc1Vxq+v97GTyBiQjbYeCYNvxRh&#10;vRoOllgY3/GeLodUiRzCsUANNqW2kDKWlhzGiW+JM3f0wWHKMFTSBOxyuGvkTKm5dFhzbrDY0tZS&#10;eTqcnYZXpexn+3P96K6Lzfnkg9zR/Kj1w6h/eQaRqE938c39bvL8R/j/JR8gV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lGzlzBAAAA2wAAAA8AAAAAAAAAAAAAAAAAnwIA&#10;AGRycy9kb3ducmV2LnhtbFBLBQYAAAAABAAEAPcAAACNAwAAAAA=&#10;">
                  <v:imagedata r:id="rId33" o:title=""/>
                </v:shape>
                <v:shape id="AutoShape 32" o:spid="_x0000_s1029" style="position:absolute;left:6368;top:383;width:652;height:115;visibility:visible;mso-wrap-style:square;v-text-anchor:top" coordsize="65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cIvcAA&#10;AADbAAAADwAAAGRycy9kb3ducmV2LnhtbERPzWrCQBC+F3yHZQRvzUYbikRXEaVQKT2Y+ABDdswG&#10;s7Mhu03i27uFQm/z8f3Odj/ZVgzU+8axgmWSgiCunG64VnAtP17XIHxA1tg6JgUP8rDfzV62mGs3&#10;8oWGItQihrDPUYEJocul9JUhiz5xHXHkbq63GCLsa6l7HGO4beUqTd+lxYZjg8GOjoaqe/FjFdz9&#10;d+neZJc1Bk/XMy0zunw5pRbz6bABEWgK/+I/96eO8zP4/SUeIH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cIvcAAAADbAAAADwAAAAAAAAAAAAAAAACYAgAAZHJzL2Rvd25y&#10;ZXYueG1sUEsFBgAAAAAEAAQA9QAAAIUDAAAAAA==&#10;" path="m576,32r-101,l544,114r108,l576,32xm246,l103,,,114r106,l175,32r100,l246,xm275,32r-100,l244,114r162,l429,87r-104,l275,32xm547,l404,,325,87r104,l475,32r101,l547,xe" fillcolor="#231f20" stroked="f">
                  <v:path arrowok="t" o:connecttype="custom" o:connectlocs="576,415;475,415;544,497;652,497;576,415;246,383;103,383;0,497;106,497;175,415;275,415;246,383;275,415;175,415;244,497;406,497;429,470;325,470;275,415;547,383;404,383;325,470;429,470;475,415;576,415;547,383" o:connectangles="0,0,0,0,0,0,0,0,0,0,0,0,0,0,0,0,0,0,0,0,0,0,0,0,0,0"/>
                </v:shape>
                <v:shape id="AutoShape 33" o:spid="_x0000_s1030" style="position:absolute;left:6368;top:231;width:650;height:112;visibility:visible;mso-wrap-style:square;v-text-anchor:top" coordsize="65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lssAA&#10;AADbAAAADwAAAGRycy9kb3ducmV2LnhtbERP24rCMBB9F/yHMMK+iKYWWqQaZVGEBUWw+gFDM9sW&#10;m0lpota/N4Lg2xzOdZbr3jTiTp2rLSuYTSMQxIXVNZcKLufdZA7CeWSNjWVS8CQH69VwsMRM2wef&#10;6J77UoQQdhkqqLxvMyldUZFBN7UtceD+bWfQB9iVUnf4COGmkXEUpdJgzaGhwpY2FRXX/GYUnPrk&#10;diji3TG12zTeN+PLxiZXpX5G/e8ChKfef8Uf958O8xN4/xIO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+VlssAAAADbAAAADwAAAAAAAAAAAAAAAACYAgAAZHJzL2Rvd25y&#10;ZXYueG1sUEsFBgAAAAAEAAQA9QAAAIUDAAAAAA==&#10;" path="m106,l,,101,111r147,l275,82r-100,l106,xm429,27r-104,l401,111r148,l575,82r-100,l429,27xm244,l175,82r100,l325,27r104,l406,,244,xm649,l544,,475,82r100,l649,xe" fillcolor="#231f20" stroked="f">
                  <v:path arrowok="t" o:connecttype="custom" o:connectlocs="106,231;0,231;101,342;248,342;275,313;175,313;106,231;429,258;325,258;401,342;549,342;575,313;475,313;429,258;244,231;175,313;275,313;325,258;429,258;406,231;244,231;649,231;544,231;475,313;575,313;649,231" o:connectangles="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3C66C9" w:rsidRPr="002B7B21" w:rsidSect="003C66C9">
      <w:footerReference w:type="even" r:id="rId34"/>
      <w:pgSz w:w="7920" w:h="12240"/>
      <w:pgMar w:top="1140" w:right="780" w:bottom="280" w:left="10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C4B" w:rsidRDefault="00A21C4B" w:rsidP="003C66C9">
      <w:r>
        <w:separator/>
      </w:r>
    </w:p>
  </w:endnote>
  <w:endnote w:type="continuationSeparator" w:id="0">
    <w:p w:rsidR="00A21C4B" w:rsidRDefault="00A21C4B" w:rsidP="003C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C9" w:rsidRDefault="006D4746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576" behindDoc="1" locked="0" layoutInCell="1" allowOverlap="1" wp14:anchorId="416F34B4" wp14:editId="6245A6BE">
              <wp:simplePos x="0" y="0"/>
              <wp:positionH relativeFrom="page">
                <wp:posOffset>431800</wp:posOffset>
              </wp:positionH>
              <wp:positionV relativeFrom="page">
                <wp:posOffset>7280910</wp:posOffset>
              </wp:positionV>
              <wp:extent cx="93980" cy="132080"/>
              <wp:effectExtent l="3175" t="3810" r="0" b="0"/>
              <wp:wrapNone/>
              <wp:docPr id="1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98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6C9" w:rsidRDefault="00B12950">
                          <w:pPr>
                            <w:spacing w:before="14"/>
                            <w:ind w:left="4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 w:rsidR="00445787">
                            <w:rPr>
                              <w:color w:val="77787B"/>
                              <w:w w:val="87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339C">
                            <w:rPr>
                              <w:noProof/>
                              <w:color w:val="77787B"/>
                              <w:w w:val="87"/>
                              <w:sz w:val="1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4pt;margin-top:573.3pt;width:7.4pt;height:10.4pt;z-index:-18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GHqQIAAKg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" filled="f" stroked="f">
              <v:textbox inset="0,0,0,0">
                <w:txbxContent>
                  <w:p w:rsidR="003C66C9" w:rsidRDefault="00B12950">
                    <w:pPr>
                      <w:spacing w:before="14"/>
                      <w:ind w:left="40"/>
                      <w:rPr>
                        <w:sz w:val="14"/>
                      </w:rPr>
                    </w:pPr>
                    <w:r>
                      <w:fldChar w:fldCharType="begin"/>
                    </w:r>
                    <w:r w:rsidR="00445787">
                      <w:rPr>
                        <w:color w:val="77787B"/>
                        <w:w w:val="87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339C">
                      <w:rPr>
                        <w:noProof/>
                        <w:color w:val="77787B"/>
                        <w:w w:val="87"/>
                        <w:sz w:val="1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00" behindDoc="1" locked="0" layoutInCell="1" allowOverlap="1" wp14:anchorId="251AC08F" wp14:editId="0E59F941">
              <wp:simplePos x="0" y="0"/>
              <wp:positionH relativeFrom="page">
                <wp:posOffset>4040505</wp:posOffset>
              </wp:positionH>
              <wp:positionV relativeFrom="page">
                <wp:posOffset>7280910</wp:posOffset>
              </wp:positionV>
              <wp:extent cx="544830" cy="132080"/>
              <wp:effectExtent l="1905" t="381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6C9" w:rsidRDefault="0044578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7787B"/>
                              <w:w w:val="80"/>
                              <w:sz w:val="14"/>
                            </w:rPr>
                            <w:t>IDEXX ALV-J 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318.15pt;margin-top:573.3pt;width:42.9pt;height:10.4pt;z-index:-1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MPsA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" filled="f" stroked="f">
              <v:textbox inset="0,0,0,0">
                <w:txbxContent>
                  <w:p w:rsidR="003C66C9" w:rsidRDefault="0044578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77787B"/>
                        <w:w w:val="80"/>
                        <w:sz w:val="14"/>
                      </w:rPr>
                      <w:t>IDEXX ALV-J 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C9" w:rsidRDefault="006D4746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528" behindDoc="1" locked="0" layoutInCell="1" allowOverlap="1" wp14:anchorId="2CBBFB25" wp14:editId="429E8DB0">
              <wp:simplePos x="0" y="0"/>
              <wp:positionH relativeFrom="page">
                <wp:posOffset>444500</wp:posOffset>
              </wp:positionH>
              <wp:positionV relativeFrom="page">
                <wp:posOffset>7280910</wp:posOffset>
              </wp:positionV>
              <wp:extent cx="544830" cy="132080"/>
              <wp:effectExtent l="0" t="3810" r="127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6C9" w:rsidRDefault="0044578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7787B"/>
                              <w:w w:val="80"/>
                              <w:sz w:val="14"/>
                            </w:rPr>
                            <w:t>IDEXX ALV-J 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5pt;margin-top:573.3pt;width:42.9pt;height:10.4pt;z-index:-18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" filled="f" stroked="f">
              <v:textbox inset="0,0,0,0">
                <w:txbxContent>
                  <w:p w:rsidR="003C66C9" w:rsidRDefault="0044578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77787B"/>
                        <w:w w:val="80"/>
                        <w:sz w:val="14"/>
                      </w:rPr>
                      <w:t>IDEXX ALV-J 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552" behindDoc="1" locked="0" layoutInCell="1" allowOverlap="1" wp14:anchorId="57AE6B35" wp14:editId="5953BB07">
              <wp:simplePos x="0" y="0"/>
              <wp:positionH relativeFrom="page">
                <wp:posOffset>4490720</wp:posOffset>
              </wp:positionH>
              <wp:positionV relativeFrom="page">
                <wp:posOffset>7280910</wp:posOffset>
              </wp:positionV>
              <wp:extent cx="106680" cy="133985"/>
              <wp:effectExtent l="4445" t="3810" r="317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6C9" w:rsidRDefault="00B12950">
                          <w:pPr>
                            <w:spacing w:before="14"/>
                            <w:ind w:left="4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 w:rsidR="00445787">
                            <w:rPr>
                              <w:color w:val="77787B"/>
                              <w:w w:val="87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339C">
                            <w:rPr>
                              <w:noProof/>
                              <w:color w:val="77787B"/>
                              <w:w w:val="87"/>
                              <w:sz w:val="1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53.6pt;margin-top:573.3pt;width:8.4pt;height:10.55pt;z-index:-1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hdrgIAAK8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" filled="f" stroked="f">
              <v:textbox inset="0,0,0,0">
                <w:txbxContent>
                  <w:p w:rsidR="003C66C9" w:rsidRDefault="00B12950">
                    <w:pPr>
                      <w:spacing w:before="14"/>
                      <w:ind w:left="40"/>
                      <w:rPr>
                        <w:sz w:val="14"/>
                      </w:rPr>
                    </w:pPr>
                    <w:r>
                      <w:fldChar w:fldCharType="begin"/>
                    </w:r>
                    <w:r w:rsidR="00445787">
                      <w:rPr>
                        <w:color w:val="77787B"/>
                        <w:w w:val="87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339C">
                      <w:rPr>
                        <w:noProof/>
                        <w:color w:val="77787B"/>
                        <w:w w:val="87"/>
                        <w:sz w:val="1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C9" w:rsidRDefault="006D4746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2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7280910</wp:posOffset>
              </wp:positionV>
              <wp:extent cx="544830" cy="132080"/>
              <wp:effectExtent l="0" t="3810" r="127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6C9" w:rsidRDefault="0044578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7787B"/>
                              <w:w w:val="80"/>
                              <w:sz w:val="14"/>
                            </w:rPr>
                            <w:t>IDEXX ALV-J Ab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35pt;margin-top:573.3pt;width:42.9pt;height:10.4pt;z-index:-18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nmsAIAAK8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" filled="f" stroked="f">
              <v:textbox inset="0,0,0,0">
                <w:txbxContent>
                  <w:p w:rsidR="003C66C9" w:rsidRDefault="0044578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77787B"/>
                        <w:w w:val="80"/>
                        <w:sz w:val="14"/>
                      </w:rPr>
                      <w:t>IDEXX ALV-J Ab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97648" behindDoc="1" locked="0" layoutInCell="1" allowOverlap="1">
              <wp:simplePos x="0" y="0"/>
              <wp:positionH relativeFrom="page">
                <wp:posOffset>4460875</wp:posOffset>
              </wp:positionH>
              <wp:positionV relativeFrom="page">
                <wp:posOffset>7280910</wp:posOffset>
              </wp:positionV>
              <wp:extent cx="111760" cy="132080"/>
              <wp:effectExtent l="3175" t="381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6C9" w:rsidRDefault="0044578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77787B"/>
                              <w:w w:val="95"/>
                              <w:sz w:val="1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351.25pt;margin-top:573.3pt;width:8.8pt;height:10.4pt;z-index:-1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ASMsA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" filled="f" stroked="f">
              <v:textbox inset="0,0,0,0">
                <w:txbxContent>
                  <w:p w:rsidR="003C66C9" w:rsidRDefault="0044578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77787B"/>
                        <w:w w:val="95"/>
                        <w:sz w:val="1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C9" w:rsidRDefault="003C66C9">
    <w:pPr>
      <w:pStyle w:val="Zkladn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6C9" w:rsidRDefault="003C66C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C4B" w:rsidRDefault="00A21C4B" w:rsidP="003C66C9">
      <w:r>
        <w:separator/>
      </w:r>
    </w:p>
  </w:footnote>
  <w:footnote w:type="continuationSeparator" w:id="0">
    <w:p w:rsidR="00A21C4B" w:rsidRDefault="00A21C4B" w:rsidP="003C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240C"/>
    <w:multiLevelType w:val="hybridMultilevel"/>
    <w:tmpl w:val="0D52586E"/>
    <w:lvl w:ilvl="0" w:tplc="DCD450CE">
      <w:numFmt w:val="bullet"/>
      <w:lvlText w:val="•"/>
      <w:lvlJc w:val="left"/>
      <w:pPr>
        <w:ind w:left="29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78C47728">
      <w:numFmt w:val="bullet"/>
      <w:lvlText w:val="•"/>
      <w:lvlJc w:val="left"/>
      <w:pPr>
        <w:ind w:left="940" w:hanging="200"/>
      </w:pPr>
      <w:rPr>
        <w:rFonts w:hint="default"/>
      </w:rPr>
    </w:lvl>
    <w:lvl w:ilvl="2" w:tplc="BE0206B8">
      <w:numFmt w:val="bullet"/>
      <w:lvlText w:val="•"/>
      <w:lvlJc w:val="left"/>
      <w:pPr>
        <w:ind w:left="1580" w:hanging="200"/>
      </w:pPr>
      <w:rPr>
        <w:rFonts w:hint="default"/>
      </w:rPr>
    </w:lvl>
    <w:lvl w:ilvl="3" w:tplc="117AE14E">
      <w:numFmt w:val="bullet"/>
      <w:lvlText w:val="•"/>
      <w:lvlJc w:val="left"/>
      <w:pPr>
        <w:ind w:left="2220" w:hanging="200"/>
      </w:pPr>
      <w:rPr>
        <w:rFonts w:hint="default"/>
      </w:rPr>
    </w:lvl>
    <w:lvl w:ilvl="4" w:tplc="106C3CBC">
      <w:numFmt w:val="bullet"/>
      <w:lvlText w:val="•"/>
      <w:lvlJc w:val="left"/>
      <w:pPr>
        <w:ind w:left="2860" w:hanging="200"/>
      </w:pPr>
      <w:rPr>
        <w:rFonts w:hint="default"/>
      </w:rPr>
    </w:lvl>
    <w:lvl w:ilvl="5" w:tplc="7FDEEB6C">
      <w:numFmt w:val="bullet"/>
      <w:lvlText w:val="•"/>
      <w:lvlJc w:val="left"/>
      <w:pPr>
        <w:ind w:left="3500" w:hanging="200"/>
      </w:pPr>
      <w:rPr>
        <w:rFonts w:hint="default"/>
      </w:rPr>
    </w:lvl>
    <w:lvl w:ilvl="6" w:tplc="3C1EACF2">
      <w:numFmt w:val="bullet"/>
      <w:lvlText w:val="•"/>
      <w:lvlJc w:val="left"/>
      <w:pPr>
        <w:ind w:left="4140" w:hanging="200"/>
      </w:pPr>
      <w:rPr>
        <w:rFonts w:hint="default"/>
      </w:rPr>
    </w:lvl>
    <w:lvl w:ilvl="7" w:tplc="32984FB4">
      <w:numFmt w:val="bullet"/>
      <w:lvlText w:val="•"/>
      <w:lvlJc w:val="left"/>
      <w:pPr>
        <w:ind w:left="4780" w:hanging="200"/>
      </w:pPr>
      <w:rPr>
        <w:rFonts w:hint="default"/>
      </w:rPr>
    </w:lvl>
    <w:lvl w:ilvl="8" w:tplc="2C44B214">
      <w:numFmt w:val="bullet"/>
      <w:lvlText w:val="•"/>
      <w:lvlJc w:val="left"/>
      <w:pPr>
        <w:ind w:left="5420" w:hanging="200"/>
      </w:pPr>
      <w:rPr>
        <w:rFonts w:hint="default"/>
      </w:rPr>
    </w:lvl>
  </w:abstractNum>
  <w:abstractNum w:abstractNumId="1">
    <w:nsid w:val="3F822E4E"/>
    <w:multiLevelType w:val="hybridMultilevel"/>
    <w:tmpl w:val="2D6A9948"/>
    <w:lvl w:ilvl="0" w:tplc="EAA2D26A">
      <w:numFmt w:val="bullet"/>
      <w:lvlText w:val="•"/>
      <w:lvlJc w:val="left"/>
      <w:pPr>
        <w:ind w:left="226" w:hanging="18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E3C0F16E">
      <w:numFmt w:val="bullet"/>
      <w:lvlText w:val="•"/>
      <w:lvlJc w:val="left"/>
      <w:pPr>
        <w:ind w:left="819" w:hanging="180"/>
      </w:pPr>
      <w:rPr>
        <w:rFonts w:hint="default"/>
      </w:rPr>
    </w:lvl>
    <w:lvl w:ilvl="2" w:tplc="A3C64A9A">
      <w:numFmt w:val="bullet"/>
      <w:lvlText w:val="•"/>
      <w:lvlJc w:val="left"/>
      <w:pPr>
        <w:ind w:left="1418" w:hanging="180"/>
      </w:pPr>
      <w:rPr>
        <w:rFonts w:hint="default"/>
      </w:rPr>
    </w:lvl>
    <w:lvl w:ilvl="3" w:tplc="612AE2FE">
      <w:numFmt w:val="bullet"/>
      <w:lvlText w:val="•"/>
      <w:lvlJc w:val="left"/>
      <w:pPr>
        <w:ind w:left="2017" w:hanging="180"/>
      </w:pPr>
      <w:rPr>
        <w:rFonts w:hint="default"/>
      </w:rPr>
    </w:lvl>
    <w:lvl w:ilvl="4" w:tplc="EFF2BB90">
      <w:numFmt w:val="bullet"/>
      <w:lvlText w:val="•"/>
      <w:lvlJc w:val="left"/>
      <w:pPr>
        <w:ind w:left="2616" w:hanging="180"/>
      </w:pPr>
      <w:rPr>
        <w:rFonts w:hint="default"/>
      </w:rPr>
    </w:lvl>
    <w:lvl w:ilvl="5" w:tplc="23ACD16E">
      <w:numFmt w:val="bullet"/>
      <w:lvlText w:val="•"/>
      <w:lvlJc w:val="left"/>
      <w:pPr>
        <w:ind w:left="3215" w:hanging="180"/>
      </w:pPr>
      <w:rPr>
        <w:rFonts w:hint="default"/>
      </w:rPr>
    </w:lvl>
    <w:lvl w:ilvl="6" w:tplc="F984DE86">
      <w:numFmt w:val="bullet"/>
      <w:lvlText w:val="•"/>
      <w:lvlJc w:val="left"/>
      <w:pPr>
        <w:ind w:left="3814" w:hanging="180"/>
      </w:pPr>
      <w:rPr>
        <w:rFonts w:hint="default"/>
      </w:rPr>
    </w:lvl>
    <w:lvl w:ilvl="7" w:tplc="33A25F6C">
      <w:numFmt w:val="bullet"/>
      <w:lvlText w:val="•"/>
      <w:lvlJc w:val="left"/>
      <w:pPr>
        <w:ind w:left="4413" w:hanging="180"/>
      </w:pPr>
      <w:rPr>
        <w:rFonts w:hint="default"/>
      </w:rPr>
    </w:lvl>
    <w:lvl w:ilvl="8" w:tplc="456E14CC">
      <w:numFmt w:val="bullet"/>
      <w:lvlText w:val="•"/>
      <w:lvlJc w:val="left"/>
      <w:pPr>
        <w:ind w:left="5012" w:hanging="180"/>
      </w:pPr>
      <w:rPr>
        <w:rFonts w:hint="default"/>
      </w:rPr>
    </w:lvl>
  </w:abstractNum>
  <w:abstractNum w:abstractNumId="2">
    <w:nsid w:val="4C855A21"/>
    <w:multiLevelType w:val="hybridMultilevel"/>
    <w:tmpl w:val="4B86C6D6"/>
    <w:lvl w:ilvl="0" w:tplc="AEBE3AA4">
      <w:start w:val="1"/>
      <w:numFmt w:val="decimal"/>
      <w:lvlText w:val="%1."/>
      <w:lvlJc w:val="left"/>
      <w:pPr>
        <w:ind w:left="259" w:hanging="140"/>
      </w:pPr>
      <w:rPr>
        <w:rFonts w:ascii="Arial" w:eastAsia="Century Gothic" w:hAnsi="Arial" w:cs="Arial" w:hint="default"/>
        <w:i w:val="0"/>
        <w:color w:val="231F20"/>
        <w:spacing w:val="0"/>
        <w:w w:val="100"/>
        <w:kern w:val="0"/>
        <w:position w:val="0"/>
        <w:sz w:val="12"/>
        <w:szCs w:val="14"/>
        <w:effect w:val="none"/>
      </w:rPr>
    </w:lvl>
    <w:lvl w:ilvl="1" w:tplc="6A328B62">
      <w:start w:val="1"/>
      <w:numFmt w:val="decimal"/>
      <w:lvlText w:val="%2."/>
      <w:lvlJc w:val="left"/>
      <w:pPr>
        <w:ind w:left="399" w:hanging="140"/>
      </w:pPr>
      <w:rPr>
        <w:rFonts w:ascii="Century Gothic" w:eastAsia="Century Gothic" w:hAnsi="Century Gothic" w:cs="Century Gothic" w:hint="default"/>
        <w:color w:val="231F20"/>
        <w:w w:val="90"/>
        <w:sz w:val="14"/>
        <w:szCs w:val="14"/>
      </w:rPr>
    </w:lvl>
    <w:lvl w:ilvl="2" w:tplc="DAFEEA20">
      <w:numFmt w:val="bullet"/>
      <w:lvlText w:val="•"/>
      <w:lvlJc w:val="left"/>
      <w:pPr>
        <w:ind w:left="1102" w:hanging="140"/>
      </w:pPr>
      <w:rPr>
        <w:rFonts w:hint="default"/>
      </w:rPr>
    </w:lvl>
    <w:lvl w:ilvl="3" w:tplc="8110DCC6">
      <w:numFmt w:val="bullet"/>
      <w:lvlText w:val="•"/>
      <w:lvlJc w:val="left"/>
      <w:pPr>
        <w:ind w:left="1804" w:hanging="140"/>
      </w:pPr>
      <w:rPr>
        <w:rFonts w:hint="default"/>
      </w:rPr>
    </w:lvl>
    <w:lvl w:ilvl="4" w:tplc="5246C79E">
      <w:numFmt w:val="bullet"/>
      <w:lvlText w:val="•"/>
      <w:lvlJc w:val="left"/>
      <w:pPr>
        <w:ind w:left="2506" w:hanging="140"/>
      </w:pPr>
      <w:rPr>
        <w:rFonts w:hint="default"/>
      </w:rPr>
    </w:lvl>
    <w:lvl w:ilvl="5" w:tplc="AD008DF4">
      <w:numFmt w:val="bullet"/>
      <w:lvlText w:val="•"/>
      <w:lvlJc w:val="left"/>
      <w:pPr>
        <w:ind w:left="3208" w:hanging="140"/>
      </w:pPr>
      <w:rPr>
        <w:rFonts w:hint="default"/>
      </w:rPr>
    </w:lvl>
    <w:lvl w:ilvl="6" w:tplc="2B5263AA">
      <w:numFmt w:val="bullet"/>
      <w:lvlText w:val="•"/>
      <w:lvlJc w:val="left"/>
      <w:pPr>
        <w:ind w:left="3911" w:hanging="140"/>
      </w:pPr>
      <w:rPr>
        <w:rFonts w:hint="default"/>
      </w:rPr>
    </w:lvl>
    <w:lvl w:ilvl="7" w:tplc="0D92EC2E">
      <w:numFmt w:val="bullet"/>
      <w:lvlText w:val="•"/>
      <w:lvlJc w:val="left"/>
      <w:pPr>
        <w:ind w:left="4613" w:hanging="140"/>
      </w:pPr>
      <w:rPr>
        <w:rFonts w:hint="default"/>
      </w:rPr>
    </w:lvl>
    <w:lvl w:ilvl="8" w:tplc="1F704BE8">
      <w:numFmt w:val="bullet"/>
      <w:lvlText w:val="•"/>
      <w:lvlJc w:val="left"/>
      <w:pPr>
        <w:ind w:left="5315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C9"/>
    <w:rsid w:val="000900A6"/>
    <w:rsid w:val="000F12CA"/>
    <w:rsid w:val="000F1792"/>
    <w:rsid w:val="002B7B21"/>
    <w:rsid w:val="003B7316"/>
    <w:rsid w:val="003C002B"/>
    <w:rsid w:val="003C66C9"/>
    <w:rsid w:val="00445787"/>
    <w:rsid w:val="00544F9D"/>
    <w:rsid w:val="0055339C"/>
    <w:rsid w:val="00627826"/>
    <w:rsid w:val="006D4746"/>
    <w:rsid w:val="00701BAD"/>
    <w:rsid w:val="00720157"/>
    <w:rsid w:val="00822505"/>
    <w:rsid w:val="008A5989"/>
    <w:rsid w:val="008E19E9"/>
    <w:rsid w:val="00924D4A"/>
    <w:rsid w:val="009D2E12"/>
    <w:rsid w:val="00A140EB"/>
    <w:rsid w:val="00A21C4B"/>
    <w:rsid w:val="00A36E33"/>
    <w:rsid w:val="00A9184C"/>
    <w:rsid w:val="00B12950"/>
    <w:rsid w:val="00BE3E50"/>
    <w:rsid w:val="00DF02C9"/>
    <w:rsid w:val="00E70B53"/>
    <w:rsid w:val="00E84280"/>
    <w:rsid w:val="00EE113D"/>
    <w:rsid w:val="00FA6AC8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C66C9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C66C9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3C66C9"/>
    <w:pPr>
      <w:ind w:left="100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3C66C9"/>
    <w:pPr>
      <w:ind w:left="100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3C66C9"/>
    <w:pPr>
      <w:spacing w:before="85"/>
      <w:ind w:left="300" w:hanging="200"/>
    </w:pPr>
  </w:style>
  <w:style w:type="paragraph" w:customStyle="1" w:styleId="TableParagraph">
    <w:name w:val="Table Paragraph"/>
    <w:basedOn w:val="Normln"/>
    <w:uiPriority w:val="1"/>
    <w:qFormat/>
    <w:rsid w:val="003C66C9"/>
    <w:pPr>
      <w:spacing w:before="116"/>
      <w:ind w:left="4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2CA"/>
    <w:rPr>
      <w:rFonts w:ascii="Tahoma" w:eastAsia="Century Gothic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91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184C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semiHidden/>
    <w:unhideWhenUsed/>
    <w:rsid w:val="00A91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184C"/>
    <w:rPr>
      <w:rFonts w:ascii="Century Gothic" w:eastAsia="Century Gothic" w:hAnsi="Century Gothic" w:cs="Century Gothic"/>
    </w:rPr>
  </w:style>
  <w:style w:type="character" w:styleId="Zstupntext">
    <w:name w:val="Placeholder Text"/>
    <w:basedOn w:val="Standardnpsmoodstavce"/>
    <w:uiPriority w:val="99"/>
    <w:semiHidden/>
    <w:rsid w:val="00A140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3C66C9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3C66C9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3C66C9"/>
    <w:pPr>
      <w:ind w:left="100"/>
      <w:outlineLvl w:val="1"/>
    </w:pPr>
    <w:rPr>
      <w:rFonts w:ascii="Tahoma" w:eastAsia="Tahoma" w:hAnsi="Tahoma" w:cs="Tahoma"/>
      <w:sz w:val="28"/>
      <w:szCs w:val="28"/>
    </w:rPr>
  </w:style>
  <w:style w:type="paragraph" w:customStyle="1" w:styleId="Nadpis21">
    <w:name w:val="Nadpis 21"/>
    <w:basedOn w:val="Normln"/>
    <w:uiPriority w:val="1"/>
    <w:qFormat/>
    <w:rsid w:val="003C66C9"/>
    <w:pPr>
      <w:ind w:left="100"/>
      <w:outlineLvl w:val="2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3C66C9"/>
    <w:pPr>
      <w:spacing w:before="85"/>
      <w:ind w:left="300" w:hanging="200"/>
    </w:pPr>
  </w:style>
  <w:style w:type="paragraph" w:customStyle="1" w:styleId="TableParagraph">
    <w:name w:val="Table Paragraph"/>
    <w:basedOn w:val="Normln"/>
    <w:uiPriority w:val="1"/>
    <w:qFormat/>
    <w:rsid w:val="003C66C9"/>
    <w:pPr>
      <w:spacing w:before="116"/>
      <w:ind w:left="4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12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2CA"/>
    <w:rPr>
      <w:rFonts w:ascii="Tahoma" w:eastAsia="Century Gothic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91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184C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semiHidden/>
    <w:unhideWhenUsed/>
    <w:rsid w:val="00A91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9184C"/>
    <w:rPr>
      <w:rFonts w:ascii="Century Gothic" w:eastAsia="Century Gothic" w:hAnsi="Century Gothic" w:cs="Century Gothic"/>
    </w:rPr>
  </w:style>
  <w:style w:type="character" w:styleId="Zstupntext">
    <w:name w:val="Placeholder Text"/>
    <w:basedOn w:val="Standardnpsmoodstavce"/>
    <w:uiPriority w:val="99"/>
    <w:semiHidden/>
    <w:rsid w:val="00A140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Klapková Kristýna</cp:lastModifiedBy>
  <cp:revision>8</cp:revision>
  <cp:lastPrinted>2018-03-19T10:43:00Z</cp:lastPrinted>
  <dcterms:created xsi:type="dcterms:W3CDTF">2018-04-13T12:39:00Z</dcterms:created>
  <dcterms:modified xsi:type="dcterms:W3CDTF">2018-05-16T12:08:00Z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2018-03-01T00:00:00Z</vt:filetime>
  </property>
</Properties>
</file>