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AD" w:rsidRDefault="00B223AD" w:rsidP="00B223AD">
      <w:pPr>
        <w:rPr>
          <w:noProof/>
          <w:lang w:eastAsia="cs-CZ"/>
        </w:rPr>
      </w:pPr>
    </w:p>
    <w:p w:rsidR="00AC0A95" w:rsidRPr="00DC65EC" w:rsidRDefault="00AC0A95" w:rsidP="00B223AD">
      <w:pPr>
        <w:rPr>
          <w:rFonts w:cstheme="minorHAnsi"/>
          <w:noProof/>
          <w:u w:val="single"/>
          <w:lang w:eastAsia="cs-CZ"/>
        </w:rPr>
      </w:pPr>
      <w:r w:rsidRPr="00DC65EC">
        <w:rPr>
          <w:rFonts w:cstheme="minorHAnsi"/>
          <w:noProof/>
          <w:u w:val="single"/>
          <w:lang w:eastAsia="cs-CZ"/>
        </w:rPr>
        <w:t>Text na krabičku</w:t>
      </w:r>
    </w:p>
    <w:p w:rsidR="003378E6" w:rsidRPr="00DC65EC" w:rsidRDefault="003378E6" w:rsidP="003378E6">
      <w:pPr>
        <w:spacing w:after="0" w:line="240" w:lineRule="auto"/>
        <w:jc w:val="both"/>
        <w:rPr>
          <w:rFonts w:cstheme="minorHAnsi"/>
          <w:b/>
        </w:rPr>
      </w:pPr>
    </w:p>
    <w:p w:rsidR="00D7272B" w:rsidRPr="00625A54" w:rsidRDefault="00076074" w:rsidP="003378E6">
      <w:pPr>
        <w:jc w:val="both"/>
        <w:rPr>
          <w:rFonts w:eastAsia="Times New Roman" w:cstheme="minorHAnsi"/>
          <w:b/>
          <w:lang w:eastAsia="cs-CZ"/>
        </w:rPr>
      </w:pPr>
      <w:r w:rsidRPr="00625A54">
        <w:rPr>
          <w:rFonts w:eastAsia="Times New Roman" w:cstheme="minorHAnsi"/>
          <w:b/>
          <w:lang w:eastAsia="cs-CZ"/>
        </w:rPr>
        <w:t xml:space="preserve">Cebedix </w:t>
      </w:r>
      <w:r w:rsidR="00D7272B" w:rsidRPr="00625A54">
        <w:rPr>
          <w:rFonts w:eastAsia="Times New Roman" w:cstheme="minorHAnsi"/>
          <w:b/>
          <w:lang w:eastAsia="cs-CZ"/>
        </w:rPr>
        <w:t>5</w:t>
      </w:r>
      <w:r w:rsidRPr="00625A54">
        <w:rPr>
          <w:rFonts w:eastAsia="Times New Roman" w:cstheme="minorHAnsi"/>
          <w:b/>
          <w:lang w:eastAsia="cs-CZ"/>
        </w:rPr>
        <w:t xml:space="preserve"> </w:t>
      </w:r>
      <w:r w:rsidR="00D7272B" w:rsidRPr="00625A54">
        <w:rPr>
          <w:rFonts w:eastAsia="Times New Roman" w:cstheme="minorHAnsi"/>
          <w:b/>
          <w:lang w:eastAsia="cs-CZ"/>
        </w:rPr>
        <w:t>mg</w:t>
      </w:r>
    </w:p>
    <w:p w:rsidR="00D7272B" w:rsidRPr="00625A54" w:rsidRDefault="00AC0A95" w:rsidP="003378E6">
      <w:pPr>
        <w:jc w:val="both"/>
        <w:rPr>
          <w:rFonts w:eastAsia="Times New Roman" w:cstheme="minorHAnsi"/>
          <w:lang w:eastAsia="cs-CZ"/>
        </w:rPr>
      </w:pPr>
      <w:r w:rsidRPr="00625A54">
        <w:rPr>
          <w:rFonts w:eastAsia="Times New Roman" w:cstheme="minorHAnsi"/>
          <w:lang w:eastAsia="cs-CZ"/>
        </w:rPr>
        <w:t xml:space="preserve">Veterinární přípravek pro </w:t>
      </w:r>
      <w:r w:rsidR="00212EE5">
        <w:rPr>
          <w:rFonts w:eastAsia="Times New Roman" w:cstheme="minorHAnsi"/>
          <w:lang w:eastAsia="cs-CZ"/>
        </w:rPr>
        <w:t>psy</w:t>
      </w:r>
      <w:r w:rsidR="00076074" w:rsidRPr="00625A54">
        <w:rPr>
          <w:rFonts w:eastAsia="Times New Roman" w:cstheme="minorHAnsi"/>
          <w:lang w:eastAsia="cs-CZ"/>
        </w:rPr>
        <w:t xml:space="preserve"> nad</w:t>
      </w:r>
      <w:r w:rsidR="00D7272B" w:rsidRPr="00625A54">
        <w:rPr>
          <w:rFonts w:eastAsia="Times New Roman" w:cstheme="minorHAnsi"/>
          <w:lang w:eastAsia="cs-CZ"/>
        </w:rPr>
        <w:t xml:space="preserve"> 25 kg</w:t>
      </w:r>
    </w:p>
    <w:p w:rsidR="005273B8" w:rsidRPr="00625A54" w:rsidRDefault="00D7272B" w:rsidP="003378E6">
      <w:pPr>
        <w:jc w:val="both"/>
        <w:rPr>
          <w:rFonts w:eastAsia="Times New Roman" w:cstheme="minorHAnsi"/>
          <w:lang w:eastAsia="cs-CZ"/>
        </w:rPr>
      </w:pPr>
      <w:r w:rsidRPr="00625A54">
        <w:rPr>
          <w:rFonts w:eastAsia="Times New Roman" w:cstheme="minorHAnsi"/>
          <w:lang w:eastAsia="cs-CZ"/>
        </w:rPr>
        <w:t xml:space="preserve">10 </w:t>
      </w:r>
      <w:r w:rsidR="00AC0A95" w:rsidRPr="00625A54">
        <w:rPr>
          <w:rFonts w:eastAsia="Times New Roman" w:cstheme="minorHAnsi"/>
          <w:lang w:eastAsia="cs-CZ"/>
        </w:rPr>
        <w:t>/</w:t>
      </w:r>
      <w:r w:rsidRPr="00625A54">
        <w:rPr>
          <w:rFonts w:eastAsia="Times New Roman" w:cstheme="minorHAnsi"/>
          <w:highlight w:val="lightGray"/>
          <w:lang w:eastAsia="cs-CZ"/>
        </w:rPr>
        <w:t>30</w:t>
      </w:r>
      <w:r w:rsidRPr="00625A54">
        <w:rPr>
          <w:rFonts w:eastAsia="Times New Roman" w:cstheme="minorHAnsi"/>
          <w:lang w:eastAsia="cs-CZ"/>
        </w:rPr>
        <w:t xml:space="preserve"> </w:t>
      </w:r>
      <w:proofErr w:type="spellStart"/>
      <w:r w:rsidRPr="00625A54">
        <w:rPr>
          <w:rFonts w:eastAsia="Times New Roman" w:cstheme="minorHAnsi"/>
          <w:lang w:eastAsia="cs-CZ"/>
        </w:rPr>
        <w:t>stripů</w:t>
      </w:r>
      <w:proofErr w:type="spellEnd"/>
      <w:r w:rsidRPr="00625A54">
        <w:rPr>
          <w:rFonts w:eastAsia="Times New Roman" w:cstheme="minorHAnsi"/>
          <w:lang w:eastAsia="cs-CZ"/>
        </w:rPr>
        <w:t xml:space="preserve"> </w:t>
      </w:r>
    </w:p>
    <w:p w:rsidR="00C03507" w:rsidRPr="00625A54" w:rsidRDefault="003378E6" w:rsidP="003378E6">
      <w:pPr>
        <w:jc w:val="both"/>
        <w:rPr>
          <w:rFonts w:eastAsia="Times New Roman" w:cstheme="minorHAnsi"/>
          <w:lang w:eastAsia="cs-CZ"/>
        </w:rPr>
      </w:pPr>
      <w:r w:rsidRPr="00625A54">
        <w:rPr>
          <w:rFonts w:eastAsia="Times New Roman" w:cstheme="minorHAnsi"/>
          <w:b/>
          <w:lang w:eastAsia="cs-CZ"/>
        </w:rPr>
        <w:t>Charakteristika</w:t>
      </w:r>
      <w:r w:rsidRPr="00625A54">
        <w:rPr>
          <w:rFonts w:eastAsia="Times New Roman" w:cstheme="minorHAnsi"/>
          <w:lang w:eastAsia="cs-CZ"/>
        </w:rPr>
        <w:t xml:space="preserve">: </w:t>
      </w:r>
      <w:proofErr w:type="spellStart"/>
      <w:r w:rsidRPr="00625A54">
        <w:rPr>
          <w:rFonts w:eastAsia="Times New Roman" w:cstheme="minorHAnsi"/>
          <w:lang w:eastAsia="cs-CZ"/>
        </w:rPr>
        <w:t>Cedebix</w:t>
      </w:r>
      <w:proofErr w:type="spellEnd"/>
      <w:r w:rsidR="00076074" w:rsidRPr="00625A54">
        <w:rPr>
          <w:rFonts w:eastAsia="Times New Roman" w:cstheme="minorHAnsi"/>
          <w:lang w:eastAsia="cs-CZ"/>
        </w:rPr>
        <w:t xml:space="preserve"> </w:t>
      </w:r>
      <w:r w:rsidR="002F29F8" w:rsidRPr="00625A54">
        <w:rPr>
          <w:rFonts w:eastAsia="Times New Roman" w:cstheme="minorHAnsi"/>
          <w:lang w:eastAsia="cs-CZ"/>
        </w:rPr>
        <w:t>5</w:t>
      </w:r>
      <w:r w:rsidR="00076074" w:rsidRPr="00625A54">
        <w:rPr>
          <w:rFonts w:eastAsia="Times New Roman" w:cstheme="minorHAnsi"/>
          <w:lang w:eastAsia="cs-CZ"/>
        </w:rPr>
        <w:t xml:space="preserve"> </w:t>
      </w:r>
      <w:r w:rsidR="002F29F8" w:rsidRPr="00625A54">
        <w:rPr>
          <w:rFonts w:eastAsia="Times New Roman" w:cstheme="minorHAnsi"/>
          <w:lang w:eastAsia="cs-CZ"/>
        </w:rPr>
        <w:t>mg</w:t>
      </w:r>
      <w:r w:rsidR="00D7272B" w:rsidRPr="00625A54">
        <w:rPr>
          <w:rFonts w:eastAsia="Times New Roman" w:cstheme="minorHAnsi"/>
          <w:lang w:eastAsia="cs-CZ"/>
        </w:rPr>
        <w:t xml:space="preserve"> </w:t>
      </w:r>
      <w:r w:rsidR="002F29F8" w:rsidRPr="00625A54">
        <w:rPr>
          <w:rFonts w:eastAsia="Times New Roman" w:cstheme="minorHAnsi"/>
          <w:lang w:eastAsia="cs-CZ"/>
        </w:rPr>
        <w:t xml:space="preserve"> je veterinární přípravek obsahující látku CBD – </w:t>
      </w:r>
      <w:proofErr w:type="spellStart"/>
      <w:r w:rsidR="002F29F8" w:rsidRPr="00625A54">
        <w:rPr>
          <w:rFonts w:eastAsia="Times New Roman" w:cstheme="minorHAnsi"/>
          <w:lang w:eastAsia="cs-CZ"/>
        </w:rPr>
        <w:t>kanabidiol</w:t>
      </w:r>
      <w:proofErr w:type="spellEnd"/>
      <w:r w:rsidR="002F29F8" w:rsidRPr="00625A54">
        <w:rPr>
          <w:rFonts w:eastAsia="Times New Roman" w:cstheme="minorHAnsi"/>
          <w:lang w:eastAsia="cs-CZ"/>
        </w:rPr>
        <w:t xml:space="preserve"> vyskytující se v konopí. Přípravek m</w:t>
      </w:r>
      <w:r w:rsidR="00D7272B" w:rsidRPr="00625A54">
        <w:rPr>
          <w:rFonts w:eastAsia="Times New Roman" w:cstheme="minorHAnsi"/>
          <w:lang w:eastAsia="cs-CZ"/>
        </w:rPr>
        <w:t xml:space="preserve">ůže </w:t>
      </w:r>
      <w:r w:rsidR="00990079" w:rsidRPr="00625A54">
        <w:rPr>
          <w:rFonts w:eastAsia="Times New Roman" w:cstheme="minorHAnsi"/>
          <w:lang w:eastAsia="cs-CZ"/>
        </w:rPr>
        <w:t xml:space="preserve">vhodně </w:t>
      </w:r>
      <w:r w:rsidR="00D7272B" w:rsidRPr="00625A54">
        <w:rPr>
          <w:rFonts w:eastAsia="Times New Roman" w:cstheme="minorHAnsi"/>
          <w:lang w:eastAsia="cs-CZ"/>
        </w:rPr>
        <w:t>doplňovat</w:t>
      </w:r>
      <w:r w:rsidRPr="00625A54">
        <w:rPr>
          <w:rFonts w:eastAsia="Times New Roman" w:cstheme="minorHAnsi"/>
          <w:lang w:eastAsia="cs-CZ"/>
        </w:rPr>
        <w:t xml:space="preserve"> léčbu zánětlivých </w:t>
      </w:r>
      <w:r w:rsidR="002F29F8" w:rsidRPr="00625A54">
        <w:rPr>
          <w:rFonts w:eastAsia="Times New Roman" w:cstheme="minorHAnsi"/>
          <w:lang w:eastAsia="cs-CZ"/>
        </w:rPr>
        <w:t xml:space="preserve">onemocnění kloubů, vazů, šlach a </w:t>
      </w:r>
      <w:r w:rsidR="00990079" w:rsidRPr="00625A54">
        <w:rPr>
          <w:rFonts w:eastAsia="Times New Roman" w:cstheme="minorHAnsi"/>
          <w:lang w:eastAsia="cs-CZ"/>
        </w:rPr>
        <w:t xml:space="preserve">také </w:t>
      </w:r>
      <w:r w:rsidR="00D7272B" w:rsidRPr="00625A54">
        <w:rPr>
          <w:rFonts w:eastAsia="Times New Roman" w:cstheme="minorHAnsi"/>
          <w:lang w:eastAsia="cs-CZ"/>
        </w:rPr>
        <w:t>příznivě působit</w:t>
      </w:r>
      <w:r w:rsidRPr="00625A54">
        <w:rPr>
          <w:rFonts w:eastAsia="Times New Roman" w:cstheme="minorHAnsi"/>
          <w:lang w:eastAsia="cs-CZ"/>
        </w:rPr>
        <w:t xml:space="preserve"> k uvolnění a zklidnění zvířat</w:t>
      </w:r>
      <w:r w:rsidR="00C03507" w:rsidRPr="00625A54">
        <w:rPr>
          <w:rFonts w:eastAsia="Times New Roman" w:cstheme="minorHAnsi"/>
          <w:lang w:eastAsia="cs-CZ"/>
        </w:rPr>
        <w:t xml:space="preserve"> při cestování, novoročních oslavách či návštěvě veterinářů.</w:t>
      </w:r>
    </w:p>
    <w:p w:rsidR="003378E6" w:rsidRPr="00625A54" w:rsidRDefault="00C03507" w:rsidP="003378E6">
      <w:pPr>
        <w:spacing w:after="0" w:line="240" w:lineRule="auto"/>
        <w:jc w:val="both"/>
        <w:rPr>
          <w:rFonts w:cstheme="minorHAnsi"/>
        </w:rPr>
      </w:pPr>
      <w:r w:rsidRPr="00625A54">
        <w:rPr>
          <w:rFonts w:cstheme="minorHAnsi"/>
          <w:b/>
        </w:rPr>
        <w:t xml:space="preserve">Způsob užití: </w:t>
      </w:r>
      <w:r w:rsidRPr="00625A54">
        <w:rPr>
          <w:rFonts w:cstheme="minorHAnsi"/>
        </w:rPr>
        <w:t xml:space="preserve">Orální </w:t>
      </w:r>
      <w:proofErr w:type="spellStart"/>
      <w:r w:rsidRPr="00625A54">
        <w:rPr>
          <w:rFonts w:cstheme="minorHAnsi"/>
        </w:rPr>
        <w:t>stripy</w:t>
      </w:r>
      <w:proofErr w:type="spellEnd"/>
      <w:r w:rsidRPr="00625A54">
        <w:rPr>
          <w:rFonts w:cstheme="minorHAnsi"/>
        </w:rPr>
        <w:t xml:space="preserve"> se podávají denně dle doporučeného dávkování přímo do tlamy nebo s kouskem potravy, </w:t>
      </w:r>
      <w:r w:rsidR="0080604F" w:rsidRPr="00625A54">
        <w:rPr>
          <w:rFonts w:cstheme="minorHAnsi"/>
        </w:rPr>
        <w:t xml:space="preserve">případně </w:t>
      </w:r>
      <w:r w:rsidRPr="00625A54">
        <w:rPr>
          <w:rFonts w:cstheme="minorHAnsi"/>
        </w:rPr>
        <w:t>smíchané s krmivem.</w:t>
      </w:r>
    </w:p>
    <w:p w:rsidR="00C03507" w:rsidRPr="00625A54" w:rsidRDefault="00C03507" w:rsidP="003378E6">
      <w:pPr>
        <w:spacing w:after="0" w:line="240" w:lineRule="auto"/>
        <w:jc w:val="both"/>
        <w:rPr>
          <w:rFonts w:cstheme="minorHAnsi"/>
          <w:b/>
        </w:rPr>
      </w:pPr>
    </w:p>
    <w:p w:rsidR="00212EE5" w:rsidRPr="00DC65EC" w:rsidRDefault="00212EE5" w:rsidP="00212EE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C65EC">
        <w:rPr>
          <w:rFonts w:cstheme="minorHAnsi"/>
          <w:b/>
        </w:rPr>
        <w:t xml:space="preserve">Doporučené dávkování: </w:t>
      </w:r>
      <w:r>
        <w:rPr>
          <w:rFonts w:cstheme="minorHAnsi"/>
        </w:rPr>
        <w:t xml:space="preserve">1 orální </w:t>
      </w:r>
      <w:proofErr w:type="spellStart"/>
      <w:r>
        <w:rPr>
          <w:rFonts w:cstheme="minorHAnsi"/>
        </w:rPr>
        <w:t>strip</w:t>
      </w:r>
      <w:proofErr w:type="spellEnd"/>
      <w:r>
        <w:rPr>
          <w:rFonts w:cstheme="minorHAnsi"/>
        </w:rPr>
        <w:t xml:space="preserve"> </w:t>
      </w:r>
      <w:r w:rsidRPr="00DC65EC">
        <w:rPr>
          <w:rFonts w:cstheme="minorHAnsi"/>
        </w:rPr>
        <w:t xml:space="preserve">podávejte </w:t>
      </w:r>
      <w:r>
        <w:rPr>
          <w:rFonts w:cstheme="minorHAnsi"/>
        </w:rPr>
        <w:t>1</w:t>
      </w:r>
      <w:r w:rsidRPr="00DC65EC">
        <w:rPr>
          <w:rFonts w:cstheme="minorHAnsi"/>
        </w:rPr>
        <w:t>x denně</w:t>
      </w:r>
      <w:r>
        <w:rPr>
          <w:rFonts w:eastAsia="Times New Roman" w:cstheme="minorHAnsi"/>
          <w:lang w:eastAsia="cs-CZ"/>
        </w:rPr>
        <w:t>. Maximální délka užívání je 1 měsíc.</w:t>
      </w:r>
    </w:p>
    <w:p w:rsidR="00212EE5" w:rsidRDefault="00212EE5" w:rsidP="00212EE5">
      <w:pPr>
        <w:spacing w:after="0" w:line="240" w:lineRule="auto"/>
        <w:jc w:val="both"/>
        <w:rPr>
          <w:rFonts w:cstheme="minorHAnsi"/>
        </w:rPr>
      </w:pPr>
    </w:p>
    <w:p w:rsidR="003A35FF" w:rsidRDefault="00212EE5" w:rsidP="003A35FF">
      <w:pPr>
        <w:rPr>
          <w:rFonts w:ascii="Calibri" w:hAnsi="Calibri" w:cs="Calibri"/>
        </w:rPr>
      </w:pPr>
      <w:r w:rsidRPr="00932F24">
        <w:rPr>
          <w:rFonts w:cstheme="minorHAnsi"/>
          <w:b/>
        </w:rPr>
        <w:t>Upozornění</w:t>
      </w:r>
      <w:r w:rsidRPr="00932F24">
        <w:rPr>
          <w:rFonts w:cstheme="minorHAnsi"/>
        </w:rPr>
        <w:t>: Nepřekračujte doporučené denní dávkování</w:t>
      </w:r>
      <w:r>
        <w:rPr>
          <w:rFonts w:cstheme="minorHAnsi"/>
        </w:rPr>
        <w:t xml:space="preserve">. </w:t>
      </w:r>
      <w:r w:rsidR="003A35FF" w:rsidRPr="00E80BA2">
        <w:rPr>
          <w:rFonts w:eastAsia="Times New Roman"/>
          <w:bCs/>
        </w:rPr>
        <w:t>Přípravek není náhradou veterinární péče a léčiv doporučených veterinárním lékařem. </w:t>
      </w:r>
      <w:r w:rsidR="003A35FF">
        <w:rPr>
          <w:rFonts w:ascii="Calibri" w:hAnsi="Calibri" w:cs="Calibri"/>
        </w:rPr>
        <w:t>V případě, že Váš pes užívá nějaký léčivý přípravek, doporučujeme použití přípravku konzultovat s vašim ošetřujícím veterinárním lékařem.</w:t>
      </w:r>
    </w:p>
    <w:p w:rsidR="00175B37" w:rsidRPr="00625A54" w:rsidRDefault="00175B37" w:rsidP="003378E6">
      <w:pPr>
        <w:spacing w:after="0" w:line="240" w:lineRule="auto"/>
        <w:jc w:val="both"/>
        <w:rPr>
          <w:rFonts w:cstheme="minorHAnsi"/>
        </w:rPr>
      </w:pPr>
    </w:p>
    <w:p w:rsidR="003378E6" w:rsidRPr="00625A54" w:rsidRDefault="003378E6" w:rsidP="003378E6">
      <w:pPr>
        <w:spacing w:after="0" w:line="240" w:lineRule="auto"/>
        <w:rPr>
          <w:rFonts w:cstheme="minorHAnsi"/>
        </w:rPr>
      </w:pPr>
      <w:r w:rsidRPr="00625A54">
        <w:rPr>
          <w:rFonts w:cstheme="minorHAnsi"/>
          <w:b/>
        </w:rPr>
        <w:t>Složení:</w:t>
      </w:r>
      <w:r w:rsidRPr="00625A54">
        <w:rPr>
          <w:rFonts w:cstheme="minorHAnsi"/>
        </w:rPr>
        <w:t xml:space="preserve"> CBD</w:t>
      </w:r>
      <w:r w:rsidR="00076074" w:rsidRPr="00625A54">
        <w:rPr>
          <w:rFonts w:cstheme="minorHAnsi"/>
        </w:rPr>
        <w:t xml:space="preserve"> </w:t>
      </w:r>
      <w:r w:rsidR="00CB52D1" w:rsidRPr="00625A54">
        <w:rPr>
          <w:rFonts w:cstheme="minorHAnsi"/>
        </w:rPr>
        <w:t>5 mg/</w:t>
      </w:r>
      <w:proofErr w:type="spellStart"/>
      <w:r w:rsidR="00CB52D1" w:rsidRPr="00625A54">
        <w:rPr>
          <w:rFonts w:cstheme="minorHAnsi"/>
        </w:rPr>
        <w:t>strip</w:t>
      </w:r>
      <w:proofErr w:type="spellEnd"/>
      <w:r w:rsidRPr="00625A54">
        <w:rPr>
          <w:rFonts w:cstheme="minorHAnsi"/>
        </w:rPr>
        <w:t xml:space="preserve">, </w:t>
      </w:r>
      <w:proofErr w:type="spellStart"/>
      <w:r w:rsidRPr="00625A54">
        <w:rPr>
          <w:rFonts w:cstheme="minorHAnsi"/>
        </w:rPr>
        <w:t>polyvinylalkohol</w:t>
      </w:r>
      <w:proofErr w:type="spellEnd"/>
      <w:r w:rsidRPr="00625A54">
        <w:rPr>
          <w:rFonts w:cstheme="minorHAnsi"/>
        </w:rPr>
        <w:t xml:space="preserve">, </w:t>
      </w:r>
      <w:proofErr w:type="spellStart"/>
      <w:r w:rsidRPr="00625A54">
        <w:rPr>
          <w:rFonts w:cstheme="minorHAnsi"/>
        </w:rPr>
        <w:t>hypro</w:t>
      </w:r>
      <w:r w:rsidR="00A258A7" w:rsidRPr="00625A54">
        <w:rPr>
          <w:rFonts w:cstheme="minorHAnsi"/>
        </w:rPr>
        <w:t>melóza</w:t>
      </w:r>
      <w:proofErr w:type="spellEnd"/>
      <w:r w:rsidR="00A258A7" w:rsidRPr="00625A54">
        <w:rPr>
          <w:rFonts w:cstheme="minorHAnsi"/>
        </w:rPr>
        <w:t xml:space="preserve">, </w:t>
      </w:r>
      <w:proofErr w:type="spellStart"/>
      <w:r w:rsidR="00A258A7" w:rsidRPr="00625A54">
        <w:rPr>
          <w:rFonts w:cstheme="minorHAnsi"/>
        </w:rPr>
        <w:t>hydroxypropylcelulóza</w:t>
      </w:r>
      <w:proofErr w:type="spellEnd"/>
      <w:r w:rsidR="00A258A7" w:rsidRPr="00625A54">
        <w:rPr>
          <w:rFonts w:cstheme="minorHAnsi"/>
        </w:rPr>
        <w:t xml:space="preserve">, </w:t>
      </w:r>
      <w:r w:rsidRPr="00625A54">
        <w:rPr>
          <w:rFonts w:cstheme="minorHAnsi"/>
        </w:rPr>
        <w:t xml:space="preserve">vysokomolekulární </w:t>
      </w:r>
      <w:proofErr w:type="spellStart"/>
      <w:r w:rsidRPr="00625A54">
        <w:rPr>
          <w:rFonts w:cstheme="minorHAnsi"/>
        </w:rPr>
        <w:t>polyethylenglykol</w:t>
      </w:r>
      <w:proofErr w:type="spellEnd"/>
      <w:r w:rsidRPr="00625A54">
        <w:rPr>
          <w:rFonts w:cstheme="minorHAnsi"/>
        </w:rPr>
        <w:t xml:space="preserve">, kyselina citronová, </w:t>
      </w:r>
      <w:proofErr w:type="spellStart"/>
      <w:r w:rsidRPr="00625A54">
        <w:rPr>
          <w:rFonts w:cstheme="minorHAnsi"/>
        </w:rPr>
        <w:t>sukralóza</w:t>
      </w:r>
      <w:proofErr w:type="spellEnd"/>
      <w:r w:rsidRPr="00625A54">
        <w:rPr>
          <w:rFonts w:cstheme="minorHAnsi"/>
        </w:rPr>
        <w:t>, barvivo do potravin Modř gel (glycerol, oxid křemičitý, Brilantní modř FCF), glycerol, hydroxid draselný, čištěná voda</w:t>
      </w:r>
    </w:p>
    <w:p w:rsidR="00132A43" w:rsidRPr="00625A54" w:rsidRDefault="00132A43" w:rsidP="00132A43">
      <w:pPr>
        <w:jc w:val="both"/>
        <w:rPr>
          <w:rFonts w:eastAsia="Times New Roman" w:cstheme="minorHAnsi"/>
          <w:b/>
          <w:lang w:eastAsia="cs-CZ"/>
        </w:rPr>
      </w:pPr>
    </w:p>
    <w:p w:rsidR="003378E6" w:rsidRPr="00625A54" w:rsidRDefault="002F29F8" w:rsidP="003378E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625A54">
        <w:rPr>
          <w:rFonts w:eastAsia="Times New Roman" w:cstheme="minorHAnsi"/>
          <w:b/>
          <w:lang w:eastAsia="cs-CZ"/>
        </w:rPr>
        <w:t>Výrobce/Držitel rozhodnutí o schválení</w:t>
      </w:r>
      <w:r w:rsidR="003378E6" w:rsidRPr="00625A54">
        <w:rPr>
          <w:rFonts w:eastAsia="Times New Roman" w:cstheme="minorHAnsi"/>
          <w:b/>
          <w:lang w:eastAsia="cs-CZ"/>
        </w:rPr>
        <w:t>:</w:t>
      </w:r>
      <w:r w:rsidR="003378E6" w:rsidRPr="00625A54">
        <w:rPr>
          <w:rFonts w:eastAsia="Times New Roman" w:cstheme="minorHAnsi"/>
          <w:lang w:eastAsia="cs-CZ"/>
        </w:rPr>
        <w:t xml:space="preserve"> InStar Technologies a.s., Mrštíkova 39</w:t>
      </w:r>
      <w:r w:rsidRPr="00625A54">
        <w:rPr>
          <w:rFonts w:eastAsia="Times New Roman" w:cstheme="minorHAnsi"/>
          <w:lang w:eastAsia="cs-CZ"/>
        </w:rPr>
        <w:t>9</w:t>
      </w:r>
      <w:r w:rsidR="003378E6" w:rsidRPr="00625A54">
        <w:rPr>
          <w:rFonts w:eastAsia="Times New Roman" w:cstheme="minorHAnsi"/>
          <w:lang w:eastAsia="cs-CZ"/>
        </w:rPr>
        <w:t>/2a, 46007 Liberec III, Česká republika</w:t>
      </w:r>
      <w:r w:rsidRPr="00625A54">
        <w:rPr>
          <w:rFonts w:eastAsia="Times New Roman" w:cstheme="minorHAnsi"/>
          <w:lang w:eastAsia="cs-CZ"/>
        </w:rPr>
        <w:t xml:space="preserve">, </w:t>
      </w:r>
      <w:hyperlink r:id="rId9" w:history="1">
        <w:r w:rsidRPr="00625A54">
          <w:rPr>
            <w:rStyle w:val="Hypertextovodkaz"/>
            <w:rFonts w:eastAsia="Times New Roman" w:cstheme="minorHAnsi"/>
            <w:lang w:eastAsia="cs-CZ"/>
          </w:rPr>
          <w:t>info@instar.tech</w:t>
        </w:r>
      </w:hyperlink>
      <w:r w:rsidRPr="00625A54">
        <w:rPr>
          <w:rFonts w:eastAsia="Times New Roman" w:cstheme="minorHAnsi"/>
          <w:lang w:eastAsia="cs-CZ"/>
        </w:rPr>
        <w:t xml:space="preserve">. Tel: </w:t>
      </w:r>
      <w:r w:rsidR="00740039" w:rsidRPr="00625A54">
        <w:rPr>
          <w:rFonts w:eastAsia="Times New Roman" w:cstheme="minorHAnsi"/>
          <w:lang w:eastAsia="cs-CZ"/>
        </w:rPr>
        <w:t xml:space="preserve">+420 </w:t>
      </w:r>
      <w:r w:rsidRPr="00625A54">
        <w:rPr>
          <w:rFonts w:eastAsia="Times New Roman" w:cstheme="minorHAnsi"/>
          <w:lang w:eastAsia="cs-CZ"/>
        </w:rPr>
        <w:t>603 530</w:t>
      </w:r>
      <w:r w:rsidR="00C03507" w:rsidRPr="00625A54">
        <w:rPr>
          <w:rFonts w:eastAsia="Times New Roman" w:cstheme="minorHAnsi"/>
          <w:lang w:eastAsia="cs-CZ"/>
        </w:rPr>
        <w:t> </w:t>
      </w:r>
      <w:r w:rsidRPr="00625A54">
        <w:rPr>
          <w:rFonts w:eastAsia="Times New Roman" w:cstheme="minorHAnsi"/>
          <w:lang w:eastAsia="cs-CZ"/>
        </w:rPr>
        <w:t>001</w:t>
      </w:r>
    </w:p>
    <w:p w:rsidR="00C03507" w:rsidRPr="00625A54" w:rsidRDefault="00C03507" w:rsidP="003378E6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C03507" w:rsidRPr="00625A54" w:rsidRDefault="00C03507" w:rsidP="003378E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625A54">
        <w:rPr>
          <w:rFonts w:eastAsia="Times New Roman" w:cstheme="minorHAnsi"/>
          <w:lang w:eastAsia="cs-CZ"/>
        </w:rPr>
        <w:t>Veterinární přípravek je schválen ÚSK</w:t>
      </w:r>
      <w:r w:rsidR="005143B6">
        <w:rPr>
          <w:rFonts w:eastAsia="Times New Roman" w:cstheme="minorHAnsi"/>
          <w:lang w:eastAsia="cs-CZ"/>
        </w:rPr>
        <w:t>VBL pod číslem schválení 002-20/C</w:t>
      </w:r>
      <w:r w:rsidRPr="00625A54">
        <w:rPr>
          <w:rFonts w:eastAsia="Times New Roman" w:cstheme="minorHAnsi"/>
          <w:lang w:eastAsia="cs-CZ"/>
        </w:rPr>
        <w:t xml:space="preserve"> a je volně prodejný.</w:t>
      </w:r>
    </w:p>
    <w:p w:rsidR="003378E6" w:rsidRPr="00625A54" w:rsidRDefault="003378E6" w:rsidP="003378E6">
      <w:pPr>
        <w:spacing w:after="0" w:line="240" w:lineRule="auto"/>
        <w:ind w:left="708"/>
        <w:jc w:val="both"/>
        <w:rPr>
          <w:rFonts w:eastAsia="Times New Roman" w:cstheme="minorHAnsi"/>
          <w:lang w:eastAsia="cs-CZ"/>
        </w:rPr>
      </w:pPr>
    </w:p>
    <w:p w:rsidR="003378E6" w:rsidRPr="00625A54" w:rsidRDefault="003378E6" w:rsidP="003378E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625A54">
        <w:rPr>
          <w:rFonts w:eastAsia="Times New Roman" w:cstheme="minorHAnsi"/>
          <w:lang w:eastAsia="cs-CZ"/>
        </w:rPr>
        <w:t>Číslo šarže:</w:t>
      </w:r>
    </w:p>
    <w:p w:rsidR="003378E6" w:rsidRPr="00625A54" w:rsidRDefault="003378E6" w:rsidP="003378E6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3378E6" w:rsidRPr="00DC65EC" w:rsidRDefault="003378E6" w:rsidP="003378E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625A54">
        <w:rPr>
          <w:rFonts w:eastAsia="Times New Roman" w:cstheme="minorHAnsi"/>
          <w:lang w:eastAsia="cs-CZ"/>
        </w:rPr>
        <w:t>Exspirace:</w:t>
      </w:r>
    </w:p>
    <w:p w:rsidR="003378E6" w:rsidRPr="00DC65EC" w:rsidRDefault="003378E6" w:rsidP="003378E6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3378E6" w:rsidRDefault="003378E6" w:rsidP="003378E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C65EC">
        <w:rPr>
          <w:rFonts w:eastAsia="Times New Roman" w:cstheme="minorHAnsi"/>
          <w:lang w:eastAsia="cs-CZ"/>
        </w:rPr>
        <w:t>Skladujte v</w:t>
      </w:r>
      <w:r w:rsidR="00212EE5">
        <w:rPr>
          <w:rFonts w:eastAsia="Times New Roman" w:cstheme="minorHAnsi"/>
          <w:lang w:eastAsia="cs-CZ"/>
        </w:rPr>
        <w:t> originálním obalu</w:t>
      </w:r>
      <w:r w:rsidRPr="00DC65EC">
        <w:rPr>
          <w:rFonts w:eastAsia="Times New Roman" w:cstheme="minorHAnsi"/>
          <w:lang w:eastAsia="cs-CZ"/>
        </w:rPr>
        <w:t xml:space="preserve"> při teplotě od 15°C do 25°C</w:t>
      </w:r>
      <w:r w:rsidR="00727BC1">
        <w:rPr>
          <w:rFonts w:eastAsia="Times New Roman" w:cstheme="minorHAnsi"/>
          <w:lang w:eastAsia="cs-CZ"/>
        </w:rPr>
        <w:t>. Uchovávejte</w:t>
      </w:r>
      <w:r w:rsidR="00175B37" w:rsidRPr="00DC65EC">
        <w:rPr>
          <w:rFonts w:eastAsia="Times New Roman" w:cstheme="minorHAnsi"/>
          <w:lang w:eastAsia="cs-CZ"/>
        </w:rPr>
        <w:t xml:space="preserve"> mimo dosah dětí!</w:t>
      </w:r>
    </w:p>
    <w:p w:rsidR="00727BC1" w:rsidRDefault="00727BC1" w:rsidP="003378E6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727BC1" w:rsidRDefault="00727BC1" w:rsidP="003378E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Pouze pro zvířata</w:t>
      </w:r>
    </w:p>
    <w:p w:rsidR="00727BC1" w:rsidRPr="00DC65EC" w:rsidRDefault="00727BC1" w:rsidP="003378E6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C03507" w:rsidRPr="00DC65EC" w:rsidRDefault="00A258A7" w:rsidP="003378E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C65EC">
        <w:rPr>
          <w:rFonts w:eastAsia="Times New Roman" w:cstheme="minorHAns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C450378" wp14:editId="3EA2D667">
            <wp:simplePos x="0" y="0"/>
            <wp:positionH relativeFrom="column">
              <wp:posOffset>1519555</wp:posOffset>
            </wp:positionH>
            <wp:positionV relativeFrom="paragraph">
              <wp:posOffset>116205</wp:posOffset>
            </wp:positionV>
            <wp:extent cx="424815" cy="447040"/>
            <wp:effectExtent l="0" t="0" r="0" b="0"/>
            <wp:wrapSquare wrapText="bothSides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AP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487"/>
                    <a:stretch/>
                  </pic:blipFill>
                  <pic:spPr bwMode="auto">
                    <a:xfrm>
                      <a:off x="0" y="0"/>
                      <a:ext cx="424815" cy="447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3507" w:rsidRPr="00DC65EC" w:rsidRDefault="00A258A7" w:rsidP="003378E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F28A9">
        <w:rPr>
          <w:rFonts w:cstheme="minorHAnsi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08081606" wp14:editId="3941872C">
            <wp:simplePos x="0" y="0"/>
            <wp:positionH relativeFrom="column">
              <wp:posOffset>2085975</wp:posOffset>
            </wp:positionH>
            <wp:positionV relativeFrom="paragraph">
              <wp:posOffset>28575</wp:posOffset>
            </wp:positionV>
            <wp:extent cx="376555" cy="376555"/>
            <wp:effectExtent l="0" t="0" r="4445" b="4445"/>
            <wp:wrapSquare wrapText="bothSides"/>
            <wp:docPr id="60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recycling-148347_960_72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76555" cy="37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507" w:rsidRPr="00DC65EC">
        <w:rPr>
          <w:rFonts w:eastAsia="Times New Roman" w:cstheme="minorHAnsi"/>
          <w:lang w:eastAsia="cs-CZ"/>
        </w:rPr>
        <w:t xml:space="preserve">Způsob likvidace obalů: </w:t>
      </w:r>
    </w:p>
    <w:p w:rsidR="003378E6" w:rsidRPr="00DC65EC" w:rsidRDefault="003378E6" w:rsidP="003378E6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3378E6" w:rsidRPr="00DC65EC" w:rsidRDefault="003378E6" w:rsidP="003378E6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132A43" w:rsidRPr="00DC65EC" w:rsidRDefault="00132A43" w:rsidP="00132A43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132A43" w:rsidRDefault="00132A43" w:rsidP="00B223AD">
      <w:pPr>
        <w:rPr>
          <w:rFonts w:ascii="Arial" w:hAnsi="Arial" w:cs="Arial"/>
          <w:noProof/>
          <w:lang w:eastAsia="cs-CZ"/>
        </w:rPr>
      </w:pPr>
    </w:p>
    <w:p w:rsidR="000E1306" w:rsidRDefault="000E1306" w:rsidP="00B223AD">
      <w:pPr>
        <w:rPr>
          <w:rFonts w:ascii="Arial" w:hAnsi="Arial" w:cs="Arial"/>
          <w:noProof/>
          <w:lang w:eastAsia="cs-CZ"/>
        </w:rPr>
      </w:pPr>
    </w:p>
    <w:p w:rsidR="000E1306" w:rsidRDefault="000E1306" w:rsidP="00B223AD">
      <w:pPr>
        <w:rPr>
          <w:rFonts w:ascii="Arial" w:hAnsi="Arial" w:cs="Arial"/>
          <w:noProof/>
          <w:lang w:eastAsia="cs-CZ"/>
        </w:rPr>
      </w:pPr>
    </w:p>
    <w:p w:rsidR="006F5CB8" w:rsidRDefault="006F5CB8" w:rsidP="000E1306">
      <w:pPr>
        <w:rPr>
          <w:rFonts w:cstheme="minorHAnsi"/>
          <w:noProof/>
          <w:u w:val="single"/>
          <w:lang w:eastAsia="cs-CZ"/>
        </w:rPr>
      </w:pPr>
    </w:p>
    <w:p w:rsidR="000E1306" w:rsidRDefault="000E1306" w:rsidP="000E1306">
      <w:pPr>
        <w:rPr>
          <w:rFonts w:cstheme="minorHAnsi"/>
          <w:noProof/>
          <w:u w:val="single"/>
          <w:lang w:eastAsia="cs-CZ"/>
        </w:rPr>
      </w:pPr>
      <w:r>
        <w:rPr>
          <w:rFonts w:cstheme="minorHAnsi"/>
          <w:noProof/>
          <w:u w:val="single"/>
          <w:lang w:eastAsia="cs-CZ"/>
        </w:rPr>
        <w:t>Text na sáček</w:t>
      </w:r>
    </w:p>
    <w:p w:rsidR="000E1306" w:rsidRDefault="000E1306" w:rsidP="000E1306">
      <w:pPr>
        <w:spacing w:after="0" w:line="240" w:lineRule="auto"/>
        <w:jc w:val="both"/>
        <w:rPr>
          <w:rFonts w:cstheme="minorHAnsi"/>
          <w:b/>
        </w:rPr>
      </w:pPr>
    </w:p>
    <w:p w:rsidR="000E1306" w:rsidRDefault="000E1306" w:rsidP="000E1306">
      <w:pPr>
        <w:jc w:val="both"/>
        <w:rPr>
          <w:rFonts w:eastAsia="Times New Roman" w:cstheme="minorHAnsi"/>
          <w:b/>
          <w:lang w:eastAsia="cs-CZ"/>
        </w:rPr>
      </w:pPr>
      <w:proofErr w:type="spellStart"/>
      <w:r>
        <w:rPr>
          <w:rFonts w:eastAsia="Times New Roman" w:cstheme="minorHAnsi"/>
          <w:b/>
          <w:lang w:eastAsia="cs-CZ"/>
        </w:rPr>
        <w:t>Cebedix</w:t>
      </w:r>
      <w:proofErr w:type="spellEnd"/>
      <w:r>
        <w:rPr>
          <w:rFonts w:eastAsia="Times New Roman" w:cstheme="minorHAnsi"/>
          <w:b/>
          <w:lang w:eastAsia="cs-CZ"/>
        </w:rPr>
        <w:t xml:space="preserve"> 5 mg</w:t>
      </w:r>
    </w:p>
    <w:p w:rsidR="000E1306" w:rsidRDefault="000E1306" w:rsidP="000E1306">
      <w:pPr>
        <w:spacing w:after="0" w:line="240" w:lineRule="auto"/>
        <w:ind w:left="708"/>
        <w:rPr>
          <w:rFonts w:eastAsia="Times New Roman" w:cstheme="minorHAnsi"/>
          <w:lang w:eastAsia="cs-CZ"/>
        </w:rPr>
      </w:pPr>
    </w:p>
    <w:p w:rsidR="000E1306" w:rsidRDefault="000E1306" w:rsidP="000E130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Číslo šarže:</w:t>
      </w:r>
    </w:p>
    <w:p w:rsidR="000E1306" w:rsidRDefault="000E1306" w:rsidP="000E130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Exspirace:</w:t>
      </w:r>
    </w:p>
    <w:p w:rsidR="000E1306" w:rsidRDefault="000E1306" w:rsidP="000E1306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0E1306" w:rsidRDefault="000E1306" w:rsidP="000E1306">
      <w:pPr>
        <w:jc w:val="both"/>
        <w:rPr>
          <w:rFonts w:eastAsia="Times New Roman" w:cstheme="minorHAnsi"/>
          <w:b/>
          <w:lang w:eastAsia="cs-CZ"/>
        </w:rPr>
      </w:pPr>
      <w:proofErr w:type="spellStart"/>
      <w:r>
        <w:rPr>
          <w:rFonts w:eastAsia="Times New Roman" w:cstheme="minorHAnsi"/>
          <w:b/>
          <w:lang w:eastAsia="cs-CZ"/>
        </w:rPr>
        <w:t>InStar</w:t>
      </w:r>
      <w:proofErr w:type="spellEnd"/>
      <w:r>
        <w:rPr>
          <w:rFonts w:eastAsia="Times New Roman" w:cstheme="minorHAnsi"/>
          <w:b/>
          <w:lang w:eastAsia="cs-CZ"/>
        </w:rPr>
        <w:t xml:space="preserve"> Technologies</w:t>
      </w:r>
    </w:p>
    <w:p w:rsidR="000E1306" w:rsidRDefault="000E1306" w:rsidP="000E130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Pouze pro zvířata</w:t>
      </w:r>
    </w:p>
    <w:p w:rsidR="000E1306" w:rsidRDefault="000E1306" w:rsidP="000E130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bookmarkStart w:id="0" w:name="_GoBack"/>
      <w:bookmarkEnd w:id="0"/>
    </w:p>
    <w:p w:rsidR="000E1306" w:rsidRPr="00132A43" w:rsidRDefault="000E1306" w:rsidP="00B223AD">
      <w:pPr>
        <w:rPr>
          <w:rFonts w:ascii="Arial" w:hAnsi="Arial" w:cs="Arial"/>
          <w:noProof/>
          <w:lang w:eastAsia="cs-CZ"/>
        </w:rPr>
      </w:pPr>
    </w:p>
    <w:sectPr w:rsidR="000E1306" w:rsidRPr="00132A43" w:rsidSect="00F13DCC">
      <w:headerReference w:type="default" r:id="rId12"/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4B3" w:rsidRDefault="00D604B3" w:rsidP="00B223AD">
      <w:pPr>
        <w:spacing w:after="0" w:line="240" w:lineRule="auto"/>
      </w:pPr>
      <w:r>
        <w:separator/>
      </w:r>
    </w:p>
  </w:endnote>
  <w:endnote w:type="continuationSeparator" w:id="0">
    <w:p w:rsidR="00D604B3" w:rsidRDefault="00D604B3" w:rsidP="00B2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4B3" w:rsidRDefault="00D604B3">
    <w:pPr>
      <w:pStyle w:val="Zpat"/>
      <w:rPr>
        <w:noProof/>
        <w:lang w:eastAsia="cs-CZ"/>
      </w:rPr>
    </w:pPr>
    <w:r>
      <w:rPr>
        <w:noProof/>
        <w:lang w:eastAsia="cs-CZ"/>
      </w:rPr>
      <w:t>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4B3" w:rsidRDefault="00D604B3" w:rsidP="00B223AD">
      <w:pPr>
        <w:spacing w:after="0" w:line="240" w:lineRule="auto"/>
      </w:pPr>
      <w:r>
        <w:separator/>
      </w:r>
    </w:p>
  </w:footnote>
  <w:footnote w:type="continuationSeparator" w:id="0">
    <w:p w:rsidR="00D604B3" w:rsidRDefault="00D604B3" w:rsidP="00B22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F8" w:rsidRDefault="004416F8" w:rsidP="004416F8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tyl2"/>
          <w:b w:val="0"/>
          <w:bCs/>
        </w:rPr>
        <w:id w:val="873653548"/>
        <w:placeholder>
          <w:docPart w:val="B2C1D226AA844BC195000F5350324DB3"/>
        </w:placeholder>
        <w:dropDownList>
          <w:listItem w:value="Zvolte položku."/>
          <w:listItem w:displayText="vnější a vnitřní obal" w:value="vnější a vnitřní obal"/>
          <w:listItem w:displayText="obal" w:value="obal"/>
        </w:dropDownList>
      </w:sdtPr>
      <w:sdtEndPr>
        <w:rPr>
          <w:rStyle w:val="Styl2"/>
        </w:rPr>
      </w:sdtEndPr>
      <w:sdtContent>
        <w:r>
          <w:rPr>
            <w:rStyle w:val="Styl2"/>
            <w:b w:val="0"/>
            <w:bCs/>
          </w:rPr>
          <w:t>vnější a vnitřní 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 w:rsidR="00F92F15"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935796037"/>
        <w:placeholder>
          <w:docPart w:val="D763D26B297F4FE08048DA5945E4FAD6"/>
        </w:placeholder>
        <w:text/>
      </w:sdtPr>
      <w:sdtContent>
        <w:r w:rsidR="00F92F15" w:rsidRPr="00F92F15">
          <w:rPr>
            <w:rFonts w:eastAsia="Times New Roman"/>
            <w:lang w:eastAsia="cs-CZ"/>
          </w:rPr>
          <w:t>USKVBL/12714/2019/POD</w:t>
        </w:r>
      </w:sdtContent>
    </w:sdt>
    <w:r w:rsidR="00F92F15">
      <w:rPr>
        <w:b/>
        <w:bCs/>
      </w:rPr>
      <w:t xml:space="preserve">, </w:t>
    </w:r>
    <w:r>
      <w:rPr>
        <w:b/>
        <w:bCs/>
      </w:rPr>
      <w:t>č</w:t>
    </w:r>
    <w:r w:rsidR="00F92F15">
      <w:rPr>
        <w:b/>
        <w:bCs/>
      </w:rPr>
      <w:t>.</w:t>
    </w:r>
    <w:r>
      <w:rPr>
        <w:b/>
        <w:bCs/>
      </w:rPr>
      <w:t>j</w:t>
    </w:r>
    <w:r w:rsidR="00F92F15">
      <w:rPr>
        <w:b/>
        <w:bCs/>
      </w:rPr>
      <w:t>.</w:t>
    </w:r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495615134"/>
        <w:placeholder>
          <w:docPart w:val="D763D26B297F4FE08048DA5945E4FAD6"/>
        </w:placeholder>
        <w:text/>
      </w:sdtPr>
      <w:sdtContent>
        <w:r w:rsidR="00F92F15" w:rsidRPr="00F92F15">
          <w:rPr>
            <w:rFonts w:eastAsia="Times New Roman"/>
            <w:lang w:eastAsia="cs-CZ"/>
          </w:rPr>
          <w:t>USKVBL/2164/2020/REG-</w:t>
        </w:r>
        <w:sdt>
          <w:sdtPr>
            <w:rPr>
              <w:rFonts w:eastAsia="Times New Roman"/>
              <w:lang w:eastAsia="cs-CZ"/>
            </w:rPr>
            <w:id w:val="65309046"/>
            <w:placeholder>
              <w:docPart w:val="16077DAF9D314A999438431F25AD5C96"/>
            </w:placeholder>
            <w:dropDownList>
              <w:listItem w:value="Zvolte položku."/>
              <w:listItem w:displayText="Neu" w:value="Neu"/>
              <w:listItem w:displayText="Št" w:value="Št"/>
              <w:listItem w:displayText="Woj" w:value="Woj"/>
              <w:listItem w:displayText="Pod" w:value="Pod"/>
              <w:listItem w:displayText="Gro" w:value="Gro"/>
            </w:dropDownList>
          </w:sdtPr>
          <w:sdtContent>
            <w:r w:rsidR="00F92F15" w:rsidRPr="00F92F15">
              <w:rPr>
                <w:rFonts w:eastAsia="Times New Roman"/>
                <w:lang w:eastAsia="cs-CZ"/>
              </w:rPr>
              <w:t>Gro</w:t>
            </w:r>
          </w:sdtContent>
        </w:sdt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579343959"/>
        <w:placeholder>
          <w:docPart w:val="AEED6277FB014704B8603480ACFAAB2C"/>
        </w:placeholder>
        <w:date w:fullDate="2020-02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92F15">
          <w:rPr>
            <w:b/>
            <w:bCs/>
          </w:rPr>
          <w:t>14.2.2020</w:t>
        </w:r>
      </w:sdtContent>
    </w:sdt>
    <w:r>
      <w:rPr>
        <w:b/>
        <w:bCs/>
      </w:rPr>
      <w:t xml:space="preserve"> o schválení veterinárního přípravku </w:t>
    </w:r>
    <w:sdt>
      <w:sdtPr>
        <w:rPr>
          <w:rFonts w:ascii="Calibri" w:eastAsia="Calibri" w:hAnsi="Calibri" w:cs="Times New Roman"/>
          <w:b/>
        </w:rPr>
        <w:id w:val="1302885141"/>
        <w:placeholder>
          <w:docPart w:val="D763D26B297F4FE08048DA5945E4FAD6"/>
        </w:placeholder>
        <w:text/>
      </w:sdtPr>
      <w:sdtContent>
        <w:proofErr w:type="spellStart"/>
        <w:r w:rsidR="00F92F15" w:rsidRPr="00F92F15">
          <w:rPr>
            <w:rFonts w:ascii="Calibri" w:eastAsia="Calibri" w:hAnsi="Calibri" w:cs="Times New Roman"/>
            <w:b/>
          </w:rPr>
          <w:t>Cebedix</w:t>
        </w:r>
        <w:proofErr w:type="spellEnd"/>
        <w:r w:rsidR="00F92F15" w:rsidRPr="00F92F15">
          <w:rPr>
            <w:rFonts w:ascii="Calibri" w:eastAsia="Calibri" w:hAnsi="Calibri" w:cs="Times New Roman"/>
            <w:b/>
          </w:rPr>
          <w:t xml:space="preserve"> 5 mg</w:t>
        </w:r>
      </w:sdtContent>
    </w:sdt>
  </w:p>
  <w:p w:rsidR="00D604B3" w:rsidRDefault="00D604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72F5"/>
    <w:multiLevelType w:val="hybridMultilevel"/>
    <w:tmpl w:val="C8E0CE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A4C6E"/>
    <w:multiLevelType w:val="hybridMultilevel"/>
    <w:tmpl w:val="3FBEE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80FCD"/>
    <w:multiLevelType w:val="hybridMultilevel"/>
    <w:tmpl w:val="66A2F19A"/>
    <w:lvl w:ilvl="0" w:tplc="D832735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380B32"/>
    <w:multiLevelType w:val="hybridMultilevel"/>
    <w:tmpl w:val="3FBEE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FA"/>
    <w:rsid w:val="0000200A"/>
    <w:rsid w:val="00010E69"/>
    <w:rsid w:val="0001647E"/>
    <w:rsid w:val="00051DDB"/>
    <w:rsid w:val="00064C81"/>
    <w:rsid w:val="00065EDD"/>
    <w:rsid w:val="00073FA7"/>
    <w:rsid w:val="000757C1"/>
    <w:rsid w:val="00076074"/>
    <w:rsid w:val="000807EF"/>
    <w:rsid w:val="00083142"/>
    <w:rsid w:val="00084203"/>
    <w:rsid w:val="00087AC4"/>
    <w:rsid w:val="00094982"/>
    <w:rsid w:val="000A04B6"/>
    <w:rsid w:val="000A72D3"/>
    <w:rsid w:val="000A77BE"/>
    <w:rsid w:val="000C12B7"/>
    <w:rsid w:val="000D6187"/>
    <w:rsid w:val="000E1306"/>
    <w:rsid w:val="000F7A21"/>
    <w:rsid w:val="00101E80"/>
    <w:rsid w:val="0011397C"/>
    <w:rsid w:val="00132A43"/>
    <w:rsid w:val="0013305F"/>
    <w:rsid w:val="001516DE"/>
    <w:rsid w:val="0015750C"/>
    <w:rsid w:val="00170D54"/>
    <w:rsid w:val="001711BD"/>
    <w:rsid w:val="00175B37"/>
    <w:rsid w:val="0019135A"/>
    <w:rsid w:val="001A7999"/>
    <w:rsid w:val="001C101E"/>
    <w:rsid w:val="001C2933"/>
    <w:rsid w:val="001C66C6"/>
    <w:rsid w:val="001F3D6B"/>
    <w:rsid w:val="00212EE5"/>
    <w:rsid w:val="00230042"/>
    <w:rsid w:val="00237CD9"/>
    <w:rsid w:val="00260842"/>
    <w:rsid w:val="002658A9"/>
    <w:rsid w:val="00270CE9"/>
    <w:rsid w:val="00287F11"/>
    <w:rsid w:val="002A029C"/>
    <w:rsid w:val="002A4E2E"/>
    <w:rsid w:val="002C2686"/>
    <w:rsid w:val="002C54F2"/>
    <w:rsid w:val="002D1F3C"/>
    <w:rsid w:val="002E781D"/>
    <w:rsid w:val="002F250C"/>
    <w:rsid w:val="002F29F8"/>
    <w:rsid w:val="002F489A"/>
    <w:rsid w:val="00316F8F"/>
    <w:rsid w:val="00330C18"/>
    <w:rsid w:val="003378E6"/>
    <w:rsid w:val="00341267"/>
    <w:rsid w:val="00342AEB"/>
    <w:rsid w:val="00344311"/>
    <w:rsid w:val="00363008"/>
    <w:rsid w:val="00363637"/>
    <w:rsid w:val="0037088E"/>
    <w:rsid w:val="003868EC"/>
    <w:rsid w:val="003A35FF"/>
    <w:rsid w:val="003A4EA8"/>
    <w:rsid w:val="003C451F"/>
    <w:rsid w:val="003D1D1E"/>
    <w:rsid w:val="003D72ED"/>
    <w:rsid w:val="003E5DB2"/>
    <w:rsid w:val="003E6E1C"/>
    <w:rsid w:val="003E7062"/>
    <w:rsid w:val="003E7DD4"/>
    <w:rsid w:val="0040248A"/>
    <w:rsid w:val="00402B50"/>
    <w:rsid w:val="004035B6"/>
    <w:rsid w:val="004255C0"/>
    <w:rsid w:val="00432EA9"/>
    <w:rsid w:val="004416F8"/>
    <w:rsid w:val="00442DEC"/>
    <w:rsid w:val="00446700"/>
    <w:rsid w:val="00454EF6"/>
    <w:rsid w:val="004608D6"/>
    <w:rsid w:val="00462463"/>
    <w:rsid w:val="00463D92"/>
    <w:rsid w:val="00480DBB"/>
    <w:rsid w:val="00484D14"/>
    <w:rsid w:val="004A2782"/>
    <w:rsid w:val="004A3103"/>
    <w:rsid w:val="004A3E77"/>
    <w:rsid w:val="004C1D29"/>
    <w:rsid w:val="004E073D"/>
    <w:rsid w:val="004E221D"/>
    <w:rsid w:val="004F45D6"/>
    <w:rsid w:val="004F4CDF"/>
    <w:rsid w:val="00511543"/>
    <w:rsid w:val="005143B6"/>
    <w:rsid w:val="005273B8"/>
    <w:rsid w:val="00527D88"/>
    <w:rsid w:val="00543D6E"/>
    <w:rsid w:val="00544181"/>
    <w:rsid w:val="00580F11"/>
    <w:rsid w:val="005873E9"/>
    <w:rsid w:val="005F1F45"/>
    <w:rsid w:val="0061501A"/>
    <w:rsid w:val="00615976"/>
    <w:rsid w:val="00615CD3"/>
    <w:rsid w:val="00617F47"/>
    <w:rsid w:val="006200C2"/>
    <w:rsid w:val="00625A54"/>
    <w:rsid w:val="00640CD8"/>
    <w:rsid w:val="006518C8"/>
    <w:rsid w:val="006532DD"/>
    <w:rsid w:val="00674B83"/>
    <w:rsid w:val="006750F5"/>
    <w:rsid w:val="006772AB"/>
    <w:rsid w:val="00687EA6"/>
    <w:rsid w:val="00693E86"/>
    <w:rsid w:val="006A0A00"/>
    <w:rsid w:val="006B126E"/>
    <w:rsid w:val="006B42EE"/>
    <w:rsid w:val="006C763C"/>
    <w:rsid w:val="006D144E"/>
    <w:rsid w:val="006F5CB8"/>
    <w:rsid w:val="00727BC1"/>
    <w:rsid w:val="007344E0"/>
    <w:rsid w:val="00736B4B"/>
    <w:rsid w:val="00740039"/>
    <w:rsid w:val="00742C37"/>
    <w:rsid w:val="007506BF"/>
    <w:rsid w:val="00757A4B"/>
    <w:rsid w:val="00760C71"/>
    <w:rsid w:val="00770CA6"/>
    <w:rsid w:val="007718A8"/>
    <w:rsid w:val="00782FB1"/>
    <w:rsid w:val="00787098"/>
    <w:rsid w:val="0079666E"/>
    <w:rsid w:val="007A1174"/>
    <w:rsid w:val="007B2EC2"/>
    <w:rsid w:val="007D67D0"/>
    <w:rsid w:val="007D71E6"/>
    <w:rsid w:val="007F1892"/>
    <w:rsid w:val="007F3FC8"/>
    <w:rsid w:val="0080604F"/>
    <w:rsid w:val="00810606"/>
    <w:rsid w:val="00815C15"/>
    <w:rsid w:val="00826EEA"/>
    <w:rsid w:val="00833903"/>
    <w:rsid w:val="008357FE"/>
    <w:rsid w:val="00836B4A"/>
    <w:rsid w:val="008373A9"/>
    <w:rsid w:val="00854C54"/>
    <w:rsid w:val="00863381"/>
    <w:rsid w:val="00886786"/>
    <w:rsid w:val="0089104E"/>
    <w:rsid w:val="00892C29"/>
    <w:rsid w:val="00894AD1"/>
    <w:rsid w:val="00894E93"/>
    <w:rsid w:val="008A792D"/>
    <w:rsid w:val="008C00ED"/>
    <w:rsid w:val="008C42A7"/>
    <w:rsid w:val="008C6770"/>
    <w:rsid w:val="008D69FA"/>
    <w:rsid w:val="008E3F89"/>
    <w:rsid w:val="008F3052"/>
    <w:rsid w:val="008F60E5"/>
    <w:rsid w:val="008F712B"/>
    <w:rsid w:val="009035E7"/>
    <w:rsid w:val="009122FC"/>
    <w:rsid w:val="0092501F"/>
    <w:rsid w:val="00932645"/>
    <w:rsid w:val="00953003"/>
    <w:rsid w:val="009758B5"/>
    <w:rsid w:val="00981D53"/>
    <w:rsid w:val="00990079"/>
    <w:rsid w:val="009C39E7"/>
    <w:rsid w:val="009C7566"/>
    <w:rsid w:val="009D3589"/>
    <w:rsid w:val="009E76FF"/>
    <w:rsid w:val="009F07F5"/>
    <w:rsid w:val="009F1EC9"/>
    <w:rsid w:val="009F3F32"/>
    <w:rsid w:val="00A013B8"/>
    <w:rsid w:val="00A102EC"/>
    <w:rsid w:val="00A17332"/>
    <w:rsid w:val="00A17FB5"/>
    <w:rsid w:val="00A21D71"/>
    <w:rsid w:val="00A22D72"/>
    <w:rsid w:val="00A258A7"/>
    <w:rsid w:val="00A27F12"/>
    <w:rsid w:val="00A34008"/>
    <w:rsid w:val="00A3524D"/>
    <w:rsid w:val="00A4447E"/>
    <w:rsid w:val="00A64EDA"/>
    <w:rsid w:val="00A7118C"/>
    <w:rsid w:val="00A933F3"/>
    <w:rsid w:val="00AA38B5"/>
    <w:rsid w:val="00AA6F02"/>
    <w:rsid w:val="00AB64F7"/>
    <w:rsid w:val="00AB7A6A"/>
    <w:rsid w:val="00AC0A95"/>
    <w:rsid w:val="00AC244E"/>
    <w:rsid w:val="00AC2BBA"/>
    <w:rsid w:val="00AF28A9"/>
    <w:rsid w:val="00B00C42"/>
    <w:rsid w:val="00B143F5"/>
    <w:rsid w:val="00B223AD"/>
    <w:rsid w:val="00B5088A"/>
    <w:rsid w:val="00B67505"/>
    <w:rsid w:val="00B83FAA"/>
    <w:rsid w:val="00BA3613"/>
    <w:rsid w:val="00BB4D8A"/>
    <w:rsid w:val="00BB4DF3"/>
    <w:rsid w:val="00BB4E70"/>
    <w:rsid w:val="00BC0C7D"/>
    <w:rsid w:val="00BC28B9"/>
    <w:rsid w:val="00BF1E9A"/>
    <w:rsid w:val="00BF2B91"/>
    <w:rsid w:val="00BF683E"/>
    <w:rsid w:val="00C03507"/>
    <w:rsid w:val="00C11EEC"/>
    <w:rsid w:val="00C307D6"/>
    <w:rsid w:val="00C35978"/>
    <w:rsid w:val="00C66D9B"/>
    <w:rsid w:val="00C81292"/>
    <w:rsid w:val="00C82ADF"/>
    <w:rsid w:val="00C91645"/>
    <w:rsid w:val="00CA4A71"/>
    <w:rsid w:val="00CA7076"/>
    <w:rsid w:val="00CB52D1"/>
    <w:rsid w:val="00CB5B50"/>
    <w:rsid w:val="00D11731"/>
    <w:rsid w:val="00D201FA"/>
    <w:rsid w:val="00D20C28"/>
    <w:rsid w:val="00D20C40"/>
    <w:rsid w:val="00D26530"/>
    <w:rsid w:val="00D346D0"/>
    <w:rsid w:val="00D44F0F"/>
    <w:rsid w:val="00D604B3"/>
    <w:rsid w:val="00D608F5"/>
    <w:rsid w:val="00D64140"/>
    <w:rsid w:val="00D7272B"/>
    <w:rsid w:val="00D7300E"/>
    <w:rsid w:val="00D81E4F"/>
    <w:rsid w:val="00D84AC5"/>
    <w:rsid w:val="00D95CD7"/>
    <w:rsid w:val="00DA2C74"/>
    <w:rsid w:val="00DA304B"/>
    <w:rsid w:val="00DC65EC"/>
    <w:rsid w:val="00DD019F"/>
    <w:rsid w:val="00DE5DE0"/>
    <w:rsid w:val="00DF043B"/>
    <w:rsid w:val="00DF12FD"/>
    <w:rsid w:val="00DF5670"/>
    <w:rsid w:val="00E0384D"/>
    <w:rsid w:val="00E25B61"/>
    <w:rsid w:val="00E316D9"/>
    <w:rsid w:val="00E63FB5"/>
    <w:rsid w:val="00E80460"/>
    <w:rsid w:val="00E85906"/>
    <w:rsid w:val="00EA71C1"/>
    <w:rsid w:val="00EA7A1B"/>
    <w:rsid w:val="00EB4F94"/>
    <w:rsid w:val="00ED7413"/>
    <w:rsid w:val="00EE0DA4"/>
    <w:rsid w:val="00F13DCC"/>
    <w:rsid w:val="00F15BB3"/>
    <w:rsid w:val="00F177D4"/>
    <w:rsid w:val="00F230AB"/>
    <w:rsid w:val="00F3386F"/>
    <w:rsid w:val="00F52B54"/>
    <w:rsid w:val="00F83DC6"/>
    <w:rsid w:val="00F92F15"/>
    <w:rsid w:val="00FC0550"/>
    <w:rsid w:val="00FD2007"/>
    <w:rsid w:val="00FD6CFA"/>
    <w:rsid w:val="00FE1736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23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3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223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nhideWhenUsed/>
    <w:rsid w:val="00B2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23AD"/>
  </w:style>
  <w:style w:type="paragraph" w:styleId="Zpat">
    <w:name w:val="footer"/>
    <w:basedOn w:val="Normln"/>
    <w:link w:val="ZpatChar"/>
    <w:unhideWhenUsed/>
    <w:rsid w:val="00B2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23AD"/>
  </w:style>
  <w:style w:type="paragraph" w:styleId="Nadpisobsahu">
    <w:name w:val="TOC Heading"/>
    <w:basedOn w:val="Nadpis1"/>
    <w:next w:val="Normln"/>
    <w:uiPriority w:val="39"/>
    <w:unhideWhenUsed/>
    <w:qFormat/>
    <w:rsid w:val="0079666E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9666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9666E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79666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65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E7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81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37CD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75B3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326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26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26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26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2645"/>
    <w:rPr>
      <w:b/>
      <w:bCs/>
      <w:sz w:val="20"/>
      <w:szCs w:val="20"/>
    </w:rPr>
  </w:style>
  <w:style w:type="character" w:styleId="Zstupntext">
    <w:name w:val="Placeholder Text"/>
    <w:semiHidden/>
    <w:rsid w:val="00863381"/>
    <w:rPr>
      <w:color w:val="808080"/>
    </w:rPr>
  </w:style>
  <w:style w:type="character" w:customStyle="1" w:styleId="Styl2">
    <w:name w:val="Styl2"/>
    <w:basedOn w:val="Standardnpsmoodstavce"/>
    <w:uiPriority w:val="1"/>
    <w:rsid w:val="00863381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23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3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223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nhideWhenUsed/>
    <w:rsid w:val="00B2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23AD"/>
  </w:style>
  <w:style w:type="paragraph" w:styleId="Zpat">
    <w:name w:val="footer"/>
    <w:basedOn w:val="Normln"/>
    <w:link w:val="ZpatChar"/>
    <w:unhideWhenUsed/>
    <w:rsid w:val="00B2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23AD"/>
  </w:style>
  <w:style w:type="paragraph" w:styleId="Nadpisobsahu">
    <w:name w:val="TOC Heading"/>
    <w:basedOn w:val="Nadpis1"/>
    <w:next w:val="Normln"/>
    <w:uiPriority w:val="39"/>
    <w:unhideWhenUsed/>
    <w:qFormat/>
    <w:rsid w:val="0079666E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9666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9666E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79666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65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E7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81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37CD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75B3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326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26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26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26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2645"/>
    <w:rPr>
      <w:b/>
      <w:bCs/>
      <w:sz w:val="20"/>
      <w:szCs w:val="20"/>
    </w:rPr>
  </w:style>
  <w:style w:type="character" w:styleId="Zstupntext">
    <w:name w:val="Placeholder Text"/>
    <w:semiHidden/>
    <w:rsid w:val="00863381"/>
    <w:rPr>
      <w:color w:val="808080"/>
    </w:rPr>
  </w:style>
  <w:style w:type="character" w:customStyle="1" w:styleId="Styl2">
    <w:name w:val="Styl2"/>
    <w:basedOn w:val="Standardnpsmoodstavce"/>
    <w:uiPriority w:val="1"/>
    <w:rsid w:val="0086338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mailto:info@instar.tech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C1D226AA844BC195000F5350324D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5273F4-96B2-47CD-8494-0778EBEAF771}"/>
      </w:docPartPr>
      <w:docPartBody>
        <w:p w:rsidR="00E67397" w:rsidRDefault="00220764" w:rsidP="00220764">
          <w:pPr>
            <w:pStyle w:val="B2C1D226AA844BC195000F5350324DB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763D26B297F4FE08048DA5945E4FA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53A05B-0BEE-4C05-BC26-0E7C43335957}"/>
      </w:docPartPr>
      <w:docPartBody>
        <w:p w:rsidR="00E67397" w:rsidRDefault="00220764" w:rsidP="00220764">
          <w:pPr>
            <w:pStyle w:val="D763D26B297F4FE08048DA5945E4FAD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EED6277FB014704B8603480ACFAAB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6991C1-2042-43C0-B2DB-23D089D439FB}"/>
      </w:docPartPr>
      <w:docPartBody>
        <w:p w:rsidR="00E67397" w:rsidRDefault="00220764" w:rsidP="00220764">
          <w:pPr>
            <w:pStyle w:val="AEED6277FB014704B8603480ACFAAB2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6077DAF9D314A999438431F25AD5C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14A9DD-CDF8-43AB-9268-440ECEFC52A9}"/>
      </w:docPartPr>
      <w:docPartBody>
        <w:p w:rsidR="00000000" w:rsidRDefault="00E67397" w:rsidP="00E67397">
          <w:pPr>
            <w:pStyle w:val="16077DAF9D314A999438431F25AD5C96"/>
          </w:pPr>
          <w:r w:rsidRPr="00DC16C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03"/>
    <w:rsid w:val="001F1F03"/>
    <w:rsid w:val="00220764"/>
    <w:rsid w:val="00E6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67397"/>
  </w:style>
  <w:style w:type="paragraph" w:customStyle="1" w:styleId="151866647105485185E5FDD910E1AC6B">
    <w:name w:val="151866647105485185E5FDD910E1AC6B"/>
    <w:rsid w:val="001F1F03"/>
  </w:style>
  <w:style w:type="paragraph" w:customStyle="1" w:styleId="0CE1314921D241CEBA5FF01DF3AB9BA0">
    <w:name w:val="0CE1314921D241CEBA5FF01DF3AB9BA0"/>
    <w:rsid w:val="001F1F03"/>
  </w:style>
  <w:style w:type="paragraph" w:customStyle="1" w:styleId="C1A2F433216444F0B123ADF07E45DE3B">
    <w:name w:val="C1A2F433216444F0B123ADF07E45DE3B"/>
    <w:rsid w:val="001F1F03"/>
  </w:style>
  <w:style w:type="paragraph" w:customStyle="1" w:styleId="B2C1D226AA844BC195000F5350324DB3">
    <w:name w:val="B2C1D226AA844BC195000F5350324DB3"/>
    <w:rsid w:val="00220764"/>
  </w:style>
  <w:style w:type="paragraph" w:customStyle="1" w:styleId="D763D26B297F4FE08048DA5945E4FAD6">
    <w:name w:val="D763D26B297F4FE08048DA5945E4FAD6"/>
    <w:rsid w:val="00220764"/>
  </w:style>
  <w:style w:type="paragraph" w:customStyle="1" w:styleId="AEED6277FB014704B8603480ACFAAB2C">
    <w:name w:val="AEED6277FB014704B8603480ACFAAB2C"/>
    <w:rsid w:val="00220764"/>
  </w:style>
  <w:style w:type="paragraph" w:customStyle="1" w:styleId="16077DAF9D314A999438431F25AD5C96">
    <w:name w:val="16077DAF9D314A999438431F25AD5C96"/>
    <w:rsid w:val="00E6739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67397"/>
  </w:style>
  <w:style w:type="paragraph" w:customStyle="1" w:styleId="151866647105485185E5FDD910E1AC6B">
    <w:name w:val="151866647105485185E5FDD910E1AC6B"/>
    <w:rsid w:val="001F1F03"/>
  </w:style>
  <w:style w:type="paragraph" w:customStyle="1" w:styleId="0CE1314921D241CEBA5FF01DF3AB9BA0">
    <w:name w:val="0CE1314921D241CEBA5FF01DF3AB9BA0"/>
    <w:rsid w:val="001F1F03"/>
  </w:style>
  <w:style w:type="paragraph" w:customStyle="1" w:styleId="C1A2F433216444F0B123ADF07E45DE3B">
    <w:name w:val="C1A2F433216444F0B123ADF07E45DE3B"/>
    <w:rsid w:val="001F1F03"/>
  </w:style>
  <w:style w:type="paragraph" w:customStyle="1" w:styleId="B2C1D226AA844BC195000F5350324DB3">
    <w:name w:val="B2C1D226AA844BC195000F5350324DB3"/>
    <w:rsid w:val="00220764"/>
  </w:style>
  <w:style w:type="paragraph" w:customStyle="1" w:styleId="D763D26B297F4FE08048DA5945E4FAD6">
    <w:name w:val="D763D26B297F4FE08048DA5945E4FAD6"/>
    <w:rsid w:val="00220764"/>
  </w:style>
  <w:style w:type="paragraph" w:customStyle="1" w:styleId="AEED6277FB014704B8603480ACFAAB2C">
    <w:name w:val="AEED6277FB014704B8603480ACFAAB2C"/>
    <w:rsid w:val="00220764"/>
  </w:style>
  <w:style w:type="paragraph" w:customStyle="1" w:styleId="16077DAF9D314A999438431F25AD5C96">
    <w:name w:val="16077DAF9D314A999438431F25AD5C96"/>
    <w:rsid w:val="00E673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2EAA0-1E48-4E7D-9464-DB5F5BC3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stranska</dc:creator>
  <cp:lastModifiedBy>Grodová Lenka</cp:lastModifiedBy>
  <cp:revision>27</cp:revision>
  <cp:lastPrinted>2018-10-03T07:48:00Z</cp:lastPrinted>
  <dcterms:created xsi:type="dcterms:W3CDTF">2020-01-21T09:02:00Z</dcterms:created>
  <dcterms:modified xsi:type="dcterms:W3CDTF">2020-02-14T09:49:00Z</dcterms:modified>
</cp:coreProperties>
</file>