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784529" w:rsidRPr="00AB6206" w:rsidRDefault="00C31277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1277">
              <w:rPr>
                <w:rFonts w:asciiTheme="minorHAnsi" w:hAnsiTheme="minorHAnsi"/>
                <w:sz w:val="16"/>
                <w:szCs w:val="16"/>
              </w:rPr>
              <w:t>s utišujícím účinkem na močové cesty</w:t>
            </w:r>
            <w:r w:rsidRPr="00C3127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84529"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C91906">
              <w:rPr>
                <w:rFonts w:ascii="Arial" w:hAnsi="Arial" w:cs="Arial"/>
                <w:sz w:val="16"/>
                <w:szCs w:val="16"/>
              </w:rPr>
              <w:t>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710C57">
              <w:rPr>
                <w:b/>
                <w:sz w:val="16"/>
                <w:szCs w:val="16"/>
              </w:rPr>
              <w:t xml:space="preserve"> </w:t>
            </w:r>
            <w:r w:rsidR="00710C57" w:rsidRPr="00710C57">
              <w:rPr>
                <w:b/>
                <w:sz w:val="16"/>
                <w:szCs w:val="16"/>
              </w:rPr>
              <w:t>s utišujícím účinkem na močové cesty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710C57" w:rsidP="00710C57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Zánět močových cest mohou postihnout psy a kočky podobně jako lidi. Proto i na jejich močové cesty blahodárně působí kombinace desinfekční vojtěšky doplněné o extrakt z šípků s přírodním vitamínem C a extrakt z brusinek, který obsahuje </w:t>
            </w:r>
            <w:r w:rsidRPr="00710C57">
              <w:rPr>
                <w:sz w:val="16"/>
                <w:szCs w:val="16"/>
              </w:rPr>
              <w:t xml:space="preserve">s 30 % </w:t>
            </w:r>
            <w:proofErr w:type="spellStart"/>
            <w:r w:rsidRPr="00710C57">
              <w:rPr>
                <w:sz w:val="16"/>
                <w:szCs w:val="16"/>
              </w:rPr>
              <w:t>p</w:t>
            </w:r>
            <w:r w:rsidRPr="00710C57">
              <w:rPr>
                <w:bCs/>
                <w:sz w:val="16"/>
                <w:szCs w:val="16"/>
              </w:rPr>
              <w:t>roanthokyanidinů</w:t>
            </w:r>
            <w:proofErr w:type="spellEnd"/>
            <w:r>
              <w:rPr>
                <w:bCs/>
                <w:sz w:val="16"/>
                <w:szCs w:val="16"/>
              </w:rPr>
              <w:t xml:space="preserve">. Brusinky mají přirozenou schopnost okyselovat moč, která poté dezinfikuje zánětem podrážděné močové cesty. </w:t>
            </w:r>
            <w:r>
              <w:rPr>
                <w:sz w:val="16"/>
                <w:szCs w:val="16"/>
              </w:rPr>
              <w:t xml:space="preserve"> </w:t>
            </w:r>
            <w:r w:rsidR="00483F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8B132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Prášek z</w:t>
            </w:r>
            <w:r w:rsidR="00876CE7">
              <w:rPr>
                <w:sz w:val="16"/>
                <w:szCs w:val="16"/>
              </w:rPr>
              <w:t> tolice vojtěšky</w:t>
            </w:r>
            <w:r>
              <w:rPr>
                <w:sz w:val="16"/>
                <w:szCs w:val="16"/>
              </w:rPr>
              <w:t>, extrakt z</w:t>
            </w:r>
            <w:r w:rsidR="00876CE7">
              <w:rPr>
                <w:sz w:val="16"/>
                <w:szCs w:val="16"/>
              </w:rPr>
              <w:t xml:space="preserve"> plodu růže šípkové se standardizovaným 5 % obsahem vitamínu C a extrakt z klikvy velkoplodé se standardizovaným obsahem </w:t>
            </w:r>
            <w:r w:rsidR="00876CE7" w:rsidRPr="00876CE7">
              <w:rPr>
                <w:sz w:val="16"/>
                <w:szCs w:val="16"/>
              </w:rPr>
              <w:t xml:space="preserve">30 % </w:t>
            </w:r>
            <w:proofErr w:type="spellStart"/>
            <w:r w:rsidR="00876CE7" w:rsidRPr="00876CE7">
              <w:rPr>
                <w:sz w:val="16"/>
                <w:szCs w:val="16"/>
              </w:rPr>
              <w:t>p</w:t>
            </w:r>
            <w:r w:rsidR="00876CE7" w:rsidRPr="00876CE7">
              <w:rPr>
                <w:bCs/>
                <w:sz w:val="16"/>
                <w:szCs w:val="16"/>
              </w:rPr>
              <w:t>roanthokyanidinů</w:t>
            </w:r>
            <w:proofErr w:type="spellEnd"/>
            <w:r w:rsidR="00FE43D5">
              <w:rPr>
                <w:sz w:val="16"/>
                <w:szCs w:val="16"/>
              </w:rPr>
              <w:t>.</w:t>
            </w:r>
            <w:r w:rsidR="005704F1">
              <w:rPr>
                <w:sz w:val="16"/>
                <w:szCs w:val="16"/>
              </w:rPr>
              <w:t xml:space="preserve">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890125" w:rsidRDefault="00890125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Kontraindikace:</w:t>
            </w:r>
          </w:p>
          <w:p w:rsidR="00784529" w:rsidRPr="00890125" w:rsidRDefault="00890125" w:rsidP="0002084E">
            <w:pPr>
              <w:ind w:left="0" w:firstLine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90125">
              <w:rPr>
                <w:rFonts w:asciiTheme="minorHAnsi" w:hAnsiTheme="minorHAnsi" w:cs="Arial"/>
                <w:sz w:val="16"/>
                <w:szCs w:val="16"/>
              </w:rPr>
              <w:t>Přípravek může okyselovat moč, proto není vhodný pro zvířata trpící kyselými ledvinovými kameny (např. oxaláty).</w:t>
            </w:r>
          </w:p>
        </w:tc>
        <w:tc>
          <w:tcPr>
            <w:tcW w:w="2178" w:type="dxa"/>
          </w:tcPr>
          <w:p w:rsidR="00784529" w:rsidRPr="00404F3C" w:rsidRDefault="00C91906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</w:t>
            </w:r>
            <w:r w:rsidR="00784529" w:rsidRPr="00404F3C">
              <w:rPr>
                <w:b/>
                <w:bCs/>
                <w:sz w:val="16"/>
                <w:szCs w:val="16"/>
              </w:rPr>
              <w:t>motnost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C91906">
              <w:rPr>
                <w:sz w:val="16"/>
                <w:szCs w:val="16"/>
              </w:rPr>
              <w:t>60</w:t>
            </w:r>
            <w:r w:rsidR="006E5E29">
              <w:rPr>
                <w:sz w:val="16"/>
                <w:szCs w:val="16"/>
              </w:rPr>
              <w:t xml:space="preserve"> </w:t>
            </w:r>
            <w:r w:rsidRPr="00C91906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241AF4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F212FB" w:rsidRDefault="00F212FB" w:rsidP="00F212FB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932FFF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932FFF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932FFF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932FFF">
              <w:rPr>
                <w:b/>
                <w:bCs/>
                <w:sz w:val="16"/>
                <w:szCs w:val="16"/>
              </w:rPr>
              <w:t xml:space="preserve"> 170-14/C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932FFF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F212FB" w:rsidRPr="00EE57A7" w:rsidRDefault="00F212FB" w:rsidP="00F212FB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F212FB" w:rsidRPr="00EE57A7" w:rsidRDefault="00F212FB" w:rsidP="00F212FB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792E64" w:rsidRPr="00792E64" w:rsidRDefault="00792E64" w:rsidP="00792E64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021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41AF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5EA9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E5E29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2A4B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6CE7"/>
    <w:rsid w:val="008776B3"/>
    <w:rsid w:val="00883423"/>
    <w:rsid w:val="00890125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2FFF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1906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C7FDA"/>
    <w:rsid w:val="00ED4413"/>
    <w:rsid w:val="00ED5CD3"/>
    <w:rsid w:val="00ED6037"/>
    <w:rsid w:val="00ED6E7F"/>
    <w:rsid w:val="00EE57A7"/>
    <w:rsid w:val="00F008DD"/>
    <w:rsid w:val="00F1119E"/>
    <w:rsid w:val="00F16025"/>
    <w:rsid w:val="00F20EB6"/>
    <w:rsid w:val="00F21127"/>
    <w:rsid w:val="00F212FB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14</cp:revision>
  <dcterms:created xsi:type="dcterms:W3CDTF">2014-10-13T10:31:00Z</dcterms:created>
  <dcterms:modified xsi:type="dcterms:W3CDTF">2014-12-09T12:13:00Z</dcterms:modified>
</cp:coreProperties>
</file>