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F1" w:rsidRPr="008C0BF1" w:rsidRDefault="008C0BF1" w:rsidP="00E6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,Bold"/>
          <w:bCs/>
          <w:color w:val="000000"/>
          <w:sz w:val="22"/>
          <w:szCs w:val="22"/>
          <w:u w:val="single"/>
          <w:lang w:eastAsia="en-US"/>
        </w:rPr>
      </w:pPr>
      <w:r w:rsidRPr="008C0BF1">
        <w:rPr>
          <w:rFonts w:asciiTheme="minorHAnsi" w:hAnsiTheme="minorHAnsi" w:cs="Verdana,Bold"/>
          <w:bCs/>
          <w:color w:val="000000"/>
          <w:sz w:val="22"/>
          <w:szCs w:val="22"/>
          <w:u w:val="single"/>
          <w:lang w:eastAsia="en-US"/>
        </w:rPr>
        <w:t>Text na etiketu</w:t>
      </w:r>
    </w:p>
    <w:p w:rsidR="008C0BF1" w:rsidRPr="008C0BF1" w:rsidRDefault="008C0BF1" w:rsidP="00E6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,Bold"/>
          <w:b/>
          <w:bCs/>
          <w:color w:val="000000"/>
          <w:sz w:val="22"/>
          <w:szCs w:val="22"/>
          <w:lang w:eastAsia="en-US"/>
        </w:rPr>
      </w:pPr>
    </w:p>
    <w:p w:rsidR="00D13F23" w:rsidRDefault="00D13F23" w:rsidP="00E6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,Bold"/>
          <w:b/>
          <w:bCs/>
          <w:color w:val="000000"/>
          <w:sz w:val="22"/>
          <w:szCs w:val="22"/>
          <w:lang w:eastAsia="en-US"/>
        </w:rPr>
      </w:pPr>
      <w:r w:rsidRPr="008C0BF1">
        <w:rPr>
          <w:rFonts w:asciiTheme="minorHAnsi" w:hAnsiTheme="minorHAnsi" w:cs="Verdana,Bold"/>
          <w:b/>
          <w:bCs/>
          <w:color w:val="000000"/>
          <w:sz w:val="22"/>
          <w:szCs w:val="22"/>
          <w:lang w:eastAsia="en-US"/>
        </w:rPr>
        <w:t>Konopný šampon</w:t>
      </w:r>
    </w:p>
    <w:p w:rsidR="008F59EE" w:rsidRPr="008C0BF1" w:rsidRDefault="008F59EE" w:rsidP="00E6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,Bold"/>
          <w:b/>
          <w:bCs/>
          <w:color w:val="000000"/>
          <w:sz w:val="22"/>
          <w:szCs w:val="22"/>
          <w:lang w:eastAsia="en-US"/>
        </w:rPr>
      </w:pPr>
    </w:p>
    <w:p w:rsidR="00D13F23" w:rsidRDefault="00D13F23" w:rsidP="00E6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Veterinární šampon pro zklidnění podrážděné kůže</w:t>
      </w:r>
    </w:p>
    <w:p w:rsidR="008F59EE" w:rsidRPr="008C0BF1" w:rsidRDefault="008F59EE" w:rsidP="00E6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</w:p>
    <w:p w:rsidR="00D13F23" w:rsidRPr="008C0BF1" w:rsidRDefault="00DF481F" w:rsidP="00E6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>
        <w:rPr>
          <w:rFonts w:asciiTheme="minorHAnsi" w:hAnsiTheme="minorHAnsi" w:cs="Verdana"/>
          <w:color w:val="000000"/>
          <w:sz w:val="22"/>
          <w:szCs w:val="22"/>
          <w:lang w:eastAsia="en-US"/>
        </w:rPr>
        <w:t>K</w:t>
      </w:r>
      <w:r w:rsidR="00D13F23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valita </w:t>
      </w:r>
      <w:proofErr w:type="spellStart"/>
      <w:r w:rsidR="00D13F23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natur</w:t>
      </w:r>
      <w:proofErr w:type="spellEnd"/>
      <w:r w:rsidR="00D13F23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D13F23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cosmetics</w:t>
      </w:r>
      <w:proofErr w:type="spellEnd"/>
    </w:p>
    <w:p w:rsidR="00D13F23" w:rsidRPr="008C0BF1" w:rsidRDefault="00D13F23" w:rsidP="00E6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26 účinných látek</w:t>
      </w:r>
    </w:p>
    <w:p w:rsidR="00D13F23" w:rsidRPr="008C0BF1" w:rsidRDefault="00D13F23" w:rsidP="00E6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Z</w:t>
      </w:r>
      <w:r w:rsidR="00C1725E">
        <w:rPr>
          <w:rFonts w:asciiTheme="minorHAnsi" w:hAnsiTheme="minorHAnsi" w:cs="Verdana"/>
          <w:color w:val="000000"/>
          <w:sz w:val="22"/>
          <w:szCs w:val="22"/>
          <w:lang w:eastAsia="en-US"/>
        </w:rPr>
        <w:t> </w:t>
      </w:r>
      <w:proofErr w:type="gramStart"/>
      <w:r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bio</w:t>
      </w:r>
      <w:proofErr w:type="gramEnd"/>
      <w:r w:rsidR="00C1725E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r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konopí</w:t>
      </w:r>
    </w:p>
    <w:p w:rsidR="00D13F23" w:rsidRDefault="00D13F23" w:rsidP="00E6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S olejem z cedru a </w:t>
      </w:r>
      <w:proofErr w:type="spellStart"/>
      <w:r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panthenolem</w:t>
      </w:r>
      <w:proofErr w:type="spellEnd"/>
    </w:p>
    <w:p w:rsidR="005F1C1D" w:rsidRDefault="005F1C1D" w:rsidP="00E6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</w:p>
    <w:p w:rsidR="005F1C1D" w:rsidRDefault="005F1C1D" w:rsidP="00E6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>
        <w:rPr>
          <w:rFonts w:asciiTheme="minorHAnsi" w:hAnsiTheme="minorHAnsi" w:cs="Verdana"/>
          <w:color w:val="000000"/>
          <w:sz w:val="22"/>
          <w:szCs w:val="22"/>
          <w:lang w:eastAsia="en-US"/>
        </w:rPr>
        <w:t>Veterinární přípravek</w:t>
      </w:r>
    </w:p>
    <w:p w:rsidR="008F59EE" w:rsidRPr="008C0BF1" w:rsidRDefault="008F59EE" w:rsidP="00E6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</w:p>
    <w:p w:rsidR="00E53C37" w:rsidRDefault="00D13F23" w:rsidP="00E53C3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Konopný šampon pro častou péči o srst vašeho zvířete, díky obsahu přírodních látek</w:t>
      </w:r>
      <w:r w:rsidR="00E53C37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je vhodný i pro použití na citlivou kůži. Bylinné výtažky a konopný olej zklidňují</w:t>
      </w:r>
      <w:r w:rsidR="00E53C37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kůži, santalové a cedrové oleje působí antisepticky.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Panthenol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podporuje zdravý</w:t>
      </w:r>
      <w:r w:rsidR="00E53C37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vzhled a kvalitu srsti.</w:t>
      </w:r>
    </w:p>
    <w:p w:rsidR="005F1C1D" w:rsidRDefault="005F1C1D" w:rsidP="00E6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</w:p>
    <w:p w:rsidR="005F1C1D" w:rsidRDefault="005F1C1D" w:rsidP="00E6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Přípravek je určen pro psy, kočky a koně (všechna plemena). </w:t>
      </w:r>
    </w:p>
    <w:p w:rsidR="008F59EE" w:rsidRPr="008C0BF1" w:rsidRDefault="008F59EE" w:rsidP="00E6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</w:p>
    <w:p w:rsidR="00D13F23" w:rsidRPr="008C0BF1" w:rsidRDefault="005F1C1D" w:rsidP="00E6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DF481F"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  <w:t>Způsob použití:</w:t>
      </w:r>
      <w:r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  <w:t xml:space="preserve"> </w:t>
      </w:r>
      <w:r w:rsidR="00D13F23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Malé množství šamponu napěňte v dlani a vmasírujte do mokré</w:t>
      </w:r>
      <w:r w:rsidR="00E53C37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srsti zvířete. Po omytí srst důkladně propláchněte.</w:t>
      </w:r>
    </w:p>
    <w:p w:rsidR="00D13F23" w:rsidRDefault="00D13F23" w:rsidP="00E6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</w:p>
    <w:p w:rsidR="00E53C37" w:rsidRDefault="00D13F23" w:rsidP="00E53C3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E53C37"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  <w:t>Složení:</w:t>
      </w:r>
      <w:r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Aqua</w:t>
      </w:r>
      <w:proofErr w:type="spellEnd"/>
      <w:r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/</w:t>
      </w:r>
      <w:proofErr w:type="spellStart"/>
      <w:r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Water</w:t>
      </w:r>
      <w:proofErr w:type="spellEnd"/>
      <w:r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</w:t>
      </w:r>
      <w:proofErr w:type="spellStart"/>
      <w:r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Cocamidopropyl</w:t>
      </w:r>
      <w:proofErr w:type="spellEnd"/>
      <w:r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Betaine, </w:t>
      </w:r>
      <w:proofErr w:type="spellStart"/>
      <w:r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Coco-Glucoside</w:t>
      </w:r>
      <w:proofErr w:type="spellEnd"/>
      <w:r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</w:t>
      </w:r>
      <w:proofErr w:type="spellStart"/>
      <w:r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Sodium</w:t>
      </w:r>
      <w:proofErr w:type="spellEnd"/>
      <w:r w:rsidR="00E53C37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Cocoamphoacetate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Sorbitan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Sesquicaprylate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Lactic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Acid,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Disodium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Cocoyl</w:t>
      </w:r>
      <w:proofErr w:type="spellEnd"/>
      <w:r w:rsidR="00E53C37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Glutamate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Sodium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Caproyl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/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Lauroyl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Lactylate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Triethyl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Citrate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Panthenol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,</w:t>
      </w:r>
      <w:r w:rsidR="00E53C37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Taraxacum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Officinale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Extract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Veronica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Officinalis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Extract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Calendula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Officinalis</w:t>
      </w:r>
      <w:proofErr w:type="spellEnd"/>
      <w:r w:rsidR="00E53C37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Extract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Euphrasia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Officinalis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Extract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Achillea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Millefolium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Extract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Equisetum</w:t>
      </w:r>
      <w:proofErr w:type="spellEnd"/>
      <w:r w:rsidR="00E53C37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Arvense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Extract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Viola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Tricolor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Extract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Aesculum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Hippocastanum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Extract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, Malva</w:t>
      </w:r>
      <w:r w:rsidR="00E53C37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Mauritiana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Extract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Plantago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Lanceolata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Leaf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Extract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Tilia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Euchlora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Extract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,</w:t>
      </w:r>
      <w:r w:rsidR="00E53C37" w:rsidRPr="00E53C37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Lavandula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Angustifolia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Extract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Sambucus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Nigra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Extract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Arnica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Montana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Extract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,</w:t>
      </w:r>
      <w:r w:rsidR="00E53C37" w:rsidRPr="00E53C37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Mentha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Spicata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Herb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Extract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Bellis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Perennis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Extract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Lamium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Album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Extract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,</w:t>
      </w:r>
      <w:r w:rsidR="00E53C37" w:rsidRPr="00E53C37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Potentilla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Anserina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Extract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Linaria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Vulgaris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Extract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Cannabis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Sativa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Seed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Oil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,</w:t>
      </w:r>
      <w:r w:rsidR="00E53C37" w:rsidRPr="00E53C37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Argania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Spinosa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Kernel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Oil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Amyris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Balsamifera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Bark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Oil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Lavandula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Angustifolia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Oil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,</w:t>
      </w:r>
      <w:r w:rsidR="00E53C37" w:rsidRPr="00E53C37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Cedrus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Atlantica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Wood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Oil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Sodium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Benzoate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Potassium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Sorbate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Citric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Acid,</w:t>
      </w:r>
      <w:r w:rsidR="00E53C37" w:rsidRPr="00E53C37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Linalool</w:t>
      </w:r>
      <w:proofErr w:type="spellEnd"/>
      <w:r w:rsidR="00E53C37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.</w:t>
      </w:r>
    </w:p>
    <w:p w:rsidR="008F59EE" w:rsidRPr="008C0BF1" w:rsidRDefault="008F59EE" w:rsidP="00E6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</w:p>
    <w:p w:rsidR="005F1C1D" w:rsidRDefault="00D13F23" w:rsidP="00E6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DF481F"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  <w:t>Upozornění</w:t>
      </w:r>
      <w:r w:rsidR="005F1C1D"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:</w:t>
      </w:r>
    </w:p>
    <w:p w:rsidR="005F1C1D" w:rsidRDefault="005F1C1D" w:rsidP="00E6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75258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Pouze pro zevní užití. </w:t>
      </w:r>
    </w:p>
    <w:p w:rsidR="005F1C1D" w:rsidRDefault="005F1C1D" w:rsidP="00E6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>
        <w:rPr>
          <w:rFonts w:asciiTheme="minorHAnsi" w:hAnsiTheme="minorHAnsi" w:cs="Verdana"/>
          <w:color w:val="000000"/>
          <w:sz w:val="22"/>
          <w:szCs w:val="22"/>
          <w:lang w:eastAsia="en-US"/>
        </w:rPr>
        <w:t>Pouze pro zvířata.</w:t>
      </w:r>
    </w:p>
    <w:p w:rsidR="005F1C1D" w:rsidRDefault="005F1C1D" w:rsidP="00E6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752581">
        <w:rPr>
          <w:rFonts w:asciiTheme="minorHAnsi" w:hAnsiTheme="minorHAnsi" w:cs="Verdana"/>
          <w:color w:val="000000"/>
          <w:sz w:val="22"/>
          <w:szCs w:val="22"/>
          <w:lang w:eastAsia="en-US"/>
        </w:rPr>
        <w:t>Nepoužívat</w:t>
      </w:r>
      <w:r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u koní, jejichž maso je určeno pro lidskou spotřebu.</w:t>
      </w:r>
      <w:r w:rsidRPr="0075258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</w:p>
    <w:p w:rsidR="005F1C1D" w:rsidRDefault="005F1C1D" w:rsidP="00E6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</w:p>
    <w:p w:rsidR="005F1C1D" w:rsidRPr="00E8522F" w:rsidRDefault="005F1C1D" w:rsidP="00E6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</w:pPr>
      <w:r w:rsidRPr="00E8522F"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  <w:t xml:space="preserve">Bezpečnostní opatření: </w:t>
      </w:r>
    </w:p>
    <w:p w:rsidR="005F1C1D" w:rsidRDefault="005F1C1D" w:rsidP="00E6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1612C4">
        <w:rPr>
          <w:rFonts w:asciiTheme="minorHAnsi" w:hAnsiTheme="minorHAnsi" w:cs="Verdana"/>
          <w:color w:val="000000"/>
          <w:sz w:val="22"/>
          <w:szCs w:val="22"/>
          <w:lang w:eastAsia="en-US"/>
        </w:rPr>
        <w:t>Zamezte</w:t>
      </w:r>
      <w:r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kontaktu s očima.</w:t>
      </w:r>
    </w:p>
    <w:p w:rsidR="005F1C1D" w:rsidRPr="001612C4" w:rsidRDefault="005F1C1D" w:rsidP="00E6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1612C4">
        <w:rPr>
          <w:rFonts w:asciiTheme="minorHAnsi" w:hAnsiTheme="minorHAnsi" w:cs="Verdana"/>
          <w:color w:val="000000"/>
          <w:sz w:val="22"/>
          <w:szCs w:val="22"/>
          <w:lang w:eastAsia="en-US"/>
        </w:rPr>
        <w:t>V případě náhodného požití vyhledejte lékařskou pomoc.</w:t>
      </w:r>
    </w:p>
    <w:p w:rsidR="005F1C1D" w:rsidRDefault="005F1C1D" w:rsidP="00E6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</w:p>
    <w:p w:rsidR="00D13F23" w:rsidRPr="00DF481F" w:rsidRDefault="00D13F23" w:rsidP="00E6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</w:pPr>
      <w:r w:rsidRPr="00DF481F"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  <w:t xml:space="preserve">Spotřebujte do/ Šarže: (viz. </w:t>
      </w:r>
      <w:proofErr w:type="gramStart"/>
      <w:r w:rsidRPr="00DF481F"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  <w:t>obal</w:t>
      </w:r>
      <w:proofErr w:type="gramEnd"/>
      <w:r w:rsidRPr="00DF481F"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  <w:t>)</w:t>
      </w:r>
    </w:p>
    <w:p w:rsidR="005F1C1D" w:rsidRDefault="005F1C1D" w:rsidP="00E6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</w:p>
    <w:p w:rsidR="00D13F23" w:rsidRDefault="00D13F23" w:rsidP="00E6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Uchovávat při 5-25°C</w:t>
      </w:r>
      <w:r w:rsidR="005F1C1D">
        <w:rPr>
          <w:rFonts w:asciiTheme="minorHAnsi" w:hAnsiTheme="minorHAnsi" w:cs="Verdana"/>
          <w:color w:val="000000"/>
          <w:sz w:val="22"/>
          <w:szCs w:val="22"/>
          <w:lang w:eastAsia="en-US"/>
        </w:rPr>
        <w:t>.</w:t>
      </w:r>
    </w:p>
    <w:p w:rsidR="005F1C1D" w:rsidRDefault="005F1C1D" w:rsidP="00E6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>
        <w:rPr>
          <w:rFonts w:asciiTheme="minorHAnsi" w:hAnsiTheme="minorHAnsi" w:cs="Verdana"/>
          <w:color w:val="000000"/>
          <w:sz w:val="22"/>
          <w:szCs w:val="22"/>
          <w:lang w:eastAsia="en-US"/>
        </w:rPr>
        <w:t>Uchovávat mimo dosah dětí.</w:t>
      </w:r>
    </w:p>
    <w:p w:rsidR="005F1C1D" w:rsidRDefault="005F1C1D" w:rsidP="00E6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</w:p>
    <w:p w:rsidR="00D13F23" w:rsidRPr="008C0BF1" w:rsidRDefault="00D13F23" w:rsidP="00E6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DF481F"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  <w:t>Distribuce v ČR a SR:</w:t>
      </w:r>
      <w:r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Vetys</w:t>
      </w:r>
      <w:proofErr w:type="spellEnd"/>
      <w:r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s.r.o., Příkop 843/4, Zábrdovice, 602 00. Brno</w:t>
      </w:r>
    </w:p>
    <w:p w:rsidR="00335CCE" w:rsidRDefault="00D13F23" w:rsidP="00E62CE8">
      <w:pPr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8C0BF1">
        <w:rPr>
          <w:rFonts w:asciiTheme="minorHAnsi" w:hAnsiTheme="minorHAnsi" w:cs="Verdana"/>
          <w:color w:val="0000FF"/>
          <w:sz w:val="22"/>
          <w:szCs w:val="22"/>
          <w:lang w:eastAsia="en-US"/>
        </w:rPr>
        <w:t>www.vetys.cz</w:t>
      </w:r>
      <w:r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; </w:t>
      </w:r>
      <w:r w:rsidRPr="008C0BF1">
        <w:rPr>
          <w:rFonts w:asciiTheme="minorHAnsi" w:hAnsiTheme="minorHAnsi" w:cs="Verdana"/>
          <w:color w:val="0000FF"/>
          <w:sz w:val="22"/>
          <w:szCs w:val="22"/>
          <w:lang w:eastAsia="en-US"/>
        </w:rPr>
        <w:t>info@vetys.cz</w:t>
      </w:r>
      <w:r w:rsidRPr="008C0BF1">
        <w:rPr>
          <w:rFonts w:asciiTheme="minorHAnsi" w:hAnsiTheme="minorHAnsi" w:cs="Verdana"/>
          <w:color w:val="000000"/>
          <w:sz w:val="22"/>
          <w:szCs w:val="22"/>
          <w:lang w:eastAsia="en-US"/>
        </w:rPr>
        <w:t>; +420736189446</w:t>
      </w:r>
    </w:p>
    <w:p w:rsidR="001B1B9F" w:rsidRDefault="001B1B9F" w:rsidP="00E6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</w:pPr>
    </w:p>
    <w:p w:rsidR="001B1B9F" w:rsidRDefault="001B1B9F" w:rsidP="00E6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</w:pPr>
    </w:p>
    <w:p w:rsidR="00CC2275" w:rsidRPr="00A91A21" w:rsidRDefault="00CC2275" w:rsidP="00E6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DF481F"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  <w:lastRenderedPageBreak/>
        <w:t>Držitel rozhodnutí o schválení a výrobce:</w:t>
      </w:r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Annabis</w:t>
      </w:r>
      <w:proofErr w:type="spellEnd"/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, s.r.o.; Šlechtitelů 813/21, 779</w:t>
      </w:r>
      <w:r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00 Olomouc</w:t>
      </w:r>
    </w:p>
    <w:p w:rsidR="00CC2275" w:rsidRDefault="00CC2275" w:rsidP="00E6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</w:p>
    <w:p w:rsidR="00CC2275" w:rsidRDefault="00CC2275" w:rsidP="00E6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Vyrobeno v</w:t>
      </w:r>
      <w:r>
        <w:rPr>
          <w:rFonts w:asciiTheme="minorHAnsi" w:hAnsiTheme="minorHAnsi" w:cs="Verdana"/>
          <w:color w:val="000000"/>
          <w:sz w:val="22"/>
          <w:szCs w:val="22"/>
          <w:lang w:eastAsia="en-US"/>
        </w:rPr>
        <w:t> </w:t>
      </w:r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ČR</w:t>
      </w:r>
    </w:p>
    <w:p w:rsidR="00E569F5" w:rsidRDefault="00E569F5" w:rsidP="00E6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</w:pPr>
    </w:p>
    <w:p w:rsidR="00CC2275" w:rsidRPr="00C3096D" w:rsidRDefault="00CC2275" w:rsidP="00E6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</w:pPr>
      <w:r w:rsidRPr="00C3096D"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  <w:t>Číslo schválení:</w:t>
      </w:r>
      <w:r w:rsidR="00E12428"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  <w:t xml:space="preserve"> 017-18</w:t>
      </w:r>
      <w:r w:rsidRPr="00C3096D"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  <w:t>/C</w:t>
      </w:r>
    </w:p>
    <w:p w:rsidR="00CC2275" w:rsidRPr="00A91A21" w:rsidRDefault="00CC2275" w:rsidP="00E6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</w:p>
    <w:p w:rsidR="00CC2275" w:rsidRPr="00A91A21" w:rsidRDefault="00CC2275" w:rsidP="00E62CE8">
      <w:pPr>
        <w:jc w:val="both"/>
        <w:rPr>
          <w:rFonts w:asciiTheme="minorHAnsi" w:hAnsiTheme="minorHAnsi"/>
          <w:sz w:val="22"/>
          <w:szCs w:val="22"/>
        </w:rPr>
      </w:pPr>
      <w:r w:rsidRPr="00E53C37"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  <w:t>Obsah:</w:t>
      </w:r>
      <w:r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250</w:t>
      </w:r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ml</w:t>
      </w:r>
    </w:p>
    <w:p w:rsidR="005F1C1D" w:rsidRPr="008C0BF1" w:rsidRDefault="005F1C1D" w:rsidP="00E62CE8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5F1C1D" w:rsidRPr="008C0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F23"/>
    <w:rsid w:val="001B1B9F"/>
    <w:rsid w:val="00335CCE"/>
    <w:rsid w:val="005C525A"/>
    <w:rsid w:val="005F1C1D"/>
    <w:rsid w:val="008C0BF1"/>
    <w:rsid w:val="008F59EE"/>
    <w:rsid w:val="00A952FB"/>
    <w:rsid w:val="00C1725E"/>
    <w:rsid w:val="00CC2275"/>
    <w:rsid w:val="00D13F23"/>
    <w:rsid w:val="00DF481F"/>
    <w:rsid w:val="00E12428"/>
    <w:rsid w:val="00E53C37"/>
    <w:rsid w:val="00E569F5"/>
    <w:rsid w:val="00E6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C1D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C1D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Formánková Marie</cp:lastModifiedBy>
  <cp:revision>22</cp:revision>
  <dcterms:created xsi:type="dcterms:W3CDTF">2017-10-23T13:33:00Z</dcterms:created>
  <dcterms:modified xsi:type="dcterms:W3CDTF">2018-01-23T14:06:00Z</dcterms:modified>
</cp:coreProperties>
</file>