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FE" w:rsidRPr="005B5D36" w:rsidRDefault="00300B94" w:rsidP="00D151FE">
      <w:pPr>
        <w:rPr>
          <w:u w:val="single"/>
        </w:rPr>
      </w:pPr>
      <w:r w:rsidRPr="005B5D36">
        <w:rPr>
          <w:u w:val="single"/>
        </w:rPr>
        <w:t>Text na krabičku</w:t>
      </w:r>
    </w:p>
    <w:p w:rsidR="00D151FE" w:rsidRDefault="00D151FE" w:rsidP="00D151FE">
      <w:pPr>
        <w:rPr>
          <w:b/>
        </w:rPr>
      </w:pPr>
      <w:proofErr w:type="spellStart"/>
      <w:r>
        <w:rPr>
          <w:b/>
        </w:rPr>
        <w:t>Trauma</w:t>
      </w:r>
      <w:r w:rsidR="00F162C0">
        <w:rPr>
          <w:b/>
        </w:rPr>
        <w:t>Pet</w:t>
      </w:r>
      <w:proofErr w:type="spellEnd"/>
      <w:r w:rsidR="00F162C0">
        <w:rPr>
          <w:b/>
        </w:rPr>
        <w:t xml:space="preserve"> </w:t>
      </w:r>
      <w:proofErr w:type="spellStart"/>
      <w:r w:rsidR="00241B7B">
        <w:rPr>
          <w:b/>
        </w:rPr>
        <w:t>oto</w:t>
      </w:r>
      <w:proofErr w:type="spellEnd"/>
      <w:r w:rsidR="00F014FC">
        <w:rPr>
          <w:b/>
        </w:rPr>
        <w:t xml:space="preserve"> </w:t>
      </w:r>
      <w:proofErr w:type="spellStart"/>
      <w:r w:rsidRPr="00374E42">
        <w:rPr>
          <w:b/>
        </w:rPr>
        <w:t>Ag</w:t>
      </w:r>
      <w:proofErr w:type="spellEnd"/>
    </w:p>
    <w:p w:rsidR="00300B94" w:rsidRPr="00300B94" w:rsidRDefault="00241B7B" w:rsidP="00D151FE">
      <w:r>
        <w:t>50</w:t>
      </w:r>
      <w:r w:rsidR="00300B94" w:rsidRPr="00300B94">
        <w:t xml:space="preserve"> </w:t>
      </w:r>
      <w:r w:rsidR="004112E6">
        <w:t>(</w:t>
      </w:r>
      <w:r>
        <w:t>100, 150</w:t>
      </w:r>
      <w:r w:rsidR="004112E6">
        <w:t>,</w:t>
      </w:r>
      <w:r>
        <w:t xml:space="preserve"> </w:t>
      </w:r>
      <w:r w:rsidR="004112E6">
        <w:t>200</w:t>
      </w:r>
      <w:r w:rsidR="00A22A84">
        <w:t xml:space="preserve">) </w:t>
      </w:r>
      <w:r w:rsidR="00300B94" w:rsidRPr="00300B94">
        <w:t>ml</w:t>
      </w:r>
    </w:p>
    <w:p w:rsidR="00D151FE" w:rsidRPr="004112E6" w:rsidRDefault="00241B7B" w:rsidP="00B02E0F">
      <w:pPr>
        <w:jc w:val="both"/>
      </w:pPr>
      <w:r>
        <w:t>Kapky do uší</w:t>
      </w:r>
      <w:r w:rsidR="00F162C0" w:rsidRPr="004112E6">
        <w:t xml:space="preserve"> se stříbrem</w:t>
      </w:r>
    </w:p>
    <w:p w:rsidR="004112E6" w:rsidRPr="004112E6" w:rsidRDefault="004112E6" w:rsidP="00B02E0F">
      <w:pPr>
        <w:jc w:val="both"/>
      </w:pPr>
      <w:r w:rsidRPr="004112E6">
        <w:t xml:space="preserve">Stříbro se již dlouho využívá pro své antimikrobní účinky. </w:t>
      </w:r>
    </w:p>
    <w:p w:rsidR="004112E6" w:rsidRPr="004112E6" w:rsidRDefault="004112E6" w:rsidP="00B02E0F">
      <w:pPr>
        <w:jc w:val="both"/>
      </w:pPr>
      <w:r w:rsidRPr="004112E6">
        <w:t>Nanotechnologie a schopnost vyrábět stříbro v nanokrystalické struktuře významně zvyšuje biologickou hodnotu stříbra. Tento pokrok v krystalické chemii bude mít pravděpodobně dramatický dopad na mikrobiologii právě tak jako na léčbu zranění a zánětů.</w:t>
      </w:r>
    </w:p>
    <w:p w:rsidR="004112E6" w:rsidRPr="004112E6" w:rsidRDefault="004112E6" w:rsidP="00B02E0F">
      <w:pPr>
        <w:jc w:val="both"/>
      </w:pPr>
      <w:r w:rsidRPr="004112E6">
        <w:t>Navíc, ke zjištěným antibakteriálním vlastnostem</w:t>
      </w:r>
      <w:r>
        <w:t xml:space="preserve"> stříbra, bylo </w:t>
      </w:r>
      <w:r w:rsidR="00241B7B">
        <w:t xml:space="preserve">prezentováno </w:t>
      </w:r>
      <w:r w:rsidR="00241B7B" w:rsidRPr="004112E6">
        <w:t>lepší</w:t>
      </w:r>
      <w:r w:rsidRPr="004112E6">
        <w:t xml:space="preserve"> hojení pomalu se </w:t>
      </w:r>
      <w:proofErr w:type="gramStart"/>
      <w:r w:rsidRPr="004112E6">
        <w:t>hojících  zranění</w:t>
      </w:r>
      <w:proofErr w:type="gramEnd"/>
      <w:r w:rsidRPr="004112E6">
        <w:t xml:space="preserve">  a </w:t>
      </w:r>
      <w:r w:rsidR="00241B7B" w:rsidRPr="004112E6">
        <w:t>obnova poškozené</w:t>
      </w:r>
      <w:r w:rsidRPr="004112E6">
        <w:t xml:space="preserve"> tkáně. Popisované snížené zarudnutí rány svědčí o protizánětlivém účinku stříbra</w:t>
      </w:r>
      <w:r w:rsidR="00B251A7">
        <w:t>.</w:t>
      </w:r>
    </w:p>
    <w:p w:rsidR="004112E6" w:rsidRPr="004112E6" w:rsidRDefault="004112E6" w:rsidP="00B02E0F">
      <w:pPr>
        <w:jc w:val="both"/>
      </w:pPr>
      <w:r w:rsidRPr="004112E6">
        <w:t>Stříbro bylo užívané po staletí jako prevence a lék pro celou řadu onemocnění, obzvláště infekcí. Je dobře známo, že stříbrné mince se používaly ve starověkém Řecku a Římě jako dezinfekční prostředek při skladování vody a dalších kapalin. V roce 1992 byla v Lékařském centru Ženevské univerzity vytvořena hypotéza, že ušlechtilé kovy (včetně stříbra) mohou být v budoucnu používány jako antivirové a antibakteriální prostředky a že je lze dokonce použít v boji proti mutovaným patogenům (choroboplodným mikroorganismům), které jsou odolné proti působení antibiotik</w:t>
      </w:r>
      <w:r>
        <w:t xml:space="preserve">. </w:t>
      </w:r>
      <w:r w:rsidRPr="004112E6">
        <w:t xml:space="preserve">V roce 1992 byly provedeny výzkumy, na jejichž základě se prokázaly podpůrné vlastnosti koloidního stříbra při léčení onemocnění způsobených kvasinkami </w:t>
      </w:r>
      <w:proofErr w:type="spellStart"/>
      <w:r w:rsidRPr="004112E6">
        <w:t>Candida</w:t>
      </w:r>
      <w:proofErr w:type="spellEnd"/>
      <w:r w:rsidRPr="004112E6">
        <w:t xml:space="preserve"> </w:t>
      </w:r>
      <w:proofErr w:type="spellStart"/>
      <w:r w:rsidRPr="004112E6">
        <w:t>albicans</w:t>
      </w:r>
      <w:proofErr w:type="spellEnd"/>
      <w:r w:rsidRPr="004112E6">
        <w:t xml:space="preserve"> a při léčbě chronické únavy.</w:t>
      </w:r>
    </w:p>
    <w:p w:rsidR="004112E6" w:rsidRPr="004112E6" w:rsidRDefault="004112E6" w:rsidP="00B02E0F">
      <w:pPr>
        <w:jc w:val="both"/>
      </w:pPr>
      <w:r w:rsidRPr="004112E6">
        <w:t xml:space="preserve">V </w:t>
      </w:r>
      <w:r w:rsidR="00241B7B" w:rsidRPr="004112E6">
        <w:t>současnosti, americký</w:t>
      </w:r>
      <w:r w:rsidRPr="004112E6">
        <w:t xml:space="preserve"> i ruský kosmický program používal stříbro k čištění vody na raketoplánu a na vesmírných stanicích</w:t>
      </w:r>
      <w:r w:rsidR="00B251A7">
        <w:t>.</w:t>
      </w:r>
    </w:p>
    <w:p w:rsidR="00D151FE" w:rsidRDefault="00241B7B" w:rsidP="00B02E0F">
      <w:pPr>
        <w:jc w:val="both"/>
      </w:pPr>
      <w:r w:rsidRPr="005F55BC">
        <w:t xml:space="preserve">Složení: </w:t>
      </w:r>
      <w:r>
        <w:t xml:space="preserve">čištěná voda, </w:t>
      </w:r>
      <w:proofErr w:type="spellStart"/>
      <w:r>
        <w:t>isopropylalkohol</w:t>
      </w:r>
      <w:proofErr w:type="spellEnd"/>
      <w:r>
        <w:t>, glycerin, sod</w:t>
      </w:r>
      <w:r w:rsidR="00B251A7">
        <w:t xml:space="preserve">a </w:t>
      </w:r>
      <w:proofErr w:type="spellStart"/>
      <w:r w:rsidR="00B251A7">
        <w:t>bicarbonata</w:t>
      </w:r>
      <w:proofErr w:type="spellEnd"/>
      <w:r w:rsidR="00B251A7">
        <w:t>, koloidní stříbro</w:t>
      </w:r>
    </w:p>
    <w:p w:rsidR="00D151FE" w:rsidRDefault="00D151FE" w:rsidP="00B02E0F">
      <w:pPr>
        <w:jc w:val="both"/>
      </w:pPr>
      <w:r>
        <w:t>Čti příbalový leták.</w:t>
      </w:r>
    </w:p>
    <w:p w:rsidR="00D151FE" w:rsidRDefault="00D151FE" w:rsidP="00B02E0F">
      <w:pPr>
        <w:jc w:val="both"/>
      </w:pPr>
      <w:r>
        <w:t>Uchovávejte při 5-25°C.</w:t>
      </w:r>
    </w:p>
    <w:p w:rsidR="00D151FE" w:rsidRDefault="00D151FE" w:rsidP="00D151FE">
      <w:r>
        <w:t>Chraňte před dětmi.</w:t>
      </w:r>
    </w:p>
    <w:p w:rsidR="00D151FE" w:rsidRDefault="00D151FE" w:rsidP="00D151FE">
      <w:r>
        <w:t>Minimální trvanl</w:t>
      </w:r>
      <w:r w:rsidR="00DE71C4">
        <w:t>ivost 3</w:t>
      </w:r>
      <w:r w:rsidR="005F55BC">
        <w:t xml:space="preserve"> roky od data výroby.</w:t>
      </w:r>
    </w:p>
    <w:p w:rsidR="005F55BC" w:rsidRDefault="005F55BC" w:rsidP="00D151FE">
      <w:r>
        <w:t>EAN</w:t>
      </w:r>
    </w:p>
    <w:p w:rsidR="00D151FE" w:rsidRDefault="00D151FE" w:rsidP="00D151FE">
      <w:r>
        <w:t>Šarže:</w:t>
      </w:r>
    </w:p>
    <w:p w:rsidR="00D151FE" w:rsidRDefault="00D151FE" w:rsidP="00D151FE">
      <w:r>
        <w:t>Vyrobeno:</w:t>
      </w:r>
    </w:p>
    <w:p w:rsidR="003D75D4" w:rsidRDefault="003D75D4" w:rsidP="00D151FE">
      <w:r>
        <w:t>Č. schválení: 053-13/C</w:t>
      </w:r>
    </w:p>
    <w:p w:rsidR="00D151FE" w:rsidRDefault="005F55BC" w:rsidP="00B251A7">
      <w:pPr>
        <w:spacing w:after="0"/>
      </w:pPr>
      <w:r>
        <w:t>Držitel rozhodnutí o schválení a výrobce</w:t>
      </w:r>
      <w:r w:rsidR="00D151FE">
        <w:t>:</w:t>
      </w:r>
    </w:p>
    <w:p w:rsidR="00D151FE" w:rsidRDefault="00290410" w:rsidP="00B251A7">
      <w:pPr>
        <w:spacing w:after="0"/>
      </w:pPr>
      <w:proofErr w:type="spellStart"/>
      <w:r>
        <w:t>NanoComplex</w:t>
      </w:r>
      <w:proofErr w:type="spellEnd"/>
      <w:r w:rsidR="00D151FE">
        <w:t xml:space="preserve"> s.r.o., Mozartova 1</w:t>
      </w:r>
      <w:r w:rsidR="00300B94">
        <w:t xml:space="preserve">78/2, </w:t>
      </w:r>
      <w:proofErr w:type="gramStart"/>
      <w:r w:rsidR="00300B94">
        <w:t>779 00  Olomouc</w:t>
      </w:r>
      <w:proofErr w:type="gramEnd"/>
    </w:p>
    <w:p w:rsidR="00300B94" w:rsidRDefault="00F35212" w:rsidP="00B251A7">
      <w:pPr>
        <w:spacing w:after="0"/>
        <w:rPr>
          <w:rStyle w:val="Hypertextovodkaz"/>
        </w:rPr>
      </w:pPr>
      <w:hyperlink r:id="rId5" w:history="1">
        <w:r w:rsidR="00300B94" w:rsidRPr="00803AA3">
          <w:rPr>
            <w:rStyle w:val="Hypertextovodkaz"/>
          </w:rPr>
          <w:t>www.traumapet.cz</w:t>
        </w:r>
      </w:hyperlink>
    </w:p>
    <w:p w:rsidR="00F35212" w:rsidRDefault="00F35212" w:rsidP="00B251A7">
      <w:pPr>
        <w:spacing w:after="0"/>
        <w:rPr>
          <w:rStyle w:val="Hypertextovodkaz"/>
        </w:rPr>
      </w:pPr>
    </w:p>
    <w:p w:rsidR="00F35212" w:rsidRDefault="00F35212" w:rsidP="00B251A7">
      <w:pPr>
        <w:spacing w:after="0"/>
        <w:rPr>
          <w:rStyle w:val="Hypertextovodkaz"/>
        </w:rPr>
      </w:pPr>
    </w:p>
    <w:p w:rsidR="00F35212" w:rsidRPr="00B97965" w:rsidRDefault="00F35212" w:rsidP="00F35212">
      <w:pPr>
        <w:rPr>
          <w:u w:val="single"/>
        </w:rPr>
      </w:pPr>
      <w:r w:rsidRPr="00B97965">
        <w:rPr>
          <w:u w:val="single"/>
        </w:rPr>
        <w:lastRenderedPageBreak/>
        <w:t>Text na etiketu</w:t>
      </w:r>
    </w:p>
    <w:p w:rsidR="00F35212" w:rsidRDefault="00F35212" w:rsidP="00F35212">
      <w:pPr>
        <w:rPr>
          <w:b/>
        </w:rPr>
      </w:pPr>
      <w:proofErr w:type="spellStart"/>
      <w:r>
        <w:rPr>
          <w:b/>
        </w:rPr>
        <w:t>TraumaPet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oto</w:t>
      </w:r>
      <w:proofErr w:type="spellEnd"/>
      <w:r>
        <w:rPr>
          <w:b/>
        </w:rPr>
        <w:t xml:space="preserve"> </w:t>
      </w:r>
      <w:proofErr w:type="spellStart"/>
      <w:r w:rsidRPr="00374E42">
        <w:rPr>
          <w:b/>
        </w:rPr>
        <w:t>Ag</w:t>
      </w:r>
      <w:proofErr w:type="spellEnd"/>
    </w:p>
    <w:p w:rsidR="00F35212" w:rsidRPr="00300B94" w:rsidRDefault="00F35212" w:rsidP="00F35212">
      <w:r>
        <w:t xml:space="preserve">50 (100, 150, 200) </w:t>
      </w:r>
      <w:r w:rsidRPr="00300B94">
        <w:t>ml</w:t>
      </w:r>
    </w:p>
    <w:p w:rsidR="00F35212" w:rsidRDefault="00F35212" w:rsidP="00F35212">
      <w:r>
        <w:t>Kapky do uší se stříbrem</w:t>
      </w:r>
    </w:p>
    <w:p w:rsidR="00F35212" w:rsidRDefault="00F35212" w:rsidP="00F35212">
      <w:r>
        <w:t xml:space="preserve">Složení: čištěná voda, izopropylalkohol, glycerín,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bicarbonate</w:t>
      </w:r>
      <w:proofErr w:type="spellEnd"/>
      <w:r>
        <w:t>, koloidní stříbro</w:t>
      </w:r>
    </w:p>
    <w:p w:rsidR="00F35212" w:rsidRDefault="00F35212" w:rsidP="00F35212">
      <w:r>
        <w:t>Čti příbalový leták.</w:t>
      </w:r>
    </w:p>
    <w:p w:rsidR="00F35212" w:rsidRDefault="00F35212" w:rsidP="00F35212">
      <w:r>
        <w:t>Uchovávejte při 5-25°C.</w:t>
      </w:r>
    </w:p>
    <w:p w:rsidR="00F35212" w:rsidRDefault="00F35212" w:rsidP="00F35212">
      <w:r>
        <w:t>Chraňte před dětmi.</w:t>
      </w:r>
    </w:p>
    <w:p w:rsidR="00F35212" w:rsidRDefault="00F35212" w:rsidP="00F35212">
      <w:r>
        <w:t>Minimální trvanlivost 3 roky od data výroby.</w:t>
      </w:r>
    </w:p>
    <w:p w:rsidR="00F35212" w:rsidRDefault="00F35212" w:rsidP="00F35212">
      <w:r>
        <w:t>Držitel rozhodnutí o schválení a výrobce:</w:t>
      </w:r>
    </w:p>
    <w:p w:rsidR="00F35212" w:rsidRDefault="00F35212" w:rsidP="00F35212">
      <w:proofErr w:type="spellStart"/>
      <w:r>
        <w:t>NanoComplex</w:t>
      </w:r>
      <w:proofErr w:type="spellEnd"/>
      <w:r>
        <w:t xml:space="preserve"> s.r.o., Mozartova 178/2, </w:t>
      </w:r>
      <w:proofErr w:type="gramStart"/>
      <w:r>
        <w:t>779 00  Olomouc</w:t>
      </w:r>
      <w:proofErr w:type="gramEnd"/>
    </w:p>
    <w:p w:rsidR="00F35212" w:rsidRDefault="00F35212" w:rsidP="00F35212">
      <w:hyperlink r:id="rId6" w:history="1">
        <w:r w:rsidRPr="00803AA3">
          <w:rPr>
            <w:rStyle w:val="Hypertextovodkaz"/>
          </w:rPr>
          <w:t>www.traumapet.cz</w:t>
        </w:r>
      </w:hyperlink>
    </w:p>
    <w:p w:rsidR="00F35212" w:rsidRDefault="00F35212" w:rsidP="00F35212">
      <w:r>
        <w:t>Šarže:</w:t>
      </w:r>
    </w:p>
    <w:p w:rsidR="00F35212" w:rsidRDefault="00F35212" w:rsidP="00F35212">
      <w:r>
        <w:t>Vyrobeno:</w:t>
      </w:r>
    </w:p>
    <w:p w:rsidR="00F35212" w:rsidRPr="004112E6" w:rsidRDefault="00F35212" w:rsidP="00B251A7">
      <w:pPr>
        <w:spacing w:after="0"/>
        <w:rPr>
          <w:rStyle w:val="Hypertextovodkaz"/>
          <w:color w:val="auto"/>
          <w:u w:val="none"/>
        </w:rPr>
      </w:pPr>
      <w:bookmarkStart w:id="0" w:name="_GoBack"/>
      <w:bookmarkEnd w:id="0"/>
    </w:p>
    <w:sectPr w:rsidR="00F35212" w:rsidRPr="004112E6" w:rsidSect="004112E6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83"/>
    <w:rsid w:val="00181DE1"/>
    <w:rsid w:val="001E1A75"/>
    <w:rsid w:val="00241B7B"/>
    <w:rsid w:val="00290410"/>
    <w:rsid w:val="00300B94"/>
    <w:rsid w:val="00361D4F"/>
    <w:rsid w:val="003D75D4"/>
    <w:rsid w:val="004112E6"/>
    <w:rsid w:val="004D6ECB"/>
    <w:rsid w:val="00515901"/>
    <w:rsid w:val="005B5D36"/>
    <w:rsid w:val="005F55BC"/>
    <w:rsid w:val="0065248F"/>
    <w:rsid w:val="00736A01"/>
    <w:rsid w:val="00901C83"/>
    <w:rsid w:val="00A22A84"/>
    <w:rsid w:val="00B02E0F"/>
    <w:rsid w:val="00B251A7"/>
    <w:rsid w:val="00BB4B0A"/>
    <w:rsid w:val="00D151FE"/>
    <w:rsid w:val="00DE71C4"/>
    <w:rsid w:val="00EA2F6B"/>
    <w:rsid w:val="00F014FC"/>
    <w:rsid w:val="00F162C0"/>
    <w:rsid w:val="00F3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1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51FE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4112E6"/>
    <w:pPr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styleId="Zdraznnjemn">
    <w:name w:val="Subtle Emphasis"/>
    <w:uiPriority w:val="19"/>
    <w:qFormat/>
    <w:rsid w:val="004112E6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1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51FE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4112E6"/>
    <w:pPr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styleId="Zdraznnjemn">
    <w:name w:val="Subtle Emphasis"/>
    <w:uiPriority w:val="19"/>
    <w:qFormat/>
    <w:rsid w:val="004112E6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raumapet.cz" TargetMode="External"/><Relationship Id="rId5" Type="http://schemas.openxmlformats.org/officeDocument/2006/relationships/hyperlink" Target="http://www.traumape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Grodová Lenka</dc:creator>
  <cp:lastModifiedBy>Maxa Jaroslav</cp:lastModifiedBy>
  <cp:revision>7</cp:revision>
  <dcterms:created xsi:type="dcterms:W3CDTF">2017-11-21T14:05:00Z</dcterms:created>
  <dcterms:modified xsi:type="dcterms:W3CDTF">2020-07-16T11:34:00Z</dcterms:modified>
</cp:coreProperties>
</file>