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E7" w:rsidRDefault="00E02EE7" w:rsidP="00E02EE7"/>
    <w:p w:rsidR="00E02EE7" w:rsidRPr="00BE2F07" w:rsidRDefault="00E02EE7" w:rsidP="00E02EE7">
      <w:pPr>
        <w:rPr>
          <w:b/>
        </w:rPr>
      </w:pPr>
      <w:r w:rsidRPr="00BE2F07">
        <w:rPr>
          <w:b/>
        </w:rPr>
        <w:t>ETIKETA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104"/>
        <w:gridCol w:w="2268"/>
      </w:tblGrid>
      <w:tr w:rsidR="00E02EE7" w:rsidTr="00067D7D">
        <w:trPr>
          <w:trHeight w:val="904"/>
        </w:trPr>
        <w:tc>
          <w:tcPr>
            <w:tcW w:w="3533" w:type="dxa"/>
          </w:tcPr>
          <w:p w:rsidR="00E02EE7" w:rsidRDefault="00E02EE7" w:rsidP="00067D7D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C227B0C" wp14:editId="31D754E6">
                  <wp:extent cx="1654542" cy="505553"/>
                  <wp:effectExtent l="0" t="0" r="2808" b="8797"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42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</w:tcPr>
          <w:p w:rsidR="00E02EE7" w:rsidRDefault="00E02EE7" w:rsidP="00067D7D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 wp14:anchorId="2CE0D7B8" wp14:editId="48C0715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C50">
              <w:t>SARP</w:t>
            </w:r>
          </w:p>
        </w:tc>
        <w:tc>
          <w:tcPr>
            <w:tcW w:w="2268" w:type="dxa"/>
          </w:tcPr>
          <w:p w:rsidR="00E02EE7" w:rsidRDefault="00E02EE7" w:rsidP="00067D7D">
            <w:pPr>
              <w:rPr>
                <w:lang w:val="de-DE"/>
              </w:rPr>
            </w:pPr>
            <w:bookmarkStart w:id="0" w:name="_GoBack"/>
            <w:bookmarkEnd w:id="0"/>
          </w:p>
        </w:tc>
      </w:tr>
      <w:tr w:rsidR="00E02EE7" w:rsidTr="00067D7D">
        <w:trPr>
          <w:trHeight w:val="1189"/>
        </w:trPr>
        <w:tc>
          <w:tcPr>
            <w:tcW w:w="3533" w:type="dxa"/>
          </w:tcPr>
          <w:p w:rsidR="00E02EE7" w:rsidRDefault="00E02EE7" w:rsidP="00067D7D">
            <w:proofErr w:type="spellStart"/>
            <w:r>
              <w:t>VetMAX</w:t>
            </w:r>
            <w:proofErr w:type="spellEnd"/>
            <w:r>
              <w:t xml:space="preserve"> </w:t>
            </w:r>
            <w:r w:rsidR="007E225C">
              <w:t>Ruminant Abortion Screening Kit</w:t>
            </w:r>
            <w:r>
              <w:t xml:space="preserve">                             </w:t>
            </w:r>
          </w:p>
          <w:p w:rsidR="00E02EE7" w:rsidRDefault="00E02EE7" w:rsidP="00067D7D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E02EE7" w:rsidRDefault="00E02EE7" w:rsidP="00067D7D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E02EE7" w:rsidRDefault="00E02EE7" w:rsidP="00067D7D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0288" behindDoc="1" locked="0" layoutInCell="1" allowOverlap="1" wp14:anchorId="19C97CCA" wp14:editId="61C504D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E02EE7" w:rsidRDefault="00E02EE7" w:rsidP="00067D7D">
            <w:pPr>
              <w:rPr>
                <w:noProof/>
                <w:lang w:val="cs-CZ" w:eastAsia="cs-CZ"/>
              </w:rPr>
            </w:pPr>
          </w:p>
          <w:p w:rsidR="00E02EE7" w:rsidRDefault="007E225C" w:rsidP="00067D7D">
            <w:pPr>
              <w:rPr>
                <w:lang w:val="de-DE"/>
              </w:rPr>
            </w:pPr>
            <w:r>
              <w:rPr>
                <w:lang w:val="pl-PL"/>
              </w:rPr>
              <w:t>SARP</w:t>
            </w:r>
            <w:r w:rsidR="00E02EE7">
              <w:rPr>
                <w:lang w:val="pl-PL"/>
              </w:rPr>
              <w:t>-NNN</w:t>
            </w:r>
            <w:r w:rsidR="00E02EE7">
              <w:rPr>
                <w:noProof/>
                <w:lang w:val="cs-CZ" w:eastAsia="cs-CZ"/>
              </w:rPr>
              <w:t xml:space="preserve"> </w:t>
            </w:r>
            <w:r w:rsidR="00E02EE7">
              <w:rPr>
                <w:noProof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 wp14:anchorId="5E583D98" wp14:editId="7A3FC99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E02EE7" w:rsidRDefault="00E02EE7" w:rsidP="00067D7D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7C2633E5" wp14:editId="60A1CA4E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45720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- 30°C            - 10 °C</w:t>
            </w:r>
          </w:p>
        </w:tc>
      </w:tr>
      <w:tr w:rsidR="00E02EE7" w:rsidTr="00067D7D">
        <w:trPr>
          <w:trHeight w:val="368"/>
        </w:trPr>
        <w:tc>
          <w:tcPr>
            <w:tcW w:w="3533" w:type="dxa"/>
          </w:tcPr>
          <w:p w:rsidR="00E02EE7" w:rsidRDefault="00E02EE7" w:rsidP="00067D7D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39DB04C1" wp14:editId="22522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25C">
              <w:rPr>
                <w:noProof/>
                <w:lang w:val="cs-CZ" w:eastAsia="cs-CZ"/>
              </w:rPr>
              <w:t>8 x 25</w:t>
            </w:r>
            <w:r>
              <w:rPr>
                <w:lang w:val="pl-PL"/>
              </w:rPr>
              <w:t xml:space="preserve"> testů                                                     </w:t>
            </w:r>
          </w:p>
        </w:tc>
        <w:tc>
          <w:tcPr>
            <w:tcW w:w="2104" w:type="dxa"/>
          </w:tcPr>
          <w:p w:rsidR="00E02EE7" w:rsidRDefault="00E02EE7" w:rsidP="00067D7D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E02EE7" w:rsidRDefault="00E02EE7" w:rsidP="00067D7D">
            <w:pPr>
              <w:rPr>
                <w:lang w:val="de-DE"/>
              </w:rPr>
            </w:pPr>
          </w:p>
        </w:tc>
      </w:tr>
      <w:tr w:rsidR="00E02EE7" w:rsidTr="00067D7D">
        <w:trPr>
          <w:trHeight w:val="1808"/>
        </w:trPr>
        <w:tc>
          <w:tcPr>
            <w:tcW w:w="3533" w:type="dxa"/>
          </w:tcPr>
          <w:p w:rsidR="00E02EE7" w:rsidRDefault="00E02EE7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43DFE158" wp14:editId="7ED4C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11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E02EE7" w:rsidRDefault="00E02EE7" w:rsidP="00067D7D">
            <w:r>
              <w:rPr>
                <w:lang w:val="de-DE"/>
              </w:rPr>
              <w:t xml:space="preserve">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E02EE7" w:rsidRDefault="00E02EE7" w:rsidP="00067D7D">
            <w:r>
              <w:rPr>
                <w:lang w:val="de-DE"/>
              </w:rPr>
              <w:t xml:space="preserve">            </w:t>
            </w:r>
            <w:r>
              <w:rPr>
                <w:lang w:val="pl-PL"/>
              </w:rPr>
              <w:t xml:space="preserve">Parc Tertiaire du Bois-Die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-FRANCE</w:t>
            </w:r>
          </w:p>
          <w:p w:rsidR="00E02EE7" w:rsidRDefault="00E02EE7" w:rsidP="00067D7D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2104" w:type="dxa"/>
          </w:tcPr>
          <w:p w:rsidR="00E02EE7" w:rsidRDefault="00E02EE7" w:rsidP="00067D7D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43492B78" wp14:editId="6915600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130810</wp:posOffset>
                  </wp:positionV>
                  <wp:extent cx="93916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30" y="20965"/>
                      <wp:lineTo x="21030" y="0"/>
                      <wp:lineTo x="0" y="0"/>
                    </wp:wrapPolygon>
                  </wp:wrapTight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Vyrobeno ve Francii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268" w:type="dxa"/>
          </w:tcPr>
          <w:p w:rsidR="00E02EE7" w:rsidRDefault="00E02EE7" w:rsidP="00067D7D">
            <w:pPr>
              <w:rPr>
                <w:lang w:val="de-DE"/>
              </w:rPr>
            </w:pPr>
          </w:p>
        </w:tc>
      </w:tr>
    </w:tbl>
    <w:p w:rsidR="00E02EE7" w:rsidRDefault="00E02EE7" w:rsidP="00E02EE7"/>
    <w:p w:rsidR="00E02EE7" w:rsidRDefault="00E02EE7" w:rsidP="00E02EE7">
      <w:r>
        <w:t xml:space="preserve">                                                      </w:t>
      </w:r>
    </w:p>
    <w:p w:rsidR="00E02EE7" w:rsidRDefault="00E02EE7" w:rsidP="00E02EE7">
      <w:pPr>
        <w:rPr>
          <w:lang w:val="pl-PL"/>
        </w:rPr>
      </w:pPr>
      <w:r>
        <w:rPr>
          <w:lang w:val="pl-PL"/>
        </w:rPr>
        <w:t xml:space="preserve"> </w:t>
      </w:r>
    </w:p>
    <w:p w:rsidR="00E02EE7" w:rsidRDefault="00E02EE7" w:rsidP="00E02EE7">
      <w:r>
        <w:rPr>
          <w:lang w:val="pl-PL"/>
        </w:rPr>
        <w:t xml:space="preserve">                                                                                       </w:t>
      </w:r>
    </w:p>
    <w:p w:rsidR="00E02EE7" w:rsidRDefault="00E02EE7" w:rsidP="00E02EE7">
      <w:pPr>
        <w:rPr>
          <w:lang w:val="pl-PL"/>
        </w:rPr>
      </w:pPr>
      <w:r>
        <w:rPr>
          <w:lang w:val="de-DE"/>
        </w:rPr>
        <w:t xml:space="preserve">            </w:t>
      </w:r>
    </w:p>
    <w:p w:rsidR="00E02EE7" w:rsidRDefault="00E02EE7" w:rsidP="00E02EE7">
      <w:pPr>
        <w:tabs>
          <w:tab w:val="left" w:pos="6510"/>
        </w:tabs>
      </w:pPr>
    </w:p>
    <w:p w:rsidR="00E02EE7" w:rsidRDefault="00E02EE7" w:rsidP="00E02EE7">
      <w:pPr>
        <w:rPr>
          <w:lang w:val="de-DE"/>
        </w:rPr>
      </w:pPr>
    </w:p>
    <w:p w:rsidR="00E02EE7" w:rsidRDefault="00E02EE7" w:rsidP="00E02EE7">
      <w:pPr>
        <w:rPr>
          <w:lang w:val="de-DE"/>
        </w:rPr>
      </w:pPr>
    </w:p>
    <w:p w:rsidR="00E02EE7" w:rsidRDefault="00E02EE7" w:rsidP="00E02EE7">
      <w:pPr>
        <w:rPr>
          <w:lang w:val="de-DE"/>
        </w:rPr>
      </w:pPr>
    </w:p>
    <w:p w:rsidR="00E02EE7" w:rsidRDefault="00E02EE7" w:rsidP="00E02EE7">
      <w:pPr>
        <w:rPr>
          <w:lang w:val="de-DE"/>
        </w:rPr>
      </w:pPr>
    </w:p>
    <w:p w:rsidR="00E02EE7" w:rsidRDefault="00E02EE7" w:rsidP="00E02EE7">
      <w:pPr>
        <w:rPr>
          <w:lang w:val="de-DE"/>
        </w:rPr>
      </w:pPr>
    </w:p>
    <w:p w:rsidR="00E02EE7" w:rsidRDefault="00E02EE7" w:rsidP="00E02EE7"/>
    <w:p w:rsidR="00E02EE7" w:rsidRDefault="00E02EE7" w:rsidP="00E02EE7"/>
    <w:p w:rsidR="00E02EE7" w:rsidRPr="006D4C34" w:rsidRDefault="00E02EE7" w:rsidP="00E02EE7">
      <w:pPr>
        <w:rPr>
          <w:b/>
        </w:rPr>
      </w:pPr>
      <w:r w:rsidRPr="00BE2F07">
        <w:rPr>
          <w:b/>
        </w:rPr>
        <w:t>ETIKETA</w:t>
      </w:r>
      <w:r w:rsidRPr="00BE2F07">
        <w:rPr>
          <w:b/>
          <w:lang w:val="pl-PL"/>
        </w:rPr>
        <w:t xml:space="preserve"> </w:t>
      </w:r>
      <w:r w:rsidRPr="00BE2F07">
        <w:rPr>
          <w:b/>
        </w:rPr>
        <w:t xml:space="preserve">– </w:t>
      </w:r>
      <w:r w:rsidR="006D4C34">
        <w:rPr>
          <w:b/>
        </w:rPr>
        <w:t>LEVÁ STRANA</w:t>
      </w:r>
      <w:r w:rsidR="006D4C34">
        <w:rPr>
          <w:lang w:val="pl-PL"/>
        </w:rPr>
        <w:t xml:space="preserve">     </w:t>
      </w:r>
      <w:r>
        <w:rPr>
          <w:lang w:val="pl-PL"/>
        </w:rPr>
        <w:t xml:space="preserve">                                       </w:t>
      </w:r>
    </w:p>
    <w:p w:rsidR="00E02EE7" w:rsidRDefault="00E02EE7" w:rsidP="00E02EE7">
      <w:pPr>
        <w:rPr>
          <w:lang w:val="pl-PL"/>
        </w:rPr>
      </w:pPr>
      <w:r>
        <w:tab/>
      </w:r>
      <w:r>
        <w:rPr>
          <w:lang w:val="pl-P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3352"/>
        <w:gridCol w:w="2282"/>
      </w:tblGrid>
      <w:tr w:rsidR="00E02EE7" w:rsidTr="006D4C34">
        <w:tc>
          <w:tcPr>
            <w:tcW w:w="3716" w:type="dxa"/>
          </w:tcPr>
          <w:p w:rsidR="00E02EE7" w:rsidRDefault="00DA0ED5" w:rsidP="00E02EE7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rPr>
                <w:lang w:val="pl-PL"/>
              </w:rPr>
              <w:t>SARP</w:t>
            </w:r>
            <w:r w:rsidR="00E02EE7" w:rsidRPr="00A916C6">
              <w:rPr>
                <w:lang w:val="pl-PL"/>
              </w:rPr>
              <w:t xml:space="preserve">-NNN                                                                </w:t>
            </w:r>
          </w:p>
        </w:tc>
        <w:tc>
          <w:tcPr>
            <w:tcW w:w="3352" w:type="dxa"/>
          </w:tcPr>
          <w:p w:rsidR="00E02EE7" w:rsidRDefault="00DA0ED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4040C03B" wp14:editId="0F1B77CB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85090</wp:posOffset>
                  </wp:positionV>
                  <wp:extent cx="313055" cy="313055"/>
                  <wp:effectExtent l="0" t="0" r="0" b="0"/>
                  <wp:wrapSquare wrapText="bothSides"/>
                  <wp:docPr id="25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EE7">
              <w:rPr>
                <w:noProof/>
                <w:lang w:val="cs-CZ" w:eastAsia="cs-CZ"/>
              </w:rPr>
              <w:drawing>
                <wp:inline distT="0" distB="0" distL="0" distR="0" wp14:anchorId="7412BB2B" wp14:editId="0DA368C5">
                  <wp:extent cx="914400" cy="352425"/>
                  <wp:effectExtent l="0" t="0" r="0" b="952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r="48359" b="6091"/>
                          <a:stretch/>
                        </pic:blipFill>
                        <pic:spPr bwMode="auto">
                          <a:xfrm>
                            <a:off x="0" y="0"/>
                            <a:ext cx="914763" cy="35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SARP</w:t>
            </w:r>
          </w:p>
        </w:tc>
        <w:tc>
          <w:tcPr>
            <w:tcW w:w="2282" w:type="dxa"/>
          </w:tcPr>
          <w:p w:rsidR="00E02EE7" w:rsidRDefault="00E02EE7" w:rsidP="00067D7D">
            <w:r>
              <w:rPr>
                <w:noProof/>
                <w:lang w:val="cs-CZ" w:eastAsia="cs-CZ"/>
              </w:rPr>
              <w:drawing>
                <wp:inline distT="0" distB="0" distL="0" distR="0" wp14:anchorId="50F702B1" wp14:editId="2F2F11D3">
                  <wp:extent cx="257175" cy="314325"/>
                  <wp:effectExtent l="0" t="0" r="9525" b="9525"/>
                  <wp:docPr id="15" name="Picture 21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E7" w:rsidTr="006D4C34">
        <w:tc>
          <w:tcPr>
            <w:tcW w:w="3716" w:type="dxa"/>
          </w:tcPr>
          <w:p w:rsidR="00E02EE7" w:rsidRDefault="00E02EE7" w:rsidP="00067D7D">
            <w:r w:rsidRPr="00A916C6">
              <w:rPr>
                <w:lang w:val="pl-PL"/>
              </w:rPr>
              <w:t xml:space="preserve">Obsahuje                                                           </w:t>
            </w:r>
          </w:p>
        </w:tc>
        <w:tc>
          <w:tcPr>
            <w:tcW w:w="3352" w:type="dxa"/>
          </w:tcPr>
          <w:p w:rsidR="00E02EE7" w:rsidRDefault="00E02EE7" w:rsidP="00067D7D">
            <w:r>
              <w:rPr>
                <w:lang w:val="pl-PL"/>
              </w:rPr>
              <w:t>Množství</w:t>
            </w:r>
          </w:p>
        </w:tc>
        <w:tc>
          <w:tcPr>
            <w:tcW w:w="2282" w:type="dxa"/>
          </w:tcPr>
          <w:p w:rsidR="00E02EE7" w:rsidRDefault="00E02EE7" w:rsidP="00067D7D"/>
        </w:tc>
      </w:tr>
      <w:tr w:rsidR="00E02EE7" w:rsidTr="006D4C34">
        <w:tc>
          <w:tcPr>
            <w:tcW w:w="3716" w:type="dxa"/>
          </w:tcPr>
          <w:p w:rsidR="00E02EE7" w:rsidRDefault="006D4C34" w:rsidP="00067D7D">
            <w:r>
              <w:t>3- Mix SAR Cox b.</w:t>
            </w:r>
          </w:p>
        </w:tc>
        <w:tc>
          <w:tcPr>
            <w:tcW w:w="3352" w:type="dxa"/>
          </w:tcPr>
          <w:p w:rsidR="00E02EE7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E02EE7" w:rsidRDefault="006D4C34" w:rsidP="00067D7D">
            <w:r>
              <w:t xml:space="preserve">MPESARFQ-NNN  </w:t>
            </w:r>
          </w:p>
        </w:tc>
      </w:tr>
      <w:tr w:rsidR="00E02EE7" w:rsidTr="006D4C34">
        <w:tc>
          <w:tcPr>
            <w:tcW w:w="3716" w:type="dxa"/>
          </w:tcPr>
          <w:p w:rsidR="00E02EE7" w:rsidRDefault="006D4C34" w:rsidP="00067D7D">
            <w:r>
              <w:rPr>
                <w:lang w:val="de-DE"/>
              </w:rPr>
              <w:t xml:space="preserve">3- Mix SAR </w:t>
            </w:r>
            <w:proofErr w:type="spellStart"/>
            <w:r>
              <w:rPr>
                <w:lang w:val="de-DE"/>
              </w:rPr>
              <w:t>Chlam</w:t>
            </w:r>
            <w:proofErr w:type="spellEnd"/>
            <w:r>
              <w:rPr>
                <w:lang w:val="de-DE"/>
              </w:rPr>
              <w:t xml:space="preserve">                                                    </w:t>
            </w:r>
          </w:p>
        </w:tc>
        <w:tc>
          <w:tcPr>
            <w:tcW w:w="3352" w:type="dxa"/>
          </w:tcPr>
          <w:p w:rsidR="00E02EE7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E02EE7" w:rsidRDefault="006D4C34" w:rsidP="00067D7D">
            <w:r>
              <w:rPr>
                <w:lang w:val="de-DE"/>
              </w:rPr>
              <w:t xml:space="preserve">MPESARCHL-NNN   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6D4C34">
            <w:pPr>
              <w:jc w:val="both"/>
              <w:rPr>
                <w:lang w:val="de-DE"/>
              </w:rPr>
            </w:pPr>
            <w:r w:rsidRPr="006D4C34">
              <w:rPr>
                <w:lang w:val="de-DE"/>
              </w:rPr>
              <w:t xml:space="preserve">3- Mix SAR ANAP 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rPr>
                <w:lang w:val="de-DE"/>
              </w:rPr>
              <w:t xml:space="preserve">MPESARANAP-NNN    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067D7D">
            <w:pPr>
              <w:rPr>
                <w:lang w:val="de-DE"/>
              </w:rPr>
            </w:pPr>
            <w:r>
              <w:rPr>
                <w:lang w:val="de-DE"/>
              </w:rPr>
              <w:t xml:space="preserve">3- Mix SAR BHV4 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rPr>
                <w:lang w:val="de-DE"/>
              </w:rPr>
              <w:t xml:space="preserve">MPESARBHV-NNN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067D7D">
            <w:pPr>
              <w:rPr>
                <w:lang w:val="de-DE"/>
              </w:rPr>
            </w:pPr>
            <w:r>
              <w:t xml:space="preserve">3- Mix SAR C. fetus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6D4C34">
            <w:r w:rsidRPr="006D4C34">
              <w:t xml:space="preserve">MPESARCF-NNN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067D7D">
            <w:pPr>
              <w:rPr>
                <w:lang w:val="de-DE"/>
              </w:rPr>
            </w:pPr>
            <w:r>
              <w:t xml:space="preserve">3- Mix SAR </w:t>
            </w:r>
            <w:proofErr w:type="spellStart"/>
            <w:r>
              <w:t>Lepto</w:t>
            </w:r>
            <w:proofErr w:type="spellEnd"/>
            <w:r>
              <w:t xml:space="preserve"> 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t xml:space="preserve">MPESARLEPT-NNN   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6D4C34">
            <w:pPr>
              <w:rPr>
                <w:lang w:val="de-DE"/>
              </w:rPr>
            </w:pPr>
            <w:r>
              <w:t xml:space="preserve">3- Mix SAR Listeria 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t xml:space="preserve">MPESARLIS-NNN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067D7D">
            <w:pPr>
              <w:rPr>
                <w:lang w:val="de-DE"/>
              </w:rPr>
            </w:pPr>
            <w:r>
              <w:t xml:space="preserve">3- Mix SAR Salmo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067D7D">
            <w:r>
              <w:t xml:space="preserve">1 x 500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t xml:space="preserve">MPESARALM-NNN                                                                                                                               </w:t>
            </w:r>
          </w:p>
        </w:tc>
      </w:tr>
      <w:tr w:rsidR="006D4C34" w:rsidTr="006D4C34">
        <w:tc>
          <w:tcPr>
            <w:tcW w:w="3716" w:type="dxa"/>
          </w:tcPr>
          <w:p w:rsidR="006D4C34" w:rsidRDefault="006D4C34" w:rsidP="00067D7D">
            <w:pPr>
              <w:rPr>
                <w:lang w:val="de-DE"/>
              </w:rPr>
            </w:pPr>
            <w:r>
              <w:t xml:space="preserve">4a-EPC SARP                                                   </w:t>
            </w:r>
          </w:p>
        </w:tc>
        <w:tc>
          <w:tcPr>
            <w:tcW w:w="3352" w:type="dxa"/>
          </w:tcPr>
          <w:p w:rsidR="006D4C34" w:rsidRDefault="006D4C34" w:rsidP="006D4C34">
            <w:r>
              <w:t xml:space="preserve">1 x 360 </w:t>
            </w:r>
            <w:r>
              <w:rPr>
                <w:rFonts w:cs="Calibri"/>
              </w:rPr>
              <w:t>µ</w:t>
            </w:r>
            <w:r>
              <w:t xml:space="preserve">l                        </w:t>
            </w:r>
          </w:p>
        </w:tc>
        <w:tc>
          <w:tcPr>
            <w:tcW w:w="2282" w:type="dxa"/>
          </w:tcPr>
          <w:p w:rsidR="006D4C34" w:rsidRDefault="006D4C34" w:rsidP="00067D7D">
            <w:r>
              <w:t>EPCSARP-NNN</w:t>
            </w:r>
          </w:p>
        </w:tc>
      </w:tr>
    </w:tbl>
    <w:p w:rsidR="00E02EE7" w:rsidRDefault="00E02EE7" w:rsidP="00E02EE7"/>
    <w:p w:rsidR="00E02EE7" w:rsidRDefault="00E02EE7" w:rsidP="00E02EE7"/>
    <w:p w:rsidR="00E02EE7" w:rsidRDefault="00E02EE7" w:rsidP="00E02EE7"/>
    <w:p w:rsidR="00E02EE7" w:rsidRDefault="00E02EE7" w:rsidP="00E02EE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1</w:t>
      </w:r>
    </w:p>
    <w:p w:rsidR="00E02EE7" w:rsidRDefault="00E02EE7" w:rsidP="00E02EE7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6"/>
        <w:gridCol w:w="2558"/>
      </w:tblGrid>
      <w:tr w:rsidR="00E02EE7" w:rsidTr="00067D7D">
        <w:tc>
          <w:tcPr>
            <w:tcW w:w="3936" w:type="dxa"/>
          </w:tcPr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E02EE7" w:rsidRPr="00BE2F07" w:rsidRDefault="00E02EE7" w:rsidP="006D4C3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3BCB971B" wp14:editId="0C70BD4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</w:t>
            </w:r>
            <w:r w:rsidR="006D4C34">
              <w:rPr>
                <w:lang w:val="pl-PL"/>
              </w:rPr>
              <w:t>SARFQ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</w:p>
        </w:tc>
      </w:tr>
      <w:tr w:rsidR="00E02EE7" w:rsidTr="00067D7D">
        <w:tc>
          <w:tcPr>
            <w:tcW w:w="3936" w:type="dxa"/>
          </w:tcPr>
          <w:p w:rsidR="00E02EE7" w:rsidRPr="00BE2F07" w:rsidRDefault="00E02EE7" w:rsidP="00067D7D">
            <w:r w:rsidRPr="00BE2F07">
              <w:t xml:space="preserve">3-Mix </w:t>
            </w:r>
            <w:r w:rsidR="006D4C34">
              <w:t>SAR Cox b.</w:t>
            </w:r>
          </w:p>
          <w:p w:rsidR="00E02EE7" w:rsidRPr="00BE2F07" w:rsidRDefault="00E02EE7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6D4C34">
              <w:t>Abortion</w:t>
            </w:r>
          </w:p>
          <w:p w:rsidR="00E02EE7" w:rsidRDefault="006D4C34" w:rsidP="00067D7D">
            <w:r>
              <w:rPr>
                <w:lang w:val="pl-PL"/>
              </w:rPr>
              <w:t>500</w:t>
            </w:r>
            <w:r w:rsidR="00E02EE7">
              <w:rPr>
                <w:lang w:val="pl-PL"/>
              </w:rPr>
              <w:t xml:space="preserve"> </w:t>
            </w:r>
            <w:r w:rsidR="00E02EE7">
              <w:rPr>
                <w:rFonts w:cs="Calibri"/>
                <w:lang w:val="pl-PL"/>
              </w:rPr>
              <w:t>µ</w:t>
            </w:r>
            <w:r w:rsidR="00E02EE7">
              <w:rPr>
                <w:lang w:val="pl-PL"/>
              </w:rPr>
              <w:t xml:space="preserve">l              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5C1A17CB" wp14:editId="700FC021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74A95B8" wp14:editId="735E84B0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E7" w:rsidTr="00067D7D">
        <w:tc>
          <w:tcPr>
            <w:tcW w:w="3936" w:type="dxa"/>
          </w:tcPr>
          <w:p w:rsidR="00E02EE7" w:rsidRDefault="00E02EE7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0C1553C5" wp14:editId="293B5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2EE7" w:rsidRPr="00BE2F07" w:rsidRDefault="00E02EE7" w:rsidP="006D4C34">
            <w:r w:rsidRPr="00BE2F07">
              <w:t>MPE</w:t>
            </w:r>
            <w:r w:rsidR="006D4C34">
              <w:t>SARFQ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E02EE7" w:rsidRDefault="00E02EE7" w:rsidP="00067D7D">
            <w:r>
              <w:rPr>
                <w:lang w:val="pl-PL"/>
              </w:rPr>
              <w:t xml:space="preserve">Pouze pro veterinární použití       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6533DF6D" wp14:editId="120F43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2EE7" w:rsidTr="00067D7D">
        <w:tc>
          <w:tcPr>
            <w:tcW w:w="393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E8CE7A5" wp14:editId="2E9FAA8A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E02EE7" w:rsidRPr="00BE2F07" w:rsidRDefault="00E02EE7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</w:p>
        </w:tc>
      </w:tr>
    </w:tbl>
    <w:p w:rsidR="00E02EE7" w:rsidRPr="00BE2F07" w:rsidRDefault="00E02EE7" w:rsidP="00E02EE7">
      <w:pPr>
        <w:rPr>
          <w:lang w:val="pl-PL"/>
        </w:rPr>
      </w:pPr>
    </w:p>
    <w:p w:rsidR="00E02EE7" w:rsidRDefault="00E02EE7" w:rsidP="00E02EE7"/>
    <w:p w:rsidR="00E02EE7" w:rsidRDefault="00E02EE7" w:rsidP="00E02EE7">
      <w:pPr>
        <w:rPr>
          <w:lang w:val="pl-PL"/>
        </w:rPr>
      </w:pPr>
    </w:p>
    <w:p w:rsidR="00E02EE7" w:rsidRDefault="00E02EE7" w:rsidP="00E02EE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2</w:t>
      </w:r>
    </w:p>
    <w:p w:rsidR="00E02EE7" w:rsidRDefault="00E02EE7" w:rsidP="00E02EE7">
      <w:pPr>
        <w:rPr>
          <w:b/>
        </w:rPr>
      </w:pPr>
      <w:r>
        <w:rPr>
          <w:b/>
        </w:rPr>
        <w:t xml:space="preserve">ETIKETA </w:t>
      </w:r>
    </w:p>
    <w:p w:rsidR="00E02EE7" w:rsidRDefault="00E02EE7" w:rsidP="00E02EE7">
      <w:pPr>
        <w:rPr>
          <w:b/>
        </w:rPr>
      </w:pPr>
    </w:p>
    <w:p w:rsidR="00E02EE7" w:rsidRDefault="00E02EE7" w:rsidP="00E02EE7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E02EE7" w:rsidTr="00067D7D">
        <w:tc>
          <w:tcPr>
            <w:tcW w:w="3936" w:type="dxa"/>
          </w:tcPr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3E5E44E1" wp14:editId="41852FE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252">
              <w:rPr>
                <w:lang w:val="pl-PL"/>
              </w:rPr>
              <w:t>MPESARCHL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</w:p>
        </w:tc>
      </w:tr>
      <w:tr w:rsidR="00E02EE7" w:rsidTr="00067D7D">
        <w:tc>
          <w:tcPr>
            <w:tcW w:w="3936" w:type="dxa"/>
          </w:tcPr>
          <w:p w:rsidR="00E02EE7" w:rsidRPr="00BE2F07" w:rsidRDefault="002A1252" w:rsidP="00067D7D">
            <w:r>
              <w:t>3</w:t>
            </w:r>
            <w:r w:rsidR="00E02EE7" w:rsidRPr="00BE2F07">
              <w:t>-</w:t>
            </w:r>
            <w:r>
              <w:t xml:space="preserve">Mix SAR </w:t>
            </w:r>
            <w:proofErr w:type="spellStart"/>
            <w:r>
              <w:t>Chlam</w:t>
            </w:r>
            <w:proofErr w:type="spellEnd"/>
          </w:p>
          <w:p w:rsidR="00E02EE7" w:rsidRPr="00BE2F07" w:rsidRDefault="00E02EE7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2A1252">
              <w:t>Abortion</w:t>
            </w:r>
          </w:p>
          <w:p w:rsidR="00E02EE7" w:rsidRDefault="002A1252" w:rsidP="00067D7D">
            <w:r>
              <w:rPr>
                <w:lang w:val="pl-PL"/>
              </w:rPr>
              <w:t>500</w:t>
            </w:r>
            <w:r w:rsidR="00E02EE7">
              <w:rPr>
                <w:lang w:val="pl-PL"/>
              </w:rPr>
              <w:t xml:space="preserve"> </w:t>
            </w:r>
            <w:r w:rsidR="00E02EE7">
              <w:rPr>
                <w:rFonts w:cs="Calibri"/>
                <w:lang w:val="pl-PL"/>
              </w:rPr>
              <w:t>µ</w:t>
            </w:r>
            <w:r w:rsidR="00E02EE7">
              <w:rPr>
                <w:lang w:val="pl-PL"/>
              </w:rPr>
              <w:t xml:space="preserve">l              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2D8C55D0" wp14:editId="7BC4E7A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BF8ACE4" wp14:editId="1E0D86F7">
                  <wp:extent cx="775493" cy="494269"/>
                  <wp:effectExtent l="0" t="0" r="5557" b="1031"/>
                  <wp:docPr id="3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E7" w:rsidTr="00067D7D">
        <w:tc>
          <w:tcPr>
            <w:tcW w:w="3936" w:type="dxa"/>
          </w:tcPr>
          <w:p w:rsidR="00E02EE7" w:rsidRDefault="00E02EE7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07FF66EF" wp14:editId="6C1C90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2EE7" w:rsidRPr="00BE2F07" w:rsidRDefault="002A1252" w:rsidP="00067D7D">
            <w:r>
              <w:t>MPESARCHL</w:t>
            </w:r>
            <w:r w:rsidR="00E02EE7">
              <w:t xml:space="preserve">-NNN                      </w:t>
            </w:r>
          </w:p>
        </w:tc>
        <w:tc>
          <w:tcPr>
            <w:tcW w:w="2976" w:type="dxa"/>
          </w:tcPr>
          <w:p w:rsidR="00E02EE7" w:rsidRDefault="00E02EE7" w:rsidP="00067D7D">
            <w:r>
              <w:rPr>
                <w:lang w:val="pl-PL"/>
              </w:rPr>
              <w:t xml:space="preserve">Pouze pro veterinární použití       </w:t>
            </w:r>
          </w:p>
          <w:p w:rsidR="00E02EE7" w:rsidRPr="00BE2F07" w:rsidRDefault="00E02EE7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1EF1A7FA" wp14:editId="37C5D24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2EE7" w:rsidTr="00067D7D">
        <w:tc>
          <w:tcPr>
            <w:tcW w:w="393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B219B74" wp14:editId="135595EC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E02EE7" w:rsidRPr="00BE2F07" w:rsidRDefault="00E02EE7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E02EE7" w:rsidRPr="00BE2F07" w:rsidRDefault="00E02EE7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E02EE7" w:rsidRPr="00BE2F07" w:rsidRDefault="00E02EE7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E02EE7" w:rsidRPr="00BE2F07" w:rsidRDefault="00E02EE7" w:rsidP="00067D7D">
            <w:pPr>
              <w:rPr>
                <w:lang w:val="pl-PL"/>
              </w:rPr>
            </w:pPr>
          </w:p>
        </w:tc>
      </w:tr>
    </w:tbl>
    <w:p w:rsidR="00E02EE7" w:rsidRDefault="00E02EE7" w:rsidP="00E02EE7">
      <w:pPr>
        <w:rPr>
          <w:lang w:val="pl-PL"/>
        </w:rPr>
      </w:pPr>
    </w:p>
    <w:p w:rsidR="002A1252" w:rsidRDefault="002A1252" w:rsidP="002A125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3</w:t>
      </w:r>
    </w:p>
    <w:p w:rsidR="002A1252" w:rsidRDefault="002A1252" w:rsidP="002A1252">
      <w:pPr>
        <w:rPr>
          <w:b/>
        </w:rPr>
      </w:pPr>
      <w:r>
        <w:rPr>
          <w:b/>
        </w:rPr>
        <w:t xml:space="preserve">ETIKETA </w:t>
      </w:r>
    </w:p>
    <w:p w:rsidR="002A1252" w:rsidRDefault="002A1252" w:rsidP="002A1252">
      <w:pPr>
        <w:rPr>
          <w:b/>
        </w:rPr>
      </w:pPr>
    </w:p>
    <w:p w:rsidR="002A1252" w:rsidRDefault="002A1252" w:rsidP="002A1252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931"/>
        <w:gridCol w:w="2556"/>
      </w:tblGrid>
      <w:tr w:rsidR="002A1252" w:rsidTr="00067D7D">
        <w:tc>
          <w:tcPr>
            <w:tcW w:w="3936" w:type="dxa"/>
          </w:tcPr>
          <w:p w:rsidR="002A1252" w:rsidRPr="00BE2F07" w:rsidRDefault="002A1252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A1252" w:rsidRPr="00BE2F07" w:rsidRDefault="002A1252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A1252" w:rsidRPr="00BE2F07" w:rsidRDefault="002A1252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2D8117BC" wp14:editId="4C785F9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2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MPESARANAP</w:t>
            </w:r>
          </w:p>
        </w:tc>
        <w:tc>
          <w:tcPr>
            <w:tcW w:w="2588" w:type="dxa"/>
          </w:tcPr>
          <w:p w:rsidR="002A1252" w:rsidRPr="00BE2F07" w:rsidRDefault="002A1252" w:rsidP="00067D7D">
            <w:pPr>
              <w:rPr>
                <w:lang w:val="pl-PL"/>
              </w:rPr>
            </w:pPr>
          </w:p>
        </w:tc>
      </w:tr>
      <w:tr w:rsidR="002A1252" w:rsidTr="00067D7D">
        <w:tc>
          <w:tcPr>
            <w:tcW w:w="3936" w:type="dxa"/>
          </w:tcPr>
          <w:p w:rsidR="002A1252" w:rsidRPr="00BE2F07" w:rsidRDefault="002A1252" w:rsidP="00067D7D">
            <w:r>
              <w:t>3</w:t>
            </w:r>
            <w:r w:rsidRPr="00BE2F07">
              <w:t>-</w:t>
            </w:r>
            <w:r>
              <w:t>Mix SAR ANAP</w:t>
            </w:r>
          </w:p>
          <w:p w:rsidR="002A1252" w:rsidRPr="00BE2F07" w:rsidRDefault="002A1252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2A1252" w:rsidRDefault="002A1252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2A1252" w:rsidRPr="00BE2F07" w:rsidRDefault="002A1252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40F6F01A" wp14:editId="5C65F8A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2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F00E506" wp14:editId="705F0685">
                  <wp:extent cx="775493" cy="494269"/>
                  <wp:effectExtent l="0" t="0" r="5557" b="1031"/>
                  <wp:docPr id="28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52" w:rsidTr="00067D7D">
        <w:tc>
          <w:tcPr>
            <w:tcW w:w="3936" w:type="dxa"/>
          </w:tcPr>
          <w:p w:rsidR="002A1252" w:rsidRDefault="002A1252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088A1960" wp14:editId="34FC31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29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252" w:rsidRPr="00BE2F07" w:rsidRDefault="002A1252" w:rsidP="002A1252">
            <w:r>
              <w:t xml:space="preserve">MPESARANAP-NNN                      </w:t>
            </w:r>
          </w:p>
        </w:tc>
        <w:tc>
          <w:tcPr>
            <w:tcW w:w="2976" w:type="dxa"/>
          </w:tcPr>
          <w:p w:rsidR="002A1252" w:rsidRDefault="002A1252" w:rsidP="00067D7D">
            <w:r>
              <w:rPr>
                <w:lang w:val="pl-PL"/>
              </w:rPr>
              <w:t xml:space="preserve">Pouze pro veterinární použití       </w:t>
            </w:r>
          </w:p>
          <w:p w:rsidR="002A1252" w:rsidRPr="00BE2F07" w:rsidRDefault="002A1252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4A03A2C3" wp14:editId="0887F39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1252" w:rsidTr="00067D7D">
        <w:tc>
          <w:tcPr>
            <w:tcW w:w="3936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29814FC" wp14:editId="7F69E56E">
                  <wp:extent cx="342900" cy="304796"/>
                  <wp:effectExtent l="0" t="0" r="0" b="4"/>
                  <wp:docPr id="38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2A1252" w:rsidRPr="00BE2F07" w:rsidRDefault="002A1252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2A1252" w:rsidRPr="00BE2F07" w:rsidRDefault="002A1252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2A1252" w:rsidRPr="00BE2F07" w:rsidRDefault="002A1252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A1252" w:rsidRPr="00BE2F07" w:rsidRDefault="002A1252" w:rsidP="00067D7D">
            <w:pPr>
              <w:rPr>
                <w:lang w:val="pl-PL"/>
              </w:rPr>
            </w:pPr>
          </w:p>
        </w:tc>
      </w:tr>
    </w:tbl>
    <w:p w:rsidR="002A1252" w:rsidRDefault="002A1252" w:rsidP="00E02EE7"/>
    <w:p w:rsidR="00FE67E5" w:rsidRDefault="00FE67E5" w:rsidP="00FE67E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4</w:t>
      </w:r>
    </w:p>
    <w:p w:rsidR="00FE67E5" w:rsidRDefault="00FE67E5" w:rsidP="00FE67E5">
      <w:pPr>
        <w:rPr>
          <w:b/>
        </w:rPr>
      </w:pPr>
      <w:r>
        <w:rPr>
          <w:b/>
        </w:rPr>
        <w:t xml:space="preserve">ETIKETA </w:t>
      </w:r>
    </w:p>
    <w:p w:rsidR="00FE67E5" w:rsidRDefault="00FE67E5" w:rsidP="00FE67E5">
      <w:pPr>
        <w:rPr>
          <w:b/>
        </w:rPr>
      </w:pPr>
    </w:p>
    <w:p w:rsidR="00FE67E5" w:rsidRDefault="00FE67E5" w:rsidP="00FE67E5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2928"/>
        <w:gridCol w:w="2557"/>
      </w:tblGrid>
      <w:tr w:rsidR="00FE67E5" w:rsidTr="00067D7D">
        <w:tc>
          <w:tcPr>
            <w:tcW w:w="3936" w:type="dxa"/>
          </w:tcPr>
          <w:p w:rsidR="00FE67E5" w:rsidRPr="00BE2F07" w:rsidRDefault="00FE67E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E67E5" w:rsidRPr="00BE2F07" w:rsidRDefault="00FE67E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E67E5" w:rsidRPr="00BE2F07" w:rsidRDefault="00FE67E5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E67E5" w:rsidRPr="00BE2F07" w:rsidRDefault="00FE67E5" w:rsidP="00FE67E5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9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MPESARBHV</w:t>
            </w:r>
          </w:p>
        </w:tc>
        <w:tc>
          <w:tcPr>
            <w:tcW w:w="2588" w:type="dxa"/>
          </w:tcPr>
          <w:p w:rsidR="00FE67E5" w:rsidRPr="00BE2F07" w:rsidRDefault="00FE67E5" w:rsidP="00067D7D">
            <w:pPr>
              <w:rPr>
                <w:lang w:val="pl-PL"/>
              </w:rPr>
            </w:pPr>
          </w:p>
        </w:tc>
      </w:tr>
      <w:tr w:rsidR="00FE67E5" w:rsidTr="00067D7D">
        <w:tc>
          <w:tcPr>
            <w:tcW w:w="3936" w:type="dxa"/>
          </w:tcPr>
          <w:p w:rsidR="00FE67E5" w:rsidRPr="00BE2F07" w:rsidRDefault="00FE67E5" w:rsidP="00067D7D">
            <w:r>
              <w:t>3</w:t>
            </w:r>
            <w:r w:rsidRPr="00BE2F07">
              <w:t>-</w:t>
            </w:r>
            <w:r>
              <w:t xml:space="preserve">Mix SAR </w:t>
            </w:r>
            <w:r w:rsidR="00391AA3">
              <w:t>BHV4</w:t>
            </w:r>
          </w:p>
          <w:p w:rsidR="00FE67E5" w:rsidRPr="00BE2F07" w:rsidRDefault="00FE67E5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FE67E5" w:rsidRDefault="00FE67E5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FE67E5" w:rsidRPr="00BE2F07" w:rsidRDefault="00FE67E5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E67E5" w:rsidRPr="00BE2F07" w:rsidRDefault="00FE67E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0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E67E5" w:rsidRPr="00BE2F07" w:rsidRDefault="00FE67E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41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7E5" w:rsidTr="00067D7D">
        <w:tc>
          <w:tcPr>
            <w:tcW w:w="3936" w:type="dxa"/>
          </w:tcPr>
          <w:p w:rsidR="00FE67E5" w:rsidRDefault="00FE67E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384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2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67E5" w:rsidRPr="00BE2F07" w:rsidRDefault="00FE67E5" w:rsidP="00391AA3">
            <w:r>
              <w:t>MPESAR</w:t>
            </w:r>
            <w:r w:rsidR="00391AA3">
              <w:t>BHV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FE67E5" w:rsidRDefault="00FE67E5" w:rsidP="00067D7D">
            <w:r>
              <w:rPr>
                <w:lang w:val="pl-PL"/>
              </w:rPr>
              <w:t xml:space="preserve">Pouze pro veterinární použití       </w:t>
            </w:r>
          </w:p>
          <w:p w:rsidR="00FE67E5" w:rsidRPr="00BE2F07" w:rsidRDefault="00FE67E5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E67E5" w:rsidRPr="00BE2F07" w:rsidRDefault="00FE67E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67E5" w:rsidTr="00067D7D">
        <w:tc>
          <w:tcPr>
            <w:tcW w:w="3936" w:type="dxa"/>
          </w:tcPr>
          <w:p w:rsidR="00FE67E5" w:rsidRPr="00BE2F07" w:rsidRDefault="00FE67E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4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FE67E5" w:rsidRPr="00BE2F07" w:rsidRDefault="00FE67E5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FE67E5" w:rsidRPr="00BE2F07" w:rsidRDefault="00FE67E5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FE67E5" w:rsidRPr="00BE2F07" w:rsidRDefault="00FE67E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E67E5" w:rsidRPr="00BE2F07" w:rsidRDefault="00FE67E5" w:rsidP="00067D7D">
            <w:pPr>
              <w:rPr>
                <w:lang w:val="pl-PL"/>
              </w:rPr>
            </w:pPr>
          </w:p>
        </w:tc>
      </w:tr>
    </w:tbl>
    <w:p w:rsidR="00FE67E5" w:rsidRDefault="00FE67E5" w:rsidP="00FE67E5"/>
    <w:p w:rsidR="00F9300A" w:rsidRDefault="00F9300A" w:rsidP="00F9300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5</w:t>
      </w:r>
    </w:p>
    <w:p w:rsidR="00F9300A" w:rsidRDefault="00F9300A" w:rsidP="00F9300A">
      <w:pPr>
        <w:rPr>
          <w:b/>
        </w:rPr>
      </w:pPr>
      <w:r>
        <w:rPr>
          <w:b/>
        </w:rPr>
        <w:t xml:space="preserve">ETIKETA </w:t>
      </w:r>
    </w:p>
    <w:p w:rsidR="00F9300A" w:rsidRDefault="00F9300A" w:rsidP="00F9300A">
      <w:pPr>
        <w:rPr>
          <w:b/>
        </w:rPr>
      </w:pPr>
    </w:p>
    <w:p w:rsidR="00F9300A" w:rsidRDefault="00F9300A" w:rsidP="00F9300A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F9300A" w:rsidTr="00067D7D">
        <w:tc>
          <w:tcPr>
            <w:tcW w:w="3936" w:type="dxa"/>
          </w:tcPr>
          <w:p w:rsidR="00F9300A" w:rsidRPr="00BE2F07" w:rsidRDefault="00F9300A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9300A" w:rsidRPr="00BE2F07" w:rsidRDefault="00F9300A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9300A" w:rsidRPr="00BE2F07" w:rsidRDefault="00F9300A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45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MPESARCF</w:t>
            </w:r>
          </w:p>
        </w:tc>
        <w:tc>
          <w:tcPr>
            <w:tcW w:w="2588" w:type="dxa"/>
          </w:tcPr>
          <w:p w:rsidR="00F9300A" w:rsidRPr="00BE2F07" w:rsidRDefault="00F9300A" w:rsidP="00067D7D">
            <w:pPr>
              <w:rPr>
                <w:lang w:val="pl-PL"/>
              </w:rPr>
            </w:pPr>
          </w:p>
        </w:tc>
      </w:tr>
      <w:tr w:rsidR="00F9300A" w:rsidTr="00067D7D">
        <w:tc>
          <w:tcPr>
            <w:tcW w:w="3936" w:type="dxa"/>
          </w:tcPr>
          <w:p w:rsidR="00F9300A" w:rsidRPr="00BE2F07" w:rsidRDefault="00F9300A" w:rsidP="00067D7D">
            <w:r>
              <w:t>3</w:t>
            </w:r>
            <w:r w:rsidRPr="00BE2F07">
              <w:t>-</w:t>
            </w:r>
            <w:r>
              <w:t xml:space="preserve">Mix SAR </w:t>
            </w:r>
            <w:proofErr w:type="spellStart"/>
            <w:r>
              <w:t>C.fetus</w:t>
            </w:r>
            <w:proofErr w:type="spellEnd"/>
          </w:p>
          <w:p w:rsidR="00F9300A" w:rsidRPr="00BE2F07" w:rsidRDefault="00F9300A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F9300A" w:rsidRDefault="00F9300A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F9300A" w:rsidRPr="00BE2F07" w:rsidRDefault="00F9300A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4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00A" w:rsidTr="00067D7D">
        <w:tc>
          <w:tcPr>
            <w:tcW w:w="3936" w:type="dxa"/>
          </w:tcPr>
          <w:p w:rsidR="00F9300A" w:rsidRDefault="00F9300A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300A" w:rsidRPr="00BE2F07" w:rsidRDefault="00F9300A" w:rsidP="00F9300A">
            <w:r>
              <w:t xml:space="preserve">MPESARCF-NNN                      </w:t>
            </w:r>
          </w:p>
        </w:tc>
        <w:tc>
          <w:tcPr>
            <w:tcW w:w="2976" w:type="dxa"/>
          </w:tcPr>
          <w:p w:rsidR="00F9300A" w:rsidRDefault="00F9300A" w:rsidP="00067D7D">
            <w:r>
              <w:rPr>
                <w:lang w:val="pl-PL"/>
              </w:rPr>
              <w:t xml:space="preserve">Pouze pro veterinární použití       </w:t>
            </w:r>
          </w:p>
          <w:p w:rsidR="00F9300A" w:rsidRPr="00BE2F07" w:rsidRDefault="00F9300A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300A" w:rsidTr="00067D7D">
        <w:tc>
          <w:tcPr>
            <w:tcW w:w="3936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50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F9300A" w:rsidRPr="00BE2F07" w:rsidRDefault="00F9300A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F9300A" w:rsidRPr="00BE2F07" w:rsidRDefault="00F9300A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F9300A" w:rsidRPr="00BE2F07" w:rsidRDefault="00F9300A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9300A" w:rsidRPr="00BE2F07" w:rsidRDefault="00F9300A" w:rsidP="00067D7D">
            <w:pPr>
              <w:rPr>
                <w:lang w:val="pl-PL"/>
              </w:rPr>
            </w:pPr>
          </w:p>
        </w:tc>
      </w:tr>
    </w:tbl>
    <w:p w:rsidR="00F9300A" w:rsidRDefault="00F9300A" w:rsidP="00F9300A"/>
    <w:p w:rsidR="000F1B8B" w:rsidRDefault="000F1B8B" w:rsidP="000F1B8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6</w:t>
      </w:r>
    </w:p>
    <w:p w:rsidR="000F1B8B" w:rsidRDefault="000F1B8B" w:rsidP="000F1B8B">
      <w:pPr>
        <w:rPr>
          <w:b/>
        </w:rPr>
      </w:pPr>
      <w:r>
        <w:rPr>
          <w:b/>
        </w:rPr>
        <w:t xml:space="preserve">ETIKETA </w:t>
      </w:r>
    </w:p>
    <w:p w:rsidR="000F1B8B" w:rsidRDefault="000F1B8B" w:rsidP="000F1B8B">
      <w:pPr>
        <w:rPr>
          <w:b/>
        </w:rPr>
      </w:pPr>
    </w:p>
    <w:p w:rsidR="000F1B8B" w:rsidRDefault="000F1B8B" w:rsidP="000F1B8B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2929"/>
        <w:gridCol w:w="2557"/>
      </w:tblGrid>
      <w:tr w:rsidR="000F1B8B" w:rsidTr="00067D7D">
        <w:tc>
          <w:tcPr>
            <w:tcW w:w="3936" w:type="dxa"/>
          </w:tcPr>
          <w:p w:rsidR="000F1B8B" w:rsidRPr="00BE2F07" w:rsidRDefault="000F1B8B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F1B8B" w:rsidRPr="00BE2F07" w:rsidRDefault="000F1B8B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F1B8B" w:rsidRPr="00BE2F07" w:rsidRDefault="000F1B8B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F1B8B" w:rsidRPr="00BE2F07" w:rsidRDefault="000F1B8B" w:rsidP="000F1B8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612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MPESARLEPT</w:t>
            </w:r>
          </w:p>
        </w:tc>
        <w:tc>
          <w:tcPr>
            <w:tcW w:w="2588" w:type="dxa"/>
          </w:tcPr>
          <w:p w:rsidR="000F1B8B" w:rsidRPr="00BE2F07" w:rsidRDefault="000F1B8B" w:rsidP="00067D7D">
            <w:pPr>
              <w:rPr>
                <w:lang w:val="pl-PL"/>
              </w:rPr>
            </w:pPr>
          </w:p>
        </w:tc>
      </w:tr>
      <w:tr w:rsidR="000F1B8B" w:rsidTr="00067D7D">
        <w:tc>
          <w:tcPr>
            <w:tcW w:w="3936" w:type="dxa"/>
          </w:tcPr>
          <w:p w:rsidR="000F1B8B" w:rsidRPr="00BE2F07" w:rsidRDefault="000F1B8B" w:rsidP="00067D7D">
            <w:r>
              <w:t>3</w:t>
            </w:r>
            <w:r w:rsidRPr="00BE2F07">
              <w:t>-</w:t>
            </w:r>
            <w:r>
              <w:t xml:space="preserve">Mix SAR </w:t>
            </w:r>
            <w:proofErr w:type="spellStart"/>
            <w:r>
              <w:t>Lepto</w:t>
            </w:r>
            <w:proofErr w:type="spellEnd"/>
          </w:p>
          <w:p w:rsidR="000F1B8B" w:rsidRPr="00BE2F07" w:rsidRDefault="000F1B8B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0F1B8B" w:rsidRDefault="000F1B8B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0F1B8B" w:rsidRPr="00BE2F07" w:rsidRDefault="000F1B8B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F1B8B" w:rsidRPr="00BE2F07" w:rsidRDefault="000F1B8B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F1B8B" w:rsidRPr="00BE2F07" w:rsidRDefault="000F1B8B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5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B8B" w:rsidTr="00067D7D">
        <w:tc>
          <w:tcPr>
            <w:tcW w:w="3936" w:type="dxa"/>
          </w:tcPr>
          <w:p w:rsidR="000F1B8B" w:rsidRDefault="000F1B8B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1B8B" w:rsidRPr="00BE2F07" w:rsidRDefault="000F1B8B" w:rsidP="000F1B8B">
            <w:r>
              <w:t xml:space="preserve">MPESARLEPT-NNN                      </w:t>
            </w:r>
          </w:p>
        </w:tc>
        <w:tc>
          <w:tcPr>
            <w:tcW w:w="2976" w:type="dxa"/>
          </w:tcPr>
          <w:p w:rsidR="000F1B8B" w:rsidRDefault="000F1B8B" w:rsidP="00067D7D">
            <w:r>
              <w:rPr>
                <w:lang w:val="pl-PL"/>
              </w:rPr>
              <w:t xml:space="preserve">Pouze pro veterinární použití       </w:t>
            </w:r>
          </w:p>
          <w:p w:rsidR="000F1B8B" w:rsidRPr="00BE2F07" w:rsidRDefault="000F1B8B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F1B8B" w:rsidRPr="00BE2F07" w:rsidRDefault="000F1B8B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05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1B8B" w:rsidTr="00067D7D">
        <w:tc>
          <w:tcPr>
            <w:tcW w:w="3936" w:type="dxa"/>
          </w:tcPr>
          <w:p w:rsidR="000F1B8B" w:rsidRPr="00BE2F07" w:rsidRDefault="000F1B8B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5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0F1B8B" w:rsidRPr="00BE2F07" w:rsidRDefault="000F1B8B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0F1B8B" w:rsidRPr="00BE2F07" w:rsidRDefault="000F1B8B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0F1B8B" w:rsidRPr="00BE2F07" w:rsidRDefault="000F1B8B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F1B8B" w:rsidRPr="00BE2F07" w:rsidRDefault="000F1B8B" w:rsidP="00067D7D">
            <w:pPr>
              <w:rPr>
                <w:lang w:val="pl-PL"/>
              </w:rPr>
            </w:pPr>
          </w:p>
        </w:tc>
      </w:tr>
    </w:tbl>
    <w:p w:rsidR="000F1B8B" w:rsidRDefault="000F1B8B" w:rsidP="000F1B8B"/>
    <w:p w:rsidR="00A311FC" w:rsidRDefault="00A311FC" w:rsidP="00A311F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7</w:t>
      </w:r>
    </w:p>
    <w:p w:rsidR="00A311FC" w:rsidRDefault="00A311FC" w:rsidP="00A311FC">
      <w:pPr>
        <w:rPr>
          <w:b/>
        </w:rPr>
      </w:pPr>
      <w:r>
        <w:rPr>
          <w:b/>
        </w:rPr>
        <w:t xml:space="preserve">ETIKETA </w:t>
      </w:r>
    </w:p>
    <w:p w:rsidR="00A311FC" w:rsidRDefault="00A311FC" w:rsidP="00A311FC">
      <w:pPr>
        <w:rPr>
          <w:b/>
        </w:rPr>
      </w:pPr>
    </w:p>
    <w:p w:rsidR="00A311FC" w:rsidRDefault="00A311FC" w:rsidP="00A311FC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6"/>
        <w:gridCol w:w="2558"/>
      </w:tblGrid>
      <w:tr w:rsidR="00A311FC" w:rsidTr="00067D7D">
        <w:tc>
          <w:tcPr>
            <w:tcW w:w="3936" w:type="dxa"/>
          </w:tcPr>
          <w:p w:rsidR="00A311FC" w:rsidRPr="00BE2F07" w:rsidRDefault="00A311FC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A311FC" w:rsidRPr="00BE2F07" w:rsidRDefault="00A311FC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A311FC" w:rsidRPr="00BE2F07" w:rsidRDefault="00A311FC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124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MPESARLIS</w:t>
            </w:r>
          </w:p>
        </w:tc>
        <w:tc>
          <w:tcPr>
            <w:tcW w:w="2588" w:type="dxa"/>
          </w:tcPr>
          <w:p w:rsidR="00A311FC" w:rsidRPr="00BE2F07" w:rsidRDefault="00A311FC" w:rsidP="00067D7D">
            <w:pPr>
              <w:rPr>
                <w:lang w:val="pl-PL"/>
              </w:rPr>
            </w:pPr>
          </w:p>
        </w:tc>
      </w:tr>
      <w:tr w:rsidR="00A311FC" w:rsidTr="00067D7D">
        <w:tc>
          <w:tcPr>
            <w:tcW w:w="3936" w:type="dxa"/>
          </w:tcPr>
          <w:p w:rsidR="00A311FC" w:rsidRPr="00BE2F07" w:rsidRDefault="00A311FC" w:rsidP="00067D7D">
            <w:r>
              <w:t>3</w:t>
            </w:r>
            <w:r w:rsidRPr="00BE2F07">
              <w:t>-</w:t>
            </w:r>
            <w:r>
              <w:t>Mix SAR Listeria</w:t>
            </w:r>
          </w:p>
          <w:p w:rsidR="00A311FC" w:rsidRPr="00BE2F07" w:rsidRDefault="00A311FC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A311FC" w:rsidRDefault="00A311FC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A311FC" w:rsidRPr="00BE2F07" w:rsidRDefault="00A311FC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022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59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1FC" w:rsidTr="00067D7D">
        <w:tc>
          <w:tcPr>
            <w:tcW w:w="3936" w:type="dxa"/>
          </w:tcPr>
          <w:p w:rsidR="00A311FC" w:rsidRDefault="00A311FC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920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11FC" w:rsidRPr="00BE2F07" w:rsidRDefault="00A311FC" w:rsidP="00067D7D">
            <w:r>
              <w:t xml:space="preserve">MPESARLIS-NNN                      </w:t>
            </w:r>
          </w:p>
        </w:tc>
        <w:tc>
          <w:tcPr>
            <w:tcW w:w="2976" w:type="dxa"/>
          </w:tcPr>
          <w:p w:rsidR="00A311FC" w:rsidRDefault="00A311FC" w:rsidP="00067D7D">
            <w:r>
              <w:rPr>
                <w:lang w:val="pl-PL"/>
              </w:rPr>
              <w:t xml:space="preserve">Pouze pro veterinární použití       </w:t>
            </w:r>
          </w:p>
          <w:p w:rsidR="00A311FC" w:rsidRPr="00BE2F07" w:rsidRDefault="00A311FC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817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11FC" w:rsidTr="00067D7D">
        <w:tc>
          <w:tcPr>
            <w:tcW w:w="3936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6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A311FC" w:rsidRPr="00BE2F07" w:rsidRDefault="00A311FC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A311FC" w:rsidRPr="00BE2F07" w:rsidRDefault="00A311FC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A311FC" w:rsidRPr="00BE2F07" w:rsidRDefault="00A311FC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A311FC" w:rsidRPr="00BE2F07" w:rsidRDefault="00A311FC" w:rsidP="00067D7D">
            <w:pPr>
              <w:rPr>
                <w:lang w:val="pl-PL"/>
              </w:rPr>
            </w:pPr>
          </w:p>
        </w:tc>
      </w:tr>
    </w:tbl>
    <w:p w:rsidR="00A311FC" w:rsidRDefault="00A311FC" w:rsidP="00A311FC"/>
    <w:p w:rsidR="0079393D" w:rsidRDefault="0079393D" w:rsidP="0079393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8</w:t>
      </w:r>
    </w:p>
    <w:p w:rsidR="0079393D" w:rsidRDefault="0079393D" w:rsidP="0079393D">
      <w:pPr>
        <w:rPr>
          <w:b/>
        </w:rPr>
      </w:pPr>
      <w:r>
        <w:rPr>
          <w:b/>
        </w:rPr>
        <w:t xml:space="preserve">ETIKETA </w:t>
      </w:r>
    </w:p>
    <w:p w:rsidR="0079393D" w:rsidRDefault="0079393D" w:rsidP="0079393D">
      <w:pPr>
        <w:rPr>
          <w:b/>
        </w:rPr>
      </w:pPr>
    </w:p>
    <w:p w:rsidR="0079393D" w:rsidRDefault="0079393D" w:rsidP="0079393D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931"/>
        <w:gridCol w:w="2556"/>
      </w:tblGrid>
      <w:tr w:rsidR="0079393D" w:rsidTr="00067D7D">
        <w:tc>
          <w:tcPr>
            <w:tcW w:w="3936" w:type="dxa"/>
          </w:tcPr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636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MPESARSALM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</w:p>
        </w:tc>
      </w:tr>
      <w:tr w:rsidR="0079393D" w:rsidTr="00067D7D">
        <w:tc>
          <w:tcPr>
            <w:tcW w:w="3936" w:type="dxa"/>
          </w:tcPr>
          <w:p w:rsidR="0079393D" w:rsidRPr="00BE2F07" w:rsidRDefault="0079393D" w:rsidP="00067D7D">
            <w:r>
              <w:t>3</w:t>
            </w:r>
            <w:r w:rsidRPr="00BE2F07">
              <w:t>-</w:t>
            </w:r>
            <w:r>
              <w:t>Mix SAR Salmo</w:t>
            </w:r>
          </w:p>
          <w:p w:rsidR="0079393D" w:rsidRPr="00BE2F07" w:rsidRDefault="0079393D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79393D" w:rsidRDefault="0079393D" w:rsidP="00067D7D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534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4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6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93D" w:rsidTr="00067D7D">
        <w:tc>
          <w:tcPr>
            <w:tcW w:w="3936" w:type="dxa"/>
          </w:tcPr>
          <w:p w:rsidR="0079393D" w:rsidRDefault="0079393D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432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393D" w:rsidRPr="00BE2F07" w:rsidRDefault="0079393D" w:rsidP="00067D7D">
            <w:r>
              <w:t xml:space="preserve">MPESARSALM-NNN                      </w:t>
            </w:r>
          </w:p>
        </w:tc>
        <w:tc>
          <w:tcPr>
            <w:tcW w:w="2976" w:type="dxa"/>
          </w:tcPr>
          <w:p w:rsidR="0079393D" w:rsidRDefault="0079393D" w:rsidP="00067D7D">
            <w:r>
              <w:rPr>
                <w:lang w:val="pl-PL"/>
              </w:rPr>
              <w:t xml:space="preserve">Pouze pro veterinární použití       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329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393D" w:rsidTr="00067D7D">
        <w:tc>
          <w:tcPr>
            <w:tcW w:w="393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68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79393D" w:rsidRPr="00BE2F07" w:rsidRDefault="0079393D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</w:p>
        </w:tc>
      </w:tr>
    </w:tbl>
    <w:p w:rsidR="00A32368" w:rsidRDefault="00A32368" w:rsidP="0079393D">
      <w:pPr>
        <w:rPr>
          <w:b/>
          <w:sz w:val="32"/>
          <w:szCs w:val="32"/>
        </w:rPr>
      </w:pPr>
    </w:p>
    <w:p w:rsidR="0079393D" w:rsidRDefault="0079393D" w:rsidP="0079393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9</w:t>
      </w:r>
    </w:p>
    <w:p w:rsidR="0079393D" w:rsidRDefault="0079393D" w:rsidP="0079393D">
      <w:pPr>
        <w:rPr>
          <w:b/>
        </w:rPr>
      </w:pPr>
      <w:r>
        <w:rPr>
          <w:b/>
        </w:rPr>
        <w:t xml:space="preserve">ETIKETA </w:t>
      </w:r>
    </w:p>
    <w:p w:rsidR="0079393D" w:rsidRDefault="0079393D" w:rsidP="0079393D">
      <w:pPr>
        <w:rPr>
          <w:b/>
        </w:rPr>
      </w:pPr>
    </w:p>
    <w:p w:rsidR="0079393D" w:rsidRDefault="0079393D" w:rsidP="0079393D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79393D" w:rsidTr="00067D7D">
        <w:tc>
          <w:tcPr>
            <w:tcW w:w="3936" w:type="dxa"/>
          </w:tcPr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1488" behindDoc="1" locked="0" layoutInCell="1" allowOverlap="1" wp14:anchorId="403E8DAF" wp14:editId="3ACE576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9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EPCSARP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</w:p>
        </w:tc>
      </w:tr>
      <w:tr w:rsidR="0079393D" w:rsidTr="00067D7D">
        <w:tc>
          <w:tcPr>
            <w:tcW w:w="3936" w:type="dxa"/>
          </w:tcPr>
          <w:p w:rsidR="0079393D" w:rsidRPr="00BE2F07" w:rsidRDefault="0079393D" w:rsidP="00067D7D">
            <w:r>
              <w:t>4a</w:t>
            </w:r>
            <w:r w:rsidRPr="00BE2F07">
              <w:t>-</w:t>
            </w:r>
            <w:r>
              <w:t>EPC SARP</w:t>
            </w:r>
          </w:p>
          <w:p w:rsidR="0079393D" w:rsidRPr="00BE2F07" w:rsidRDefault="0079393D" w:rsidP="00067D7D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Abortion</w:t>
            </w:r>
          </w:p>
          <w:p w:rsidR="0079393D" w:rsidRDefault="0079393D" w:rsidP="00067D7D">
            <w:r>
              <w:rPr>
                <w:lang w:val="pl-PL"/>
              </w:rPr>
              <w:t xml:space="preserve">360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0464" behindDoc="1" locked="0" layoutInCell="1" allowOverlap="1" wp14:anchorId="18FCDD2C" wp14:editId="37BD9C0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0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017977B" wp14:editId="241B027B">
                  <wp:extent cx="775493" cy="494269"/>
                  <wp:effectExtent l="0" t="0" r="5557" b="1031"/>
                  <wp:docPr id="71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93D" w:rsidTr="00067D7D">
        <w:tc>
          <w:tcPr>
            <w:tcW w:w="3936" w:type="dxa"/>
          </w:tcPr>
          <w:p w:rsidR="0079393D" w:rsidRDefault="0079393D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9440" behindDoc="1" locked="0" layoutInCell="1" allowOverlap="1" wp14:anchorId="3B3AF663" wp14:editId="600B0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2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393D" w:rsidRPr="00BE2F07" w:rsidRDefault="0079393D" w:rsidP="00067D7D">
            <w:r>
              <w:t xml:space="preserve">EPCSARP-NNN                      </w:t>
            </w:r>
          </w:p>
        </w:tc>
        <w:tc>
          <w:tcPr>
            <w:tcW w:w="2976" w:type="dxa"/>
          </w:tcPr>
          <w:p w:rsidR="0079393D" w:rsidRDefault="0079393D" w:rsidP="00067D7D">
            <w:r>
              <w:rPr>
                <w:lang w:val="pl-PL"/>
              </w:rPr>
              <w:t xml:space="preserve">Pouze pro veterinární použití       </w:t>
            </w:r>
          </w:p>
          <w:p w:rsidR="0079393D" w:rsidRPr="00BE2F07" w:rsidRDefault="0079393D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8416" behindDoc="1" locked="0" layoutInCell="1" allowOverlap="1" wp14:anchorId="217C9C43" wp14:editId="44837F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7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393D" w:rsidTr="00067D7D">
        <w:tc>
          <w:tcPr>
            <w:tcW w:w="393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03BE033A" wp14:editId="2B8E7960">
                  <wp:extent cx="342900" cy="304796"/>
                  <wp:effectExtent l="0" t="0" r="0" b="4"/>
                  <wp:docPr id="7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79393D" w:rsidRPr="00BE2F07" w:rsidRDefault="0079393D" w:rsidP="00067D7D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79393D" w:rsidRPr="00BE2F07" w:rsidRDefault="0079393D" w:rsidP="00067D7D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79393D" w:rsidRPr="00BE2F07" w:rsidRDefault="0079393D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79393D" w:rsidRPr="00BE2F07" w:rsidRDefault="0079393D" w:rsidP="00067D7D">
            <w:pPr>
              <w:rPr>
                <w:lang w:val="pl-PL"/>
              </w:rPr>
            </w:pPr>
          </w:p>
        </w:tc>
      </w:tr>
    </w:tbl>
    <w:p w:rsidR="0079393D" w:rsidRDefault="0079393D" w:rsidP="0079393D"/>
    <w:p w:rsidR="0079393D" w:rsidRDefault="0079393D" w:rsidP="00E02EE7"/>
    <w:sectPr w:rsidR="0079393D">
      <w:headerReference w:type="default" r:id="rId1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AE" w:rsidRDefault="00861BAE" w:rsidP="00A32368">
      <w:pPr>
        <w:spacing w:after="0" w:line="240" w:lineRule="auto"/>
      </w:pPr>
      <w:r>
        <w:separator/>
      </w:r>
    </w:p>
  </w:endnote>
  <w:endnote w:type="continuationSeparator" w:id="0">
    <w:p w:rsidR="00861BAE" w:rsidRDefault="00861BAE" w:rsidP="00A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AE" w:rsidRDefault="00861BAE" w:rsidP="00A32368">
      <w:pPr>
        <w:spacing w:after="0" w:line="240" w:lineRule="auto"/>
      </w:pPr>
      <w:r>
        <w:separator/>
      </w:r>
    </w:p>
  </w:footnote>
  <w:footnote w:type="continuationSeparator" w:id="0">
    <w:p w:rsidR="00861BAE" w:rsidRDefault="00861BAE" w:rsidP="00A3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68" w:rsidRDefault="00A32368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-1951455938"/>
        <w:placeholder>
          <w:docPart w:val="80E10C5F39E94F708B09DC3A33B6B38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. </w:t>
    </w:r>
    <w:sdt>
      <w:sdtPr>
        <w:rPr>
          <w:rStyle w:val="Siln"/>
        </w:rPr>
        <w:id w:val="28773371"/>
        <w:placeholder>
          <w:docPart w:val="2777BCA2B19A42AF82583FE05B062AE6"/>
        </w:placeholder>
        <w:text/>
      </w:sdtPr>
      <w:sdtEndPr>
        <w:rPr>
          <w:rStyle w:val="Siln"/>
        </w:rPr>
      </w:sdtEndPr>
      <w:sdtContent>
        <w:r w:rsidRPr="00A32368">
          <w:rPr>
            <w:rStyle w:val="Siln"/>
          </w:rPr>
          <w:t>USKVBL/5855/2020/POD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č.j</w:t>
    </w:r>
    <w:proofErr w:type="spellEnd"/>
    <w:r>
      <w:rPr>
        <w:b/>
        <w:bCs/>
      </w:rPr>
      <w:t xml:space="preserve">. </w:t>
    </w:r>
    <w:sdt>
      <w:sdtPr>
        <w:rPr>
          <w:rFonts w:eastAsia="Times New Roman"/>
          <w:b/>
          <w:lang w:eastAsia="cs-CZ"/>
        </w:rPr>
        <w:id w:val="-256526429"/>
        <w:placeholder>
          <w:docPart w:val="2777BCA2B19A42AF82583FE05B062AE6"/>
        </w:placeholder>
        <w:text/>
      </w:sdtPr>
      <w:sdtContent>
        <w:r w:rsidR="00DE19A7" w:rsidRPr="00DE19A7">
          <w:rPr>
            <w:rFonts w:eastAsia="Times New Roman"/>
            <w:b/>
            <w:lang w:eastAsia="cs-CZ"/>
          </w:rPr>
          <w:t>USKVBL/9461/2020/REG-</w:t>
        </w:r>
        <w:proofErr w:type="spellStart"/>
        <w:r w:rsidR="00DE19A7" w:rsidRPr="00DE19A7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1167827847"/>
        <w:placeholder>
          <w:docPart w:val="EB170D21BC4141EA868F515034DA86A5"/>
        </w:placeholder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19A7">
          <w:rPr>
            <w:b/>
            <w:bCs/>
            <w:lang w:val="cs-CZ"/>
          </w:rPr>
          <w:t>14.8.2020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CDEE9D1B5AD43BB9F077934D0598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Theme="minorHAnsi" w:hAnsiTheme="minorHAnsi" w:cstheme="minorHAnsi"/>
          <w:b/>
          <w:bCs/>
        </w:rPr>
        <w:id w:val="1356464590"/>
        <w:placeholder>
          <w:docPart w:val="2777BCA2B19A42AF82583FE05B062AE6"/>
        </w:placeholder>
        <w:text/>
      </w:sdtPr>
      <w:sdtEndPr/>
      <w:sdtContent>
        <w:proofErr w:type="spellStart"/>
        <w:r w:rsidRPr="00A32368">
          <w:rPr>
            <w:rFonts w:asciiTheme="minorHAnsi" w:hAnsiTheme="minorHAnsi" w:cstheme="minorHAnsi"/>
            <w:b/>
            <w:bCs/>
          </w:rPr>
          <w:t>VetMAX</w:t>
        </w:r>
        <w:proofErr w:type="spellEnd"/>
        <w:r w:rsidRPr="00A32368">
          <w:rPr>
            <w:rFonts w:asciiTheme="minorHAnsi" w:hAnsiTheme="minorHAnsi" w:cstheme="minorHAnsi"/>
            <w:b/>
            <w:bCs/>
          </w:rPr>
          <w:t xml:space="preserve"> Ruminant Abortion Screening Kit</w:t>
        </w:r>
      </w:sdtContent>
    </w:sdt>
  </w:p>
  <w:p w:rsidR="00A32368" w:rsidRDefault="00A323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pt;height:13.4pt" o:bullet="t">
        <v:imagedata r:id="rId1" o:title=""/>
      </v:shape>
    </w:pict>
  </w:numPicBullet>
  <w:abstractNum w:abstractNumId="0" w15:restartNumberingAfterBreak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9C"/>
    <w:rsid w:val="000F1B8B"/>
    <w:rsid w:val="00130D9C"/>
    <w:rsid w:val="002A1252"/>
    <w:rsid w:val="00391AA3"/>
    <w:rsid w:val="006D4C34"/>
    <w:rsid w:val="0079393D"/>
    <w:rsid w:val="007E225C"/>
    <w:rsid w:val="00861BAE"/>
    <w:rsid w:val="008D15A8"/>
    <w:rsid w:val="00A311FC"/>
    <w:rsid w:val="00A32368"/>
    <w:rsid w:val="00BF1C50"/>
    <w:rsid w:val="00C910CA"/>
    <w:rsid w:val="00DA0ED5"/>
    <w:rsid w:val="00DE19A7"/>
    <w:rsid w:val="00E02EE7"/>
    <w:rsid w:val="00F9300A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BC7373-07F2-4C47-A835-A65503F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02EE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2EE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02E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368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A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368"/>
    <w:rPr>
      <w:rFonts w:ascii="Calibri" w:eastAsia="Calibri" w:hAnsi="Calibri" w:cs="Times New Roman"/>
      <w:lang w:val="en-US"/>
    </w:rPr>
  </w:style>
  <w:style w:type="character" w:styleId="Zstupntext">
    <w:name w:val="Placeholder Text"/>
    <w:rsid w:val="00A32368"/>
    <w:rPr>
      <w:color w:val="808080"/>
    </w:rPr>
  </w:style>
  <w:style w:type="character" w:customStyle="1" w:styleId="Styl2">
    <w:name w:val="Styl2"/>
    <w:basedOn w:val="Standardnpsmoodstavce"/>
    <w:uiPriority w:val="1"/>
    <w:rsid w:val="00A32368"/>
    <w:rPr>
      <w:b/>
      <w:bCs w:val="0"/>
    </w:rPr>
  </w:style>
  <w:style w:type="character" w:styleId="Siln">
    <w:name w:val="Strong"/>
    <w:basedOn w:val="Standardnpsmoodstavce"/>
    <w:uiPriority w:val="22"/>
    <w:qFormat/>
    <w:rsid w:val="00A323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A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E10C5F39E94F708B09DC3A33B6B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5ABA4-5C90-4141-916B-521A2B571C09}"/>
      </w:docPartPr>
      <w:docPartBody>
        <w:p w:rsidR="00DD7EB6" w:rsidRDefault="00941740" w:rsidP="00941740">
          <w:pPr>
            <w:pStyle w:val="80E10C5F39E94F708B09DC3A33B6B3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77BCA2B19A42AF82583FE05B062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913DD-B0BF-433C-8B61-D3CC0507C901}"/>
      </w:docPartPr>
      <w:docPartBody>
        <w:p w:rsidR="00DD7EB6" w:rsidRDefault="00941740" w:rsidP="00941740">
          <w:pPr>
            <w:pStyle w:val="2777BCA2B19A42AF82583FE05B062AE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170D21BC4141EA868F515034DA8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71D6B-3554-480B-A744-848B74766302}"/>
      </w:docPartPr>
      <w:docPartBody>
        <w:p w:rsidR="00DD7EB6" w:rsidRDefault="00941740" w:rsidP="00941740">
          <w:pPr>
            <w:pStyle w:val="EB170D21BC4141EA868F515034DA86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DEE9D1B5AD43BB9F077934D0598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4132A-D82D-4A50-86A2-06131C1AF37D}"/>
      </w:docPartPr>
      <w:docPartBody>
        <w:p w:rsidR="00DD7EB6" w:rsidRDefault="00941740" w:rsidP="00941740">
          <w:pPr>
            <w:pStyle w:val="3CDEE9D1B5AD43BB9F077934D0598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40"/>
    <w:rsid w:val="006F5A49"/>
    <w:rsid w:val="00941740"/>
    <w:rsid w:val="00D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1740"/>
    <w:rPr>
      <w:color w:val="808080"/>
    </w:rPr>
  </w:style>
  <w:style w:type="paragraph" w:customStyle="1" w:styleId="80E10C5F39E94F708B09DC3A33B6B383">
    <w:name w:val="80E10C5F39E94F708B09DC3A33B6B383"/>
    <w:rsid w:val="00941740"/>
  </w:style>
  <w:style w:type="paragraph" w:customStyle="1" w:styleId="2777BCA2B19A42AF82583FE05B062AE6">
    <w:name w:val="2777BCA2B19A42AF82583FE05B062AE6"/>
    <w:rsid w:val="00941740"/>
  </w:style>
  <w:style w:type="paragraph" w:customStyle="1" w:styleId="EB170D21BC4141EA868F515034DA86A5">
    <w:name w:val="EB170D21BC4141EA868F515034DA86A5"/>
    <w:rsid w:val="00941740"/>
  </w:style>
  <w:style w:type="paragraph" w:customStyle="1" w:styleId="3CDEE9D1B5AD43BB9F077934D0598F55">
    <w:name w:val="3CDEE9D1B5AD43BB9F077934D0598F55"/>
    <w:rsid w:val="00941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12</cp:revision>
  <cp:lastPrinted>2020-08-14T06:02:00Z</cp:lastPrinted>
  <dcterms:created xsi:type="dcterms:W3CDTF">2020-08-13T10:29:00Z</dcterms:created>
  <dcterms:modified xsi:type="dcterms:W3CDTF">2020-08-14T06:02:00Z</dcterms:modified>
</cp:coreProperties>
</file>