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44" w:rsidRDefault="007B06D8" w:rsidP="007B06D8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  <w:r w:rsidRPr="00705F44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Šampon </w:t>
      </w:r>
      <w:proofErr w:type="spellStart"/>
      <w:r w:rsidRPr="00705F44">
        <w:rPr>
          <w:rStyle w:val="A3"/>
          <w:rFonts w:asciiTheme="minorHAnsi" w:hAnsiTheme="minorHAnsi" w:cstheme="minorHAnsi"/>
          <w:b/>
          <w:bCs/>
          <w:sz w:val="22"/>
          <w:szCs w:val="22"/>
        </w:rPr>
        <w:t>Inodorina</w:t>
      </w:r>
      <w:proofErr w:type="spellEnd"/>
      <w:r w:rsidRPr="00705F44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pro dlouhosrst</w:t>
      </w:r>
      <w:r w:rsidR="00705F44" w:rsidRPr="00705F44">
        <w:rPr>
          <w:rStyle w:val="A3"/>
          <w:rFonts w:asciiTheme="minorHAnsi" w:hAnsiTheme="minorHAnsi" w:cstheme="minorHAnsi"/>
          <w:b/>
          <w:bCs/>
          <w:sz w:val="22"/>
          <w:szCs w:val="22"/>
        </w:rPr>
        <w:t>é psy</w:t>
      </w:r>
    </w:p>
    <w:p w:rsidR="00384E82" w:rsidRPr="00705F44" w:rsidRDefault="00384E82" w:rsidP="007B06D8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</w:p>
    <w:p w:rsidR="00705F44" w:rsidRPr="00705F44" w:rsidRDefault="007B06D8" w:rsidP="007B06D8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  <w:r w:rsidRPr="00705F44">
        <w:rPr>
          <w:rStyle w:val="A3"/>
          <w:rFonts w:asciiTheme="minorHAnsi" w:hAnsiTheme="minorHAnsi" w:cstheme="minorHAnsi"/>
          <w:b/>
          <w:bCs/>
          <w:sz w:val="22"/>
          <w:szCs w:val="22"/>
        </w:rPr>
        <w:t>250</w:t>
      </w:r>
      <w:r w:rsidR="00705F44" w:rsidRPr="00705F44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05F44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ml </w:t>
      </w:r>
    </w:p>
    <w:p w:rsidR="00705F44" w:rsidRPr="00705F44" w:rsidRDefault="007B06D8" w:rsidP="007B06D8">
      <w:pPr>
        <w:spacing w:after="0"/>
        <w:rPr>
          <w:rFonts w:cstheme="minorHAnsi"/>
          <w:color w:val="222222"/>
        </w:rPr>
      </w:pPr>
      <w:r w:rsidRPr="00705F44">
        <w:rPr>
          <w:rFonts w:cstheme="minorHAnsi"/>
          <w:color w:val="222222"/>
        </w:rPr>
        <w:t xml:space="preserve">S obsahem slézu a lněného semínka, usnadňuje rozčesávání a dodává srsti potřebnou péči a sílu. Srst zanechává lesklou a hebkou. </w:t>
      </w:r>
    </w:p>
    <w:p w:rsidR="00705F44" w:rsidRPr="00705F44" w:rsidRDefault="007B06D8" w:rsidP="007B06D8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Bez parabenů. </w:t>
      </w:r>
    </w:p>
    <w:p w:rsidR="006344FE" w:rsidRPr="00705F44" w:rsidRDefault="007B06D8" w:rsidP="007B06D8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705F44">
        <w:rPr>
          <w:rStyle w:val="A3"/>
          <w:rFonts w:asciiTheme="minorHAnsi" w:hAnsiTheme="minorHAnsi" w:cstheme="minorHAnsi"/>
          <w:b/>
          <w:sz w:val="22"/>
          <w:szCs w:val="22"/>
        </w:rPr>
        <w:t>Návod k použití:</w:t>
      </w:r>
      <w:r w:rsidRP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Navlhčete srst psa vlažnou vodou (25 °C) </w:t>
      </w:r>
      <w:bookmarkStart w:id="0" w:name="_GoBack"/>
      <w:bookmarkEnd w:id="0"/>
      <w:r w:rsidRPr="00705F44">
        <w:rPr>
          <w:rStyle w:val="A3"/>
          <w:rFonts w:asciiTheme="minorHAnsi" w:hAnsiTheme="minorHAnsi" w:cstheme="minorHAnsi"/>
          <w:bCs/>
          <w:sz w:val="22"/>
          <w:szCs w:val="22"/>
        </w:rPr>
        <w:t>a šamp</w:t>
      </w:r>
      <w:r w:rsidR="0078485D" w:rsidRPr="00705F44">
        <w:rPr>
          <w:rStyle w:val="A3"/>
          <w:rFonts w:asciiTheme="minorHAnsi" w:hAnsiTheme="minorHAnsi" w:cstheme="minorHAnsi"/>
          <w:bCs/>
          <w:sz w:val="22"/>
          <w:szCs w:val="22"/>
        </w:rPr>
        <w:t>o</w:t>
      </w:r>
      <w:r w:rsidRPr="00705F44">
        <w:rPr>
          <w:rStyle w:val="A3"/>
          <w:rFonts w:asciiTheme="minorHAnsi" w:hAnsiTheme="minorHAnsi" w:cstheme="minorHAnsi"/>
          <w:bCs/>
          <w:sz w:val="22"/>
          <w:szCs w:val="22"/>
        </w:rPr>
        <w:t>n vmasírujte rovnoměrně do srsti, až se vytvoří pěna. Šamp</w:t>
      </w:r>
      <w:r w:rsidR="0078485D" w:rsidRPr="00705F44">
        <w:rPr>
          <w:rStyle w:val="A3"/>
          <w:rFonts w:asciiTheme="minorHAnsi" w:hAnsiTheme="minorHAnsi" w:cstheme="minorHAnsi"/>
          <w:bCs/>
          <w:sz w:val="22"/>
          <w:szCs w:val="22"/>
        </w:rPr>
        <w:t>o</w:t>
      </w:r>
      <w:r w:rsidRP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n důkladně opláchněte vodou. UPOZORNĚNÍ: Pouze k zevnímu použití. Vyhněte se kontaktu s očima. Chraňte před teplem a přímým slunečním světlem. </w:t>
      </w:r>
      <w:r w:rsidRPr="00705F44">
        <w:rPr>
          <w:rFonts w:cstheme="minorHAnsi"/>
        </w:rPr>
        <w:t xml:space="preserve">Uchovávejte mimo dosah dětí. </w:t>
      </w:r>
      <w:r w:rsidRPr="00705F44">
        <w:rPr>
          <w:rStyle w:val="A3"/>
          <w:rFonts w:asciiTheme="minorHAnsi" w:hAnsiTheme="minorHAnsi" w:cstheme="minorHAnsi"/>
          <w:bCs/>
          <w:sz w:val="22"/>
          <w:szCs w:val="22"/>
        </w:rPr>
        <w:t>Určeno pouze pro zvířata. Vyrobeno v Itálii.</w:t>
      </w:r>
    </w:p>
    <w:p w:rsidR="006344FE" w:rsidRPr="00705F44" w:rsidRDefault="006344FE" w:rsidP="007B06D8">
      <w:pPr>
        <w:spacing w:after="0"/>
        <w:rPr>
          <w:rStyle w:val="A3"/>
          <w:rFonts w:asciiTheme="minorHAnsi" w:hAnsiTheme="minorHAnsi" w:cstheme="minorHAnsi"/>
          <w:color w:val="auto"/>
          <w:sz w:val="22"/>
          <w:szCs w:val="22"/>
        </w:rPr>
      </w:pPr>
      <w:r w:rsidRPr="005932A0">
        <w:rPr>
          <w:rStyle w:val="A3"/>
          <w:rFonts w:asciiTheme="minorHAnsi" w:hAnsiTheme="minorHAnsi" w:cstheme="minorHAnsi"/>
          <w:b/>
          <w:bCs/>
          <w:sz w:val="22"/>
          <w:szCs w:val="22"/>
        </w:rPr>
        <w:t>Složení</w:t>
      </w:r>
      <w:r w:rsidRP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: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Aqua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laureth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sulfate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cocamidopropyl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betaine,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cocamide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DEA,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chloride,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disodium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laureth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sulfosuccinate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parfum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glycerin, propylene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glycol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PEG-200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hydrogenated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glyceryl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palmate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Malva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sylvestris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leaf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extract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Linum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usitatissimum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seed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extract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benzophenone-4, PEG-7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glyceryl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cocoate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polyquaternium-10,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tetrasodium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EDTA,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benzoate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methylisothiazolinone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phenoxyethanol</w:t>
      </w:r>
      <w:proofErr w:type="spellEnd"/>
      <w:r w:rsidR="00705F44">
        <w:rPr>
          <w:rStyle w:val="A3"/>
          <w:rFonts w:asciiTheme="minorHAnsi" w:hAnsiTheme="minorHAnsi" w:cstheme="minorHAnsi"/>
          <w:bCs/>
          <w:sz w:val="22"/>
          <w:szCs w:val="22"/>
        </w:rPr>
        <w:t>, CI 15985</w:t>
      </w:r>
    </w:p>
    <w:p w:rsidR="006344FE" w:rsidRPr="00705F44" w:rsidRDefault="006344FE" w:rsidP="007B06D8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</w:p>
    <w:p w:rsidR="0021060A" w:rsidRPr="00705F44" w:rsidRDefault="0021060A" w:rsidP="0021060A">
      <w:pPr>
        <w:rPr>
          <w:rFonts w:cstheme="minorHAnsi"/>
        </w:rPr>
      </w:pPr>
      <w:r w:rsidRPr="00705F44">
        <w:rPr>
          <w:rFonts w:cstheme="minorHAnsi"/>
        </w:rPr>
        <w:t xml:space="preserve">Trvanlivost </w:t>
      </w:r>
      <w:proofErr w:type="gramStart"/>
      <w:r w:rsidRPr="00705F44">
        <w:rPr>
          <w:rFonts w:cstheme="minorHAnsi"/>
        </w:rPr>
        <w:t>do</w:t>
      </w:r>
      <w:proofErr w:type="gramEnd"/>
      <w:r w:rsidRPr="00705F44">
        <w:rPr>
          <w:rFonts w:cstheme="minorHAnsi"/>
        </w:rPr>
        <w:t xml:space="preserve">: XX. </w:t>
      </w:r>
    </w:p>
    <w:p w:rsidR="0021060A" w:rsidRPr="00705F44" w:rsidRDefault="0021060A" w:rsidP="0021060A">
      <w:pPr>
        <w:rPr>
          <w:rFonts w:cstheme="minorHAnsi"/>
        </w:rPr>
      </w:pPr>
      <w:r w:rsidRPr="00705F44">
        <w:rPr>
          <w:rFonts w:cstheme="minorHAnsi"/>
        </w:rPr>
        <w:t>Číslo šarže uvedeno na obale. Veterinární přípravek.</w:t>
      </w:r>
    </w:p>
    <w:p w:rsidR="0021060A" w:rsidRPr="00705F44" w:rsidRDefault="0021060A" w:rsidP="0021060A">
      <w:pPr>
        <w:rPr>
          <w:rFonts w:cstheme="minorHAnsi"/>
        </w:rPr>
      </w:pPr>
      <w:r w:rsidRPr="00705F44">
        <w:rPr>
          <w:rFonts w:cstheme="minorHAnsi"/>
        </w:rPr>
        <w:t xml:space="preserve">Číslo schválení: </w:t>
      </w:r>
      <w:r w:rsidR="005932A0">
        <w:rPr>
          <w:rFonts w:cstheme="minorHAnsi"/>
        </w:rPr>
        <w:t>100-20/C</w:t>
      </w:r>
    </w:p>
    <w:p w:rsidR="0021060A" w:rsidRPr="00705F44" w:rsidRDefault="0021060A" w:rsidP="0021060A">
      <w:pPr>
        <w:rPr>
          <w:rFonts w:cstheme="minorHAnsi"/>
        </w:rPr>
      </w:pPr>
      <w:r w:rsidRPr="00705F44">
        <w:rPr>
          <w:rFonts w:cstheme="minorHAnsi"/>
        </w:rPr>
        <w:t>Držitel rozhodnutí o schválení: Plaček s.r.o., Revoluční 1381, Poděbrady Česká republika</w:t>
      </w:r>
    </w:p>
    <w:p w:rsidR="0021060A" w:rsidRPr="00705F44" w:rsidRDefault="0021060A">
      <w:pPr>
        <w:rPr>
          <w:rFonts w:cstheme="minorHAnsi"/>
        </w:rPr>
      </w:pPr>
    </w:p>
    <w:sectPr w:rsidR="0021060A" w:rsidRPr="00705F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796" w:rsidRDefault="003E2796" w:rsidP="005932A0">
      <w:pPr>
        <w:spacing w:after="0" w:line="240" w:lineRule="auto"/>
      </w:pPr>
      <w:r>
        <w:separator/>
      </w:r>
    </w:p>
  </w:endnote>
  <w:endnote w:type="continuationSeparator" w:id="0">
    <w:p w:rsidR="003E2796" w:rsidRDefault="003E2796" w:rsidP="0059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xa Heavy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796" w:rsidRDefault="003E2796" w:rsidP="005932A0">
      <w:pPr>
        <w:spacing w:after="0" w:line="240" w:lineRule="auto"/>
      </w:pPr>
      <w:r>
        <w:separator/>
      </w:r>
    </w:p>
  </w:footnote>
  <w:footnote w:type="continuationSeparator" w:id="0">
    <w:p w:rsidR="003E2796" w:rsidRDefault="003E2796" w:rsidP="0059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0" w:rsidRDefault="005932A0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05D883A01709478DAF3E099D74B7213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830C1DECD4CA4D458CD45757A008FD25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USKVBL/1279/2020/POD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830C1DECD4CA4D458CD45757A008FD25"/>
        </w:placeholder>
        <w:text/>
      </w:sdtPr>
      <w:sdtContent>
        <w:r w:rsidR="002C19ED" w:rsidRPr="002C19ED">
          <w:rPr>
            <w:rFonts w:eastAsia="Times New Roman"/>
            <w:b/>
            <w:lang w:eastAsia="cs-CZ"/>
          </w:rPr>
          <w:t>USKVBL/11465/2020/REG-</w:t>
        </w:r>
        <w:proofErr w:type="spellStart"/>
        <w:r w:rsidR="002C19ED" w:rsidRPr="002C19ED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896DED2CE14741319104E2CDD7E24274"/>
        </w:placeholder>
        <w:date w:fullDate="2020-10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C19ED">
          <w:rPr>
            <w:b/>
            <w:bCs/>
          </w:rPr>
          <w:t>1.10.2020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4D206282229341BC8E2966DB96D4EC3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830C1DECD4CA4D458CD45757A008FD25"/>
        </w:placeholder>
        <w:text/>
      </w:sdtPr>
      <w:sdtEndPr>
        <w:rPr>
          <w:rStyle w:val="Siln"/>
        </w:rPr>
      </w:sdtEndPr>
      <w:sdtContent>
        <w:r w:rsidRPr="005932A0">
          <w:rPr>
            <w:rStyle w:val="Siln"/>
          </w:rPr>
          <w:t xml:space="preserve">Šampon </w:t>
        </w:r>
        <w:proofErr w:type="spellStart"/>
        <w:r w:rsidRPr="005932A0">
          <w:rPr>
            <w:rStyle w:val="Siln"/>
          </w:rPr>
          <w:t>Inodorina</w:t>
        </w:r>
        <w:proofErr w:type="spellEnd"/>
        <w:r w:rsidRPr="005932A0">
          <w:rPr>
            <w:rStyle w:val="Siln"/>
          </w:rPr>
          <w:t xml:space="preserve"> pro dlouhosrsté psy</w:t>
        </w:r>
      </w:sdtContent>
    </w:sdt>
  </w:p>
  <w:p w:rsidR="005932A0" w:rsidRDefault="005932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0A"/>
    <w:rsid w:val="0021060A"/>
    <w:rsid w:val="002C19ED"/>
    <w:rsid w:val="00384E82"/>
    <w:rsid w:val="003E2796"/>
    <w:rsid w:val="004B5F74"/>
    <w:rsid w:val="005863A6"/>
    <w:rsid w:val="005932A0"/>
    <w:rsid w:val="006344FE"/>
    <w:rsid w:val="00705F44"/>
    <w:rsid w:val="0078485D"/>
    <w:rsid w:val="007B06D8"/>
    <w:rsid w:val="00902B16"/>
    <w:rsid w:val="00BB56CF"/>
    <w:rsid w:val="00C209B3"/>
    <w:rsid w:val="00C220EF"/>
    <w:rsid w:val="00D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8BE3D-F86A-41D5-B795-A7DC0FC0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6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3">
    <w:name w:val="A3"/>
    <w:uiPriority w:val="99"/>
    <w:rsid w:val="0021060A"/>
    <w:rPr>
      <w:rFonts w:ascii="Nexa Heavy" w:hAnsi="Nexa Heavy" w:cs="Nexa Heavy" w:hint="default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F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32A0"/>
  </w:style>
  <w:style w:type="paragraph" w:styleId="Zpat">
    <w:name w:val="footer"/>
    <w:basedOn w:val="Normln"/>
    <w:link w:val="ZpatChar"/>
    <w:uiPriority w:val="99"/>
    <w:unhideWhenUsed/>
    <w:rsid w:val="0059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2A0"/>
  </w:style>
  <w:style w:type="character" w:styleId="Zstupntext">
    <w:name w:val="Placeholder Text"/>
    <w:rsid w:val="005932A0"/>
    <w:rPr>
      <w:color w:val="808080"/>
    </w:rPr>
  </w:style>
  <w:style w:type="character" w:customStyle="1" w:styleId="Styl2">
    <w:name w:val="Styl2"/>
    <w:basedOn w:val="Standardnpsmoodstavce"/>
    <w:uiPriority w:val="1"/>
    <w:rsid w:val="005932A0"/>
    <w:rPr>
      <w:b/>
      <w:bCs w:val="0"/>
    </w:rPr>
  </w:style>
  <w:style w:type="character" w:styleId="Siln">
    <w:name w:val="Strong"/>
    <w:basedOn w:val="Standardnpsmoodstavce"/>
    <w:uiPriority w:val="22"/>
    <w:qFormat/>
    <w:rsid w:val="00593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D883A01709478DAF3E099D74B72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3D7687-768A-484B-BBDA-09C114554DEF}"/>
      </w:docPartPr>
      <w:docPartBody>
        <w:p w:rsidR="00F34831" w:rsidRDefault="001C3331" w:rsidP="001C3331">
          <w:pPr>
            <w:pStyle w:val="05D883A01709478DAF3E099D74B7213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30C1DECD4CA4D458CD45757A008F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050E23-1F72-4E41-A728-42CBEB9205BE}"/>
      </w:docPartPr>
      <w:docPartBody>
        <w:p w:rsidR="00F34831" w:rsidRDefault="001C3331" w:rsidP="001C3331">
          <w:pPr>
            <w:pStyle w:val="830C1DECD4CA4D458CD45757A008FD2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96DED2CE14741319104E2CDD7E24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0733C6-8D6D-4EBE-AE6C-7FFC431E14E7}"/>
      </w:docPartPr>
      <w:docPartBody>
        <w:p w:rsidR="00F34831" w:rsidRDefault="001C3331" w:rsidP="001C3331">
          <w:pPr>
            <w:pStyle w:val="896DED2CE14741319104E2CDD7E2427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D206282229341BC8E2966DB96D4E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EC69EF-BF3E-407A-8166-5743B3C3D9AC}"/>
      </w:docPartPr>
      <w:docPartBody>
        <w:p w:rsidR="00F34831" w:rsidRDefault="001C3331" w:rsidP="001C3331">
          <w:pPr>
            <w:pStyle w:val="4D206282229341BC8E2966DB96D4EC36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xa Heavy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31"/>
    <w:rsid w:val="001C3331"/>
    <w:rsid w:val="00A03F09"/>
    <w:rsid w:val="00D621A9"/>
    <w:rsid w:val="00F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C3331"/>
    <w:rPr>
      <w:color w:val="808080"/>
    </w:rPr>
  </w:style>
  <w:style w:type="paragraph" w:customStyle="1" w:styleId="05D883A01709478DAF3E099D74B72130">
    <w:name w:val="05D883A01709478DAF3E099D74B72130"/>
    <w:rsid w:val="001C3331"/>
  </w:style>
  <w:style w:type="paragraph" w:customStyle="1" w:styleId="830C1DECD4CA4D458CD45757A008FD25">
    <w:name w:val="830C1DECD4CA4D458CD45757A008FD25"/>
    <w:rsid w:val="001C3331"/>
  </w:style>
  <w:style w:type="paragraph" w:customStyle="1" w:styleId="896DED2CE14741319104E2CDD7E24274">
    <w:name w:val="896DED2CE14741319104E2CDD7E24274"/>
    <w:rsid w:val="001C3331"/>
  </w:style>
  <w:style w:type="paragraph" w:customStyle="1" w:styleId="4D206282229341BC8E2966DB96D4EC36">
    <w:name w:val="4D206282229341BC8E2966DB96D4EC36"/>
    <w:rsid w:val="001C3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9</cp:revision>
  <cp:lastPrinted>2020-10-01T17:12:00Z</cp:lastPrinted>
  <dcterms:created xsi:type="dcterms:W3CDTF">2020-08-27T07:44:00Z</dcterms:created>
  <dcterms:modified xsi:type="dcterms:W3CDTF">2020-10-01T17:12:00Z</dcterms:modified>
</cp:coreProperties>
</file>