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03" w:rsidRDefault="006F7913" w:rsidP="006F7913">
      <w:pPr>
        <w:spacing w:after="0"/>
        <w:rPr>
          <w:rFonts w:cstheme="minorHAnsi"/>
        </w:rPr>
      </w:pPr>
      <w:r w:rsidRPr="007B7CC6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Šampon </w:t>
      </w:r>
      <w:proofErr w:type="spellStart"/>
      <w:r w:rsidRPr="007B7CC6">
        <w:rPr>
          <w:rStyle w:val="A3"/>
          <w:rFonts w:asciiTheme="minorHAnsi" w:hAnsiTheme="minorHAnsi" w:cstheme="minorHAnsi"/>
          <w:b/>
          <w:bCs/>
          <w:sz w:val="22"/>
          <w:szCs w:val="22"/>
        </w:rPr>
        <w:t>Inodorina</w:t>
      </w:r>
      <w:proofErr w:type="spellEnd"/>
      <w:r w:rsidRPr="007B7CC6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7CC6" w:rsidRPr="00EF6D2D">
        <w:rPr>
          <w:rFonts w:cstheme="minorHAnsi"/>
          <w:b/>
        </w:rPr>
        <w:t>pro krátkosrsté psy</w:t>
      </w:r>
      <w:r w:rsidR="007B7CC6" w:rsidRPr="00EF6D2D">
        <w:rPr>
          <w:rFonts w:cstheme="minorHAnsi"/>
        </w:rPr>
        <w:t xml:space="preserve"> </w:t>
      </w:r>
    </w:p>
    <w:p w:rsidR="007B7CC6" w:rsidRPr="007B7CC6" w:rsidRDefault="007B7CC6" w:rsidP="006F7913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</w:p>
    <w:p w:rsidR="007B7CC6" w:rsidRPr="007B7CC6" w:rsidRDefault="006F7913" w:rsidP="006F7913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7B7CC6">
        <w:rPr>
          <w:rStyle w:val="A3"/>
          <w:rFonts w:asciiTheme="minorHAnsi" w:hAnsiTheme="minorHAnsi" w:cstheme="minorHAnsi"/>
          <w:b/>
          <w:bCs/>
          <w:sz w:val="22"/>
          <w:szCs w:val="22"/>
        </w:rPr>
        <w:t>250</w:t>
      </w:r>
      <w:r w:rsidR="00205D03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7CC6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ml </w:t>
      </w:r>
    </w:p>
    <w:p w:rsidR="007B7CC6" w:rsidRPr="007B7CC6" w:rsidRDefault="006F7913" w:rsidP="006F791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S obsahem extraktu měsíčku lékařského a pšeničnými proteiny. Bez parabenů. Šampon je velmi šetrný, chrání srst a kůži. Zanechává srst hebkou a lesklou. </w:t>
      </w:r>
    </w:p>
    <w:p w:rsidR="007B0205" w:rsidRPr="007B7CC6" w:rsidRDefault="006F7913" w:rsidP="006F791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7B7CC6">
        <w:rPr>
          <w:rStyle w:val="A3"/>
          <w:rFonts w:asciiTheme="minorHAnsi" w:hAnsiTheme="minorHAnsi" w:cstheme="minorHAnsi"/>
          <w:b/>
          <w:sz w:val="22"/>
          <w:szCs w:val="22"/>
        </w:rPr>
        <w:t>Návod k použití:</w:t>
      </w:r>
      <w:r w:rsidRP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Navlhčete srst psa vlažnou vodou (25 °C) a šampón vmasírujte rovnoměrně do srsti, dokud se nevytvoří pěna. Šampon důkladně opláchněte vodou</w:t>
      </w:r>
      <w:r w:rsidR="007B0205" w:rsidRPr="007B7CC6">
        <w:rPr>
          <w:rStyle w:val="A3"/>
          <w:rFonts w:asciiTheme="minorHAnsi" w:hAnsiTheme="minorHAnsi" w:cstheme="minorHAnsi"/>
          <w:bCs/>
          <w:sz w:val="22"/>
          <w:szCs w:val="22"/>
        </w:rPr>
        <w:t>.</w:t>
      </w:r>
    </w:p>
    <w:p w:rsidR="006F7913" w:rsidRPr="007B7CC6" w:rsidRDefault="006F7913" w:rsidP="006F7913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7B7CC6">
        <w:rPr>
          <w:rStyle w:val="A3"/>
          <w:rFonts w:asciiTheme="minorHAnsi" w:hAnsiTheme="minorHAnsi" w:cstheme="minorHAnsi"/>
          <w:b/>
          <w:sz w:val="22"/>
          <w:szCs w:val="22"/>
        </w:rPr>
        <w:t>UPOZORNĚNÍ:</w:t>
      </w:r>
      <w:r w:rsidRP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Pouze k zevnímu použití. Vyhněte se kontaktu s očima. Chraňte před teplem a přímým slunečním světlem. </w:t>
      </w:r>
      <w:r w:rsidRPr="007B7CC6">
        <w:rPr>
          <w:rFonts w:cstheme="minorHAnsi"/>
        </w:rPr>
        <w:t xml:space="preserve">Uchovávejte mimo dosah dětí. </w:t>
      </w:r>
      <w:r w:rsidRPr="007B7CC6">
        <w:rPr>
          <w:rStyle w:val="A3"/>
          <w:rFonts w:asciiTheme="minorHAnsi" w:hAnsiTheme="minorHAnsi" w:cstheme="minorHAnsi"/>
          <w:bCs/>
          <w:sz w:val="22"/>
          <w:szCs w:val="22"/>
        </w:rPr>
        <w:t>Určeno pouze pro zvířata. Vyrobeno v Itálii.</w:t>
      </w:r>
    </w:p>
    <w:p w:rsidR="006F7913" w:rsidRDefault="007B0205" w:rsidP="00152066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7B7CC6">
        <w:rPr>
          <w:rStyle w:val="A3"/>
          <w:rFonts w:asciiTheme="minorHAnsi" w:hAnsiTheme="minorHAnsi" w:cstheme="minorHAnsi"/>
          <w:b/>
          <w:sz w:val="22"/>
          <w:szCs w:val="22"/>
        </w:rPr>
        <w:t>Složení:</w:t>
      </w:r>
      <w:r w:rsidRP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Aqua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sulfate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cocamidopropyl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betaine,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cocamide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DEA,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chloride,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disodium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sulfosuccinate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parfum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glycerin, propylene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glycol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PEG-200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hydrogenated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palmate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Calendula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officinalis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flower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hydrolyzed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wheat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protein, benzophenone-4, PEG-7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cocoate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polyquaternium-10,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tetrasodium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EDTA,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benzoate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methylisothiazolinone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phenoxyethanol</w:t>
      </w:r>
      <w:proofErr w:type="spellEnd"/>
      <w:r w:rsidR="007B7CC6">
        <w:rPr>
          <w:rStyle w:val="A3"/>
          <w:rFonts w:asciiTheme="minorHAnsi" w:hAnsiTheme="minorHAnsi" w:cstheme="minorHAnsi"/>
          <w:bCs/>
          <w:sz w:val="22"/>
          <w:szCs w:val="22"/>
        </w:rPr>
        <w:t>, CI 14700, CI 60730</w:t>
      </w:r>
    </w:p>
    <w:p w:rsidR="007B7CC6" w:rsidRPr="007B7CC6" w:rsidRDefault="007B7CC6" w:rsidP="00152066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21060A" w:rsidRPr="007B7CC6" w:rsidRDefault="0021060A" w:rsidP="00152066">
      <w:pPr>
        <w:spacing w:after="0"/>
        <w:rPr>
          <w:rFonts w:cstheme="minorHAnsi"/>
        </w:rPr>
      </w:pPr>
      <w:r w:rsidRPr="007B7CC6">
        <w:rPr>
          <w:rFonts w:cstheme="minorHAnsi"/>
        </w:rPr>
        <w:t xml:space="preserve">Trvanlivost </w:t>
      </w:r>
      <w:proofErr w:type="gramStart"/>
      <w:r w:rsidRPr="007B7CC6">
        <w:rPr>
          <w:rFonts w:cstheme="minorHAnsi"/>
        </w:rPr>
        <w:t>do</w:t>
      </w:r>
      <w:proofErr w:type="gramEnd"/>
      <w:r w:rsidRPr="007B7CC6">
        <w:rPr>
          <w:rFonts w:cstheme="minorHAnsi"/>
        </w:rPr>
        <w:t xml:space="preserve">: XX. </w:t>
      </w:r>
      <w:bookmarkStart w:id="0" w:name="_GoBack"/>
      <w:bookmarkEnd w:id="0"/>
    </w:p>
    <w:p w:rsidR="00ED5D6A" w:rsidRDefault="0021060A" w:rsidP="0021060A">
      <w:pPr>
        <w:rPr>
          <w:rFonts w:cstheme="minorHAnsi"/>
        </w:rPr>
      </w:pPr>
      <w:r w:rsidRPr="007B7CC6">
        <w:rPr>
          <w:rFonts w:cstheme="minorHAnsi"/>
        </w:rPr>
        <w:t xml:space="preserve">Číslo šarže uvedeno na obale. </w:t>
      </w:r>
    </w:p>
    <w:p w:rsidR="0021060A" w:rsidRPr="007B7CC6" w:rsidRDefault="0021060A" w:rsidP="0021060A">
      <w:pPr>
        <w:rPr>
          <w:rFonts w:cstheme="minorHAnsi"/>
        </w:rPr>
      </w:pPr>
      <w:r w:rsidRPr="007B7CC6">
        <w:rPr>
          <w:rFonts w:cstheme="minorHAnsi"/>
        </w:rPr>
        <w:t>Veterinární přípravek.</w:t>
      </w:r>
    </w:p>
    <w:p w:rsidR="0021060A" w:rsidRPr="007B7CC6" w:rsidRDefault="0021060A" w:rsidP="0021060A">
      <w:pPr>
        <w:rPr>
          <w:rFonts w:cstheme="minorHAnsi"/>
        </w:rPr>
      </w:pPr>
      <w:r w:rsidRPr="007B7CC6">
        <w:rPr>
          <w:rFonts w:cstheme="minorHAnsi"/>
        </w:rPr>
        <w:t xml:space="preserve">Číslo schválení: </w:t>
      </w:r>
      <w:r w:rsidR="00EF6D2D">
        <w:rPr>
          <w:rFonts w:cstheme="minorHAnsi"/>
        </w:rPr>
        <w:t>101-20/C</w:t>
      </w:r>
    </w:p>
    <w:p w:rsidR="0021060A" w:rsidRPr="007B7CC6" w:rsidRDefault="0021060A" w:rsidP="0021060A">
      <w:pPr>
        <w:rPr>
          <w:rFonts w:cstheme="minorHAnsi"/>
        </w:rPr>
      </w:pPr>
      <w:r w:rsidRPr="007B7CC6">
        <w:rPr>
          <w:rFonts w:cstheme="minorHAnsi"/>
        </w:rPr>
        <w:t>Držitel rozhodnutí o schválení: Plaček s.r.o., Revoluční 1381, Poděbrady Česká republika</w:t>
      </w:r>
    </w:p>
    <w:p w:rsidR="00C33D36" w:rsidRPr="007B7CC6" w:rsidRDefault="00C33D36" w:rsidP="0021060A">
      <w:pPr>
        <w:rPr>
          <w:rFonts w:cstheme="minorHAnsi"/>
          <w:color w:val="FF0000"/>
        </w:rPr>
      </w:pPr>
    </w:p>
    <w:p w:rsidR="00C33D36" w:rsidRPr="007B7CC6" w:rsidRDefault="00C33D36" w:rsidP="0021060A">
      <w:pPr>
        <w:rPr>
          <w:rFonts w:cstheme="minorHAnsi"/>
          <w:color w:val="FF0000"/>
        </w:rPr>
      </w:pPr>
    </w:p>
    <w:p w:rsidR="0021060A" w:rsidRPr="007B7CC6" w:rsidRDefault="0021060A">
      <w:pPr>
        <w:rPr>
          <w:rFonts w:cstheme="minorHAnsi"/>
          <w:color w:val="FF0000"/>
        </w:rPr>
      </w:pPr>
    </w:p>
    <w:p w:rsidR="00C33D36" w:rsidRPr="007B7CC6" w:rsidRDefault="00C33D36">
      <w:pPr>
        <w:rPr>
          <w:rFonts w:cstheme="minorHAnsi"/>
        </w:rPr>
      </w:pPr>
    </w:p>
    <w:sectPr w:rsidR="00C33D36" w:rsidRPr="007B7C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72E" w:rsidRDefault="009D372E" w:rsidP="00EF6D2D">
      <w:pPr>
        <w:spacing w:after="0" w:line="240" w:lineRule="auto"/>
      </w:pPr>
      <w:r>
        <w:separator/>
      </w:r>
    </w:p>
  </w:endnote>
  <w:endnote w:type="continuationSeparator" w:id="0">
    <w:p w:rsidR="009D372E" w:rsidRDefault="009D372E" w:rsidP="00EF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72E" w:rsidRDefault="009D372E" w:rsidP="00EF6D2D">
      <w:pPr>
        <w:spacing w:after="0" w:line="240" w:lineRule="auto"/>
      </w:pPr>
      <w:r>
        <w:separator/>
      </w:r>
    </w:p>
  </w:footnote>
  <w:footnote w:type="continuationSeparator" w:id="0">
    <w:p w:rsidR="009D372E" w:rsidRDefault="009D372E" w:rsidP="00EF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2D" w:rsidRDefault="00EF6D2D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D8EA1DA70B234843A8195BB3089813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215871FD7E144E49A8E1FFB3A0E07EDA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USKVBL/1280/2020/POD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215871FD7E144E49A8E1FFB3A0E07EDA"/>
        </w:placeholder>
        <w:text/>
      </w:sdtPr>
      <w:sdtContent>
        <w:r w:rsidR="00E20FEB" w:rsidRPr="00E20FEB">
          <w:rPr>
            <w:rFonts w:eastAsia="Times New Roman"/>
            <w:b/>
            <w:lang w:eastAsia="cs-CZ"/>
          </w:rPr>
          <w:t>USKVBL/11461/2020/REG-</w:t>
        </w:r>
        <w:proofErr w:type="spellStart"/>
        <w:r w:rsidR="00E20FEB" w:rsidRPr="00E20FEB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22B3FA687BAF4508964B7A04DC133F51"/>
        </w:placeholder>
        <w:date w:fullDate="2020-10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20FEB">
          <w:rPr>
            <w:b/>
            <w:bCs/>
          </w:rPr>
          <w:t>1.10.2020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96E1EFBA5ED34EF2B5FBEEBB5BFC0B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215871FD7E144E49A8E1FFB3A0E07EDA"/>
        </w:placeholder>
        <w:text/>
      </w:sdtPr>
      <w:sdtEndPr>
        <w:rPr>
          <w:rStyle w:val="Siln"/>
        </w:rPr>
      </w:sdtEndPr>
      <w:sdtContent>
        <w:r w:rsidRPr="00EF6D2D">
          <w:rPr>
            <w:rStyle w:val="Siln"/>
          </w:rPr>
          <w:t xml:space="preserve">Šampon </w:t>
        </w:r>
        <w:proofErr w:type="spellStart"/>
        <w:r w:rsidRPr="00EF6D2D">
          <w:rPr>
            <w:rStyle w:val="Siln"/>
          </w:rPr>
          <w:t>Inodorina</w:t>
        </w:r>
        <w:proofErr w:type="spellEnd"/>
        <w:r w:rsidRPr="00EF6D2D">
          <w:rPr>
            <w:rStyle w:val="Siln"/>
          </w:rPr>
          <w:t xml:space="preserve"> pro krátkosrsté psy</w:t>
        </w:r>
      </w:sdtContent>
    </w:sdt>
  </w:p>
  <w:p w:rsidR="00EF6D2D" w:rsidRDefault="00EF6D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A"/>
    <w:rsid w:val="0005110C"/>
    <w:rsid w:val="00152066"/>
    <w:rsid w:val="00205D03"/>
    <w:rsid w:val="0021060A"/>
    <w:rsid w:val="006F7913"/>
    <w:rsid w:val="007B0205"/>
    <w:rsid w:val="007B06D8"/>
    <w:rsid w:val="007B7CC6"/>
    <w:rsid w:val="009D372E"/>
    <w:rsid w:val="00B1091D"/>
    <w:rsid w:val="00C33D36"/>
    <w:rsid w:val="00DB3933"/>
    <w:rsid w:val="00E20FEB"/>
    <w:rsid w:val="00EC2B7D"/>
    <w:rsid w:val="00ED5D6A"/>
    <w:rsid w:val="00E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27B1C-C502-4CEA-BBA5-FBAC125E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D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F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D2D"/>
  </w:style>
  <w:style w:type="paragraph" w:styleId="Zpat">
    <w:name w:val="footer"/>
    <w:basedOn w:val="Normln"/>
    <w:link w:val="ZpatChar"/>
    <w:uiPriority w:val="99"/>
    <w:unhideWhenUsed/>
    <w:rsid w:val="00EF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D2D"/>
  </w:style>
  <w:style w:type="character" w:styleId="Zstupntext">
    <w:name w:val="Placeholder Text"/>
    <w:rsid w:val="00EF6D2D"/>
    <w:rPr>
      <w:color w:val="808080"/>
    </w:rPr>
  </w:style>
  <w:style w:type="character" w:customStyle="1" w:styleId="Styl2">
    <w:name w:val="Styl2"/>
    <w:basedOn w:val="Standardnpsmoodstavce"/>
    <w:uiPriority w:val="1"/>
    <w:rsid w:val="00EF6D2D"/>
    <w:rPr>
      <w:b/>
      <w:bCs w:val="0"/>
    </w:rPr>
  </w:style>
  <w:style w:type="character" w:styleId="Siln">
    <w:name w:val="Strong"/>
    <w:basedOn w:val="Standardnpsmoodstavce"/>
    <w:uiPriority w:val="22"/>
    <w:qFormat/>
    <w:rsid w:val="00EF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EA1DA70B234843A8195BB308981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2AB60-EEDE-42BB-A557-4355BDF56EF1}"/>
      </w:docPartPr>
      <w:docPartBody>
        <w:p w:rsidR="0084043D" w:rsidRDefault="00516825" w:rsidP="00516825">
          <w:pPr>
            <w:pStyle w:val="D8EA1DA70B234843A8195BB3089813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5871FD7E144E49A8E1FFB3A0E07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1E2A8-A84B-47B4-B6F8-84EEC8943D1F}"/>
      </w:docPartPr>
      <w:docPartBody>
        <w:p w:rsidR="0084043D" w:rsidRDefault="00516825" w:rsidP="00516825">
          <w:pPr>
            <w:pStyle w:val="215871FD7E144E49A8E1FFB3A0E07E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2B3FA687BAF4508964B7A04DC133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3693E-A88B-418C-8E39-98670E6F3027}"/>
      </w:docPartPr>
      <w:docPartBody>
        <w:p w:rsidR="0084043D" w:rsidRDefault="00516825" w:rsidP="00516825">
          <w:pPr>
            <w:pStyle w:val="22B3FA687BAF4508964B7A04DC133F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E1EFBA5ED34EF2B5FBEEBB5BFC0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F6A1F-7E22-4A42-B1EE-A81C920BEFEA}"/>
      </w:docPartPr>
      <w:docPartBody>
        <w:p w:rsidR="0084043D" w:rsidRDefault="00516825" w:rsidP="00516825">
          <w:pPr>
            <w:pStyle w:val="96E1EFBA5ED34EF2B5FBEEBB5BFC0B3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25"/>
    <w:rsid w:val="00516825"/>
    <w:rsid w:val="0084043D"/>
    <w:rsid w:val="00C01D01"/>
    <w:rsid w:val="00C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6825"/>
    <w:rPr>
      <w:color w:val="808080"/>
    </w:rPr>
  </w:style>
  <w:style w:type="paragraph" w:customStyle="1" w:styleId="D8EA1DA70B234843A8195BB3089813B1">
    <w:name w:val="D8EA1DA70B234843A8195BB3089813B1"/>
    <w:rsid w:val="00516825"/>
  </w:style>
  <w:style w:type="paragraph" w:customStyle="1" w:styleId="215871FD7E144E49A8E1FFB3A0E07EDA">
    <w:name w:val="215871FD7E144E49A8E1FFB3A0E07EDA"/>
    <w:rsid w:val="00516825"/>
  </w:style>
  <w:style w:type="paragraph" w:customStyle="1" w:styleId="22B3FA687BAF4508964B7A04DC133F51">
    <w:name w:val="22B3FA687BAF4508964B7A04DC133F51"/>
    <w:rsid w:val="00516825"/>
  </w:style>
  <w:style w:type="paragraph" w:customStyle="1" w:styleId="96E1EFBA5ED34EF2B5FBEEBB5BFC0B39">
    <w:name w:val="96E1EFBA5ED34EF2B5FBEEBB5BFC0B39"/>
    <w:rsid w:val="00516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9</cp:revision>
  <cp:lastPrinted>2020-10-01T16:41:00Z</cp:lastPrinted>
  <dcterms:created xsi:type="dcterms:W3CDTF">2020-08-27T07:57:00Z</dcterms:created>
  <dcterms:modified xsi:type="dcterms:W3CDTF">2020-10-01T16:41:00Z</dcterms:modified>
</cp:coreProperties>
</file>