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B488" w14:textId="77777777" w:rsidR="00C85A6C" w:rsidRDefault="00C85A6C" w:rsidP="00C85A6C">
      <w:pPr>
        <w:jc w:val="center"/>
        <w:rPr>
          <w:b/>
          <w:i/>
        </w:rPr>
      </w:pPr>
      <w:r w:rsidRPr="00C85A6C">
        <w:rPr>
          <w:b/>
          <w:i/>
        </w:rPr>
        <w:t xml:space="preserve">CHRONICKÝ KAŠEL, DUŠNOST </w:t>
      </w:r>
    </w:p>
    <w:p w14:paraId="2C15882C" w14:textId="11EF18EB" w:rsidR="00C85A6C" w:rsidRPr="00C85A6C" w:rsidRDefault="00C85A6C" w:rsidP="00C85A6C">
      <w:pPr>
        <w:jc w:val="center"/>
        <w:rPr>
          <w:b/>
          <w:i/>
        </w:rPr>
      </w:pPr>
      <w:proofErr w:type="spellStart"/>
      <w:r w:rsidRPr="00C85A6C">
        <w:rPr>
          <w:b/>
          <w:i/>
        </w:rPr>
        <w:t>Dyspnoea</w:t>
      </w:r>
      <w:proofErr w:type="spellEnd"/>
      <w:r w:rsidRPr="00C85A6C">
        <w:rPr>
          <w:b/>
          <w:i/>
        </w:rPr>
        <w:t xml:space="preserve"> </w:t>
      </w:r>
      <w:proofErr w:type="spellStart"/>
      <w:r w:rsidRPr="00C85A6C">
        <w:rPr>
          <w:b/>
          <w:i/>
        </w:rPr>
        <w:t>chronica</w:t>
      </w:r>
      <w:proofErr w:type="spellEnd"/>
      <w:r w:rsidRPr="00C85A6C">
        <w:rPr>
          <w:b/>
          <w:i/>
        </w:rPr>
        <w:t xml:space="preserve"> </w:t>
      </w:r>
    </w:p>
    <w:p w14:paraId="33FF8ACB" w14:textId="382B9C61" w:rsidR="00F1096D" w:rsidRDefault="00F1096D" w:rsidP="00F1096D">
      <w:pPr>
        <w:jc w:val="center"/>
        <w:rPr>
          <w:b/>
          <w:i/>
        </w:rPr>
      </w:pPr>
      <w:r>
        <w:rPr>
          <w:b/>
          <w:i/>
        </w:rPr>
        <w:t xml:space="preserve">Bylinná směs přispívá k tlumení projevu </w:t>
      </w:r>
      <w:r>
        <w:rPr>
          <w:b/>
          <w:i/>
        </w:rPr>
        <w:t>chronického kašle, mírnění otoků</w:t>
      </w:r>
      <w:r>
        <w:rPr>
          <w:b/>
          <w:i/>
        </w:rPr>
        <w:t xml:space="preserve"> a stah</w:t>
      </w:r>
      <w:r>
        <w:rPr>
          <w:b/>
          <w:i/>
        </w:rPr>
        <w:t>ů</w:t>
      </w:r>
      <w:bookmarkStart w:id="0" w:name="_GoBack"/>
      <w:bookmarkEnd w:id="0"/>
      <w:r>
        <w:rPr>
          <w:b/>
          <w:i/>
        </w:rPr>
        <w:t xml:space="preserve"> dýchacích cest. Napomáhá zlepšit kvalitu života a pomáhá předcházet zhoršování onemocnění. </w:t>
      </w:r>
    </w:p>
    <w:p w14:paraId="6D7C5753" w14:textId="77777777" w:rsidR="00F1096D" w:rsidRDefault="00F1096D" w:rsidP="00F1096D">
      <w:pPr>
        <w:jc w:val="center"/>
        <w:rPr>
          <w:b/>
          <w:i/>
        </w:rPr>
      </w:pPr>
    </w:p>
    <w:p w14:paraId="562EF33A" w14:textId="77777777" w:rsidR="00F1096D" w:rsidRDefault="00F1096D" w:rsidP="00F1096D">
      <w:pPr>
        <w:jc w:val="center"/>
        <w:rPr>
          <w:b/>
          <w:i/>
        </w:rPr>
      </w:pPr>
      <w:r>
        <w:rPr>
          <w:b/>
          <w:i/>
        </w:rPr>
        <w:t>Doporučení: Podávejte dlouhodobě (6 týdnů, týden pauza), či při zhoršení stavu. Nenahrazuje veterinární péči!</w:t>
      </w:r>
    </w:p>
    <w:p w14:paraId="19150745" w14:textId="2717D515" w:rsidR="00C85A6C" w:rsidRPr="00C85A6C" w:rsidRDefault="000F5041" w:rsidP="00C85A6C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14:paraId="72E5EC3A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Jitrocel kopinatý list (</w:t>
      </w:r>
      <w:proofErr w:type="spellStart"/>
      <w:r w:rsidRPr="00C85A6C">
        <w:rPr>
          <w:rFonts w:cstheme="minorHAnsi"/>
        </w:rPr>
        <w:t>Plantago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lanceolata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folium</w:t>
      </w:r>
      <w:proofErr w:type="spellEnd"/>
      <w:r w:rsidRPr="00C85A6C">
        <w:rPr>
          <w:rFonts w:cstheme="minorHAnsi"/>
        </w:rPr>
        <w:t xml:space="preserve">), </w:t>
      </w:r>
    </w:p>
    <w:p w14:paraId="2FED770C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proskurník lékařský kořen (</w:t>
      </w:r>
      <w:proofErr w:type="spellStart"/>
      <w:r w:rsidRPr="00C85A6C">
        <w:rPr>
          <w:rFonts w:cstheme="minorHAnsi"/>
        </w:rPr>
        <w:t>Althea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officinalis</w:t>
      </w:r>
      <w:proofErr w:type="spellEnd"/>
      <w:r w:rsidRPr="00C85A6C">
        <w:rPr>
          <w:rFonts w:cstheme="minorHAnsi"/>
        </w:rPr>
        <w:t xml:space="preserve"> radix), </w:t>
      </w:r>
    </w:p>
    <w:p w14:paraId="5741343C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tymián obecný nať (</w:t>
      </w:r>
      <w:proofErr w:type="spellStart"/>
      <w:r w:rsidRPr="00C85A6C">
        <w:rPr>
          <w:rFonts w:cstheme="minorHAnsi"/>
        </w:rPr>
        <w:t>Thymus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vulgaris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herba</w:t>
      </w:r>
      <w:proofErr w:type="spellEnd"/>
      <w:r w:rsidRPr="00C85A6C">
        <w:rPr>
          <w:rFonts w:cstheme="minorHAnsi"/>
        </w:rPr>
        <w:t xml:space="preserve">), </w:t>
      </w:r>
    </w:p>
    <w:p w14:paraId="20B3F7FA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lékořice lysá kořen (</w:t>
      </w:r>
      <w:proofErr w:type="spellStart"/>
      <w:r w:rsidRPr="00C85A6C">
        <w:rPr>
          <w:rFonts w:cstheme="minorHAnsi"/>
        </w:rPr>
        <w:t>Glycyrrhiza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glabra</w:t>
      </w:r>
      <w:proofErr w:type="spellEnd"/>
      <w:r w:rsidRPr="00C85A6C">
        <w:rPr>
          <w:rFonts w:cstheme="minorHAnsi"/>
        </w:rPr>
        <w:t xml:space="preserve"> radix), </w:t>
      </w:r>
    </w:p>
    <w:p w14:paraId="4451CDF8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pukléřka islandská (</w:t>
      </w:r>
      <w:proofErr w:type="spellStart"/>
      <w:r w:rsidRPr="00C85A6C">
        <w:rPr>
          <w:rFonts w:cstheme="minorHAnsi"/>
        </w:rPr>
        <w:t>Cetraria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islandica</w:t>
      </w:r>
      <w:proofErr w:type="spellEnd"/>
      <w:r w:rsidRPr="00C85A6C">
        <w:rPr>
          <w:rFonts w:cstheme="minorHAnsi"/>
        </w:rPr>
        <w:t xml:space="preserve">), </w:t>
      </w:r>
    </w:p>
    <w:p w14:paraId="632FFC34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divizna velkokvětá květ (</w:t>
      </w:r>
      <w:proofErr w:type="spellStart"/>
      <w:r w:rsidRPr="00C85A6C">
        <w:rPr>
          <w:rFonts w:cstheme="minorHAnsi"/>
        </w:rPr>
        <w:t>Verbascum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densiflorum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flos</w:t>
      </w:r>
      <w:proofErr w:type="spellEnd"/>
      <w:r w:rsidRPr="00C85A6C">
        <w:rPr>
          <w:rFonts w:cstheme="minorHAnsi"/>
        </w:rPr>
        <w:t xml:space="preserve">), </w:t>
      </w:r>
    </w:p>
    <w:p w14:paraId="55E12EC6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proskurník lékařský nať (</w:t>
      </w:r>
      <w:proofErr w:type="spellStart"/>
      <w:r w:rsidRPr="00C85A6C">
        <w:rPr>
          <w:rFonts w:cstheme="minorHAnsi"/>
        </w:rPr>
        <w:t>Althea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officinalis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herba</w:t>
      </w:r>
      <w:proofErr w:type="spellEnd"/>
      <w:r w:rsidRPr="00C85A6C">
        <w:rPr>
          <w:rFonts w:cstheme="minorHAnsi"/>
        </w:rPr>
        <w:t xml:space="preserve">), </w:t>
      </w:r>
    </w:p>
    <w:p w14:paraId="4A346E2F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 xml:space="preserve">sléz maurský list, květ (Malva </w:t>
      </w:r>
      <w:proofErr w:type="spellStart"/>
      <w:r w:rsidRPr="00C85A6C">
        <w:rPr>
          <w:rFonts w:cstheme="minorHAnsi"/>
        </w:rPr>
        <w:t>mauritiana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folium</w:t>
      </w:r>
      <w:proofErr w:type="spellEnd"/>
      <w:r w:rsidRPr="00C85A6C">
        <w:rPr>
          <w:rFonts w:cstheme="minorHAnsi"/>
        </w:rPr>
        <w:t xml:space="preserve">, </w:t>
      </w:r>
      <w:proofErr w:type="spellStart"/>
      <w:r w:rsidRPr="00C85A6C">
        <w:rPr>
          <w:rFonts w:cstheme="minorHAnsi"/>
        </w:rPr>
        <w:t>flos</w:t>
      </w:r>
      <w:proofErr w:type="spellEnd"/>
      <w:r w:rsidRPr="00C85A6C">
        <w:rPr>
          <w:rFonts w:cstheme="minorHAnsi"/>
        </w:rPr>
        <w:t xml:space="preserve">), </w:t>
      </w:r>
    </w:p>
    <w:p w14:paraId="6FAD9429" w14:textId="77777777" w:rsidR="00C85A6C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bedrník anýz plod (</w:t>
      </w:r>
      <w:proofErr w:type="spellStart"/>
      <w:r w:rsidRPr="00C85A6C">
        <w:rPr>
          <w:rFonts w:cstheme="minorHAnsi"/>
        </w:rPr>
        <w:t>Pimpinella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anisum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fructus</w:t>
      </w:r>
      <w:proofErr w:type="spellEnd"/>
      <w:r w:rsidRPr="00C85A6C">
        <w:rPr>
          <w:rFonts w:cstheme="minorHAnsi"/>
        </w:rPr>
        <w:t xml:space="preserve">), </w:t>
      </w:r>
    </w:p>
    <w:p w14:paraId="409A4AD5" w14:textId="7119D829" w:rsidR="006F0F62" w:rsidRDefault="00C85A6C" w:rsidP="00C85A6C">
      <w:pPr>
        <w:jc w:val="center"/>
        <w:rPr>
          <w:rFonts w:cstheme="minorHAnsi"/>
        </w:rPr>
      </w:pPr>
      <w:r w:rsidRPr="00C85A6C">
        <w:rPr>
          <w:rFonts w:cstheme="minorHAnsi"/>
        </w:rPr>
        <w:t>badyán</w:t>
      </w:r>
      <w:r w:rsidRPr="00C85A6C">
        <w:rPr>
          <w:rFonts w:cstheme="minorHAnsi"/>
        </w:rPr>
        <w:tab/>
        <w:t>pravý plod (</w:t>
      </w:r>
      <w:proofErr w:type="spellStart"/>
      <w:r w:rsidRPr="00C85A6C">
        <w:rPr>
          <w:rFonts w:cstheme="minorHAnsi"/>
        </w:rPr>
        <w:t>Illicium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verum</w:t>
      </w:r>
      <w:proofErr w:type="spellEnd"/>
      <w:r w:rsidRPr="00C85A6C">
        <w:rPr>
          <w:rFonts w:cstheme="minorHAnsi"/>
        </w:rPr>
        <w:t xml:space="preserve"> </w:t>
      </w:r>
      <w:proofErr w:type="spellStart"/>
      <w:r w:rsidRPr="00C85A6C">
        <w:rPr>
          <w:rFonts w:cstheme="minorHAnsi"/>
        </w:rPr>
        <w:t>fructus</w:t>
      </w:r>
      <w:proofErr w:type="spellEnd"/>
      <w:r w:rsidRPr="00C85A6C">
        <w:rPr>
          <w:rFonts w:cstheme="minorHAnsi"/>
        </w:rPr>
        <w:t>).</w:t>
      </w:r>
    </w:p>
    <w:p w14:paraId="0786930F" w14:textId="77777777" w:rsidR="00C85A6C" w:rsidRDefault="00C85A6C" w:rsidP="00C85A6C">
      <w:pPr>
        <w:jc w:val="center"/>
        <w:rPr>
          <w:rFonts w:cstheme="minorHAnsi"/>
        </w:rPr>
      </w:pPr>
    </w:p>
    <w:p w14:paraId="5B9CEA63" w14:textId="5C54C509" w:rsidR="00595B55" w:rsidRPr="003E6716" w:rsidRDefault="00595B55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06F9F88" w14:textId="77777777" w:rsidR="00333BFD" w:rsidRDefault="00333BFD" w:rsidP="00333BFD">
      <w:r>
        <w:lastRenderedPageBreak/>
        <w:t>Veterinární přípravek. Bylinná směs sypaná.</w:t>
      </w:r>
    </w:p>
    <w:p w14:paraId="35480391" w14:textId="04BA70C4" w:rsidR="00333BFD" w:rsidRDefault="00333BFD" w:rsidP="00333BFD">
      <w:r>
        <w:t>Cílový druh zvířete: Určeno pro všechny d</w:t>
      </w:r>
      <w:r w:rsidR="00517975">
        <w:t>r</w:t>
      </w:r>
      <w:r>
        <w:t>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53980D93" w14:textId="2BFCB866" w:rsidR="00333BFD" w:rsidRDefault="00333BFD" w:rsidP="00333BFD">
      <w:r>
        <w:rPr>
          <w:b/>
        </w:rPr>
        <w:t>Příprava nálevu:</w:t>
      </w:r>
      <w:r>
        <w:t xml:space="preserve"> Směs zalijeme vroucí vodou, necháme odstát 10</w:t>
      </w:r>
      <w:r w:rsidR="00F378D3">
        <w:t xml:space="preserve"> </w:t>
      </w:r>
      <w:r>
        <w:t>min.</w:t>
      </w:r>
    </w:p>
    <w:p w14:paraId="0B4DA93B" w14:textId="7F84B2DE" w:rsidR="00333BFD" w:rsidRDefault="00333BFD" w:rsidP="00333BFD">
      <w:r>
        <w:rPr>
          <w:b/>
        </w:rPr>
        <w:t>Dávkování:</w:t>
      </w:r>
      <w:r>
        <w:t xml:space="preserve"> </w:t>
      </w:r>
      <w:r>
        <w:rPr>
          <w:u w:val="single"/>
        </w:rPr>
        <w:t>Koně a ostatní velká zvířata (500</w:t>
      </w:r>
      <w:r w:rsidR="00F378D3">
        <w:rPr>
          <w:u w:val="single"/>
        </w:rPr>
        <w:t xml:space="preserve"> </w:t>
      </w:r>
      <w:r>
        <w:rPr>
          <w:u w:val="single"/>
        </w:rPr>
        <w:t>kg):</w:t>
      </w:r>
      <w:r>
        <w:t xml:space="preserve"> 40</w:t>
      </w:r>
      <w:r w:rsidR="00F378D3">
        <w:t xml:space="preserve"> </w:t>
      </w:r>
      <w:r>
        <w:t>g (2 hrstky) směsi zalijeme 400ml vroucí vody (mláďa</w:t>
      </w:r>
      <w:r w:rsidR="00517975">
        <w:t>ta</w:t>
      </w:r>
      <w:r>
        <w:t xml:space="preserve"> poloviční dávku).  Nálev necedíme a přimícháme do krmné dávky. </w:t>
      </w:r>
    </w:p>
    <w:p w14:paraId="3D61F455" w14:textId="6D7E88CC" w:rsidR="00333BFD" w:rsidRDefault="00333BFD" w:rsidP="00333BF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1dcl vroucí vody (mláďata poloviční dávku). Přecezený nálev přidáváme do vody nebo aplikujeme přímo do tlamy. </w:t>
      </w:r>
    </w:p>
    <w:p w14:paraId="71E727AF" w14:textId="77777777"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4BEA575D" w14:textId="2A52DA8B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 w:rsidR="00F378D3">
        <w:t xml:space="preserve"> </w:t>
      </w:r>
      <w:r>
        <w:rPr>
          <w:rFonts w:cs="Arial"/>
          <w:shd w:val="clear" w:color="auto" w:fill="FFFFFF"/>
        </w:rPr>
        <w:t>°C</w:t>
      </w:r>
    </w:p>
    <w:p w14:paraId="78266F1C" w14:textId="4796D7A5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00DBA3EC" w:rsidR="00333BFD" w:rsidRDefault="00333BFD" w:rsidP="00333BFD">
      <w:r>
        <w:rPr>
          <w:b/>
        </w:rPr>
        <w:t>Hmotnost:</w:t>
      </w:r>
      <w:r>
        <w:t xml:space="preserve"> 100 g (250 g, 840</w:t>
      </w:r>
      <w:r w:rsidR="00F378D3">
        <w:t xml:space="preserve"> </w:t>
      </w:r>
      <w:r>
        <w:t>g, 2000 g)</w:t>
      </w:r>
    </w:p>
    <w:p w14:paraId="34E62E4E" w14:textId="052C3316" w:rsidR="00BA56D8" w:rsidRPr="00CC4BC9" w:rsidRDefault="00BA56D8" w:rsidP="00BA56D8">
      <w:pPr>
        <w:rPr>
          <w:b/>
        </w:rPr>
      </w:pPr>
      <w:r w:rsidRPr="00CC4BC9">
        <w:rPr>
          <w:b/>
        </w:rPr>
        <w:t>Držitel rozhodnutí o schválení a výrobce: Bylinky S.E.N.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E27E03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10073F91" w14:textId="2BAD16E6" w:rsidR="00333BFD" w:rsidRDefault="00333BFD">
      <w:r>
        <w:rPr>
          <w:rStyle w:val="Hypertextovodkaz"/>
          <w:color w:val="auto"/>
          <w:u w:val="none"/>
        </w:rPr>
        <w:t xml:space="preserve">Číslo schválení : </w:t>
      </w:r>
      <w:r w:rsidR="00A12068">
        <w:rPr>
          <w:rStyle w:val="Hypertextovodkaz"/>
          <w:color w:val="auto"/>
          <w:u w:val="none"/>
        </w:rPr>
        <w:t>131-20/C</w:t>
      </w:r>
    </w:p>
    <w:p w14:paraId="011E6264" w14:textId="77777777" w:rsidR="00333BFD" w:rsidRDefault="00333BFD"/>
    <w:p w14:paraId="05B13919" w14:textId="77777777" w:rsidR="00333BFD" w:rsidRDefault="00333BFD"/>
    <w:p w14:paraId="7AE83258" w14:textId="77777777" w:rsidR="00333BFD" w:rsidRDefault="00333BFD"/>
    <w:p w14:paraId="38E0637F" w14:textId="77777777" w:rsidR="00333BFD" w:rsidRDefault="00333BFD"/>
    <w:p w14:paraId="1355CD97" w14:textId="77777777" w:rsidR="00333BFD" w:rsidRDefault="00333BFD"/>
    <w:p w14:paraId="5DBCD426" w14:textId="77777777" w:rsidR="00333BFD" w:rsidRDefault="00333BFD"/>
    <w:p w14:paraId="30239BC9" w14:textId="77777777" w:rsidR="00333BFD" w:rsidRDefault="00333BFD"/>
    <w:sectPr w:rsidR="00333BFD" w:rsidSect="00B0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F926" w14:textId="77777777" w:rsidR="00E27E03" w:rsidRDefault="00E27E03" w:rsidP="006A0177">
      <w:pPr>
        <w:spacing w:after="0" w:line="240" w:lineRule="auto"/>
      </w:pPr>
      <w:r>
        <w:separator/>
      </w:r>
    </w:p>
  </w:endnote>
  <w:endnote w:type="continuationSeparator" w:id="0">
    <w:p w14:paraId="615D4D5E" w14:textId="77777777" w:rsidR="00E27E03" w:rsidRDefault="00E27E03" w:rsidP="006A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CF7E" w14:textId="77777777" w:rsidR="00045DA4" w:rsidRDefault="00045D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F2EC" w14:textId="77777777" w:rsidR="00045DA4" w:rsidRDefault="00045D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4FA8C" w14:textId="77777777" w:rsidR="00045DA4" w:rsidRDefault="00045D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4F94C" w14:textId="77777777" w:rsidR="00E27E03" w:rsidRDefault="00E27E03" w:rsidP="006A0177">
      <w:pPr>
        <w:spacing w:after="0" w:line="240" w:lineRule="auto"/>
      </w:pPr>
      <w:r>
        <w:separator/>
      </w:r>
    </w:p>
  </w:footnote>
  <w:footnote w:type="continuationSeparator" w:id="0">
    <w:p w14:paraId="5DB22220" w14:textId="77777777" w:rsidR="00E27E03" w:rsidRDefault="00E27E03" w:rsidP="006A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1847C" w14:textId="77777777" w:rsidR="00045DA4" w:rsidRDefault="00045D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1A94" w14:textId="429780D1" w:rsidR="006A0177" w:rsidRDefault="006A0177" w:rsidP="006A0177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BD508AFCF3224835A4CA55EC725A05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20C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r w:rsidRPr="002B1AE5">
      <w:rPr>
        <w:bCs/>
      </w:rPr>
      <w:t>sp.zn</w:t>
    </w:r>
    <w:proofErr w:type="spellEnd"/>
    <w:r>
      <w:rPr>
        <w:bCs/>
      </w:rPr>
      <w:t>.</w:t>
    </w:r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D80D2F87303A449E94A56CC82013A00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>USKVBL/4</w:t>
        </w:r>
        <w:r>
          <w:rPr>
            <w:rStyle w:val="Siln"/>
            <w:b w:val="0"/>
          </w:rPr>
          <w:t>596</w:t>
        </w:r>
        <w:r w:rsidRPr="007C20C4">
          <w:rPr>
            <w:rStyle w:val="Siln"/>
            <w:b w:val="0"/>
          </w:rPr>
          <w:t>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D80D2F87303A449E94A56CC82013A007"/>
        </w:placeholder>
        <w:text/>
      </w:sdtPr>
      <w:sdtEndPr/>
      <w:sdtContent>
        <w:r w:rsidR="00045DA4" w:rsidRPr="00045DA4">
          <w:rPr>
            <w:rFonts w:eastAsia="Times New Roman"/>
          </w:rPr>
          <w:t xml:space="preserve">USKVBL/14094/2020/REG </w:t>
        </w:r>
        <w:proofErr w:type="spellStart"/>
        <w:r w:rsidR="00045DA4" w:rsidRPr="00045DA4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BFE50B8EE04546899E4904E6147FF674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5DA4"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5442CDD44A334D8F893C5D2DC24715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20C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D80D2F87303A449E94A56CC82013A007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 xml:space="preserve">Chronický kaše, dušnost – </w:t>
        </w:r>
        <w:proofErr w:type="spellStart"/>
        <w:r>
          <w:rPr>
            <w:rStyle w:val="Siln"/>
            <w:b w:val="0"/>
          </w:rPr>
          <w:t>Dyspnoea</w:t>
        </w:r>
        <w:proofErr w:type="spellEnd"/>
        <w:r>
          <w:rPr>
            <w:rStyle w:val="Siln"/>
            <w:b w:val="0"/>
          </w:rPr>
          <w:t xml:space="preserve"> </w:t>
        </w:r>
        <w:proofErr w:type="spellStart"/>
        <w:r>
          <w:rPr>
            <w:rStyle w:val="Siln"/>
            <w:b w:val="0"/>
          </w:rPr>
          <w:t>chronica</w:t>
        </w:r>
        <w:proofErr w:type="spellEnd"/>
      </w:sdtContent>
    </w:sdt>
  </w:p>
  <w:p w14:paraId="421A5F12" w14:textId="05665770" w:rsidR="006A0177" w:rsidRDefault="006A0177">
    <w:pPr>
      <w:pStyle w:val="Zhlav"/>
    </w:pPr>
  </w:p>
  <w:p w14:paraId="18F74D1F" w14:textId="77777777" w:rsidR="006A0177" w:rsidRDefault="006A01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FD3E4" w14:textId="77777777" w:rsidR="00045DA4" w:rsidRDefault="00045D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45DA4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17975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1A7F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177"/>
    <w:rsid w:val="006A0EF6"/>
    <w:rsid w:val="006A1A36"/>
    <w:rsid w:val="006A7F6E"/>
    <w:rsid w:val="006B0723"/>
    <w:rsid w:val="006C1DD7"/>
    <w:rsid w:val="006C6A63"/>
    <w:rsid w:val="006C6DA9"/>
    <w:rsid w:val="006D03CC"/>
    <w:rsid w:val="006D4194"/>
    <w:rsid w:val="006D6B48"/>
    <w:rsid w:val="006E7508"/>
    <w:rsid w:val="006F0F62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2068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575FB"/>
    <w:rsid w:val="00A61700"/>
    <w:rsid w:val="00A7344F"/>
    <w:rsid w:val="00A7515D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5A6C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C4BC9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148F8"/>
    <w:rsid w:val="00D217BB"/>
    <w:rsid w:val="00D219C8"/>
    <w:rsid w:val="00D27815"/>
    <w:rsid w:val="00D358DD"/>
    <w:rsid w:val="00D42064"/>
    <w:rsid w:val="00D51616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27E03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00BC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096D"/>
    <w:rsid w:val="00F11E3B"/>
    <w:rsid w:val="00F22111"/>
    <w:rsid w:val="00F256AC"/>
    <w:rsid w:val="00F31107"/>
    <w:rsid w:val="00F34428"/>
    <w:rsid w:val="00F35DA9"/>
    <w:rsid w:val="00F378D3"/>
    <w:rsid w:val="00F40A21"/>
    <w:rsid w:val="00F41784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621A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A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A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A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A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7F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1DD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A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177"/>
  </w:style>
  <w:style w:type="paragraph" w:styleId="Zpat">
    <w:name w:val="footer"/>
    <w:basedOn w:val="Normln"/>
    <w:link w:val="ZpatChar"/>
    <w:uiPriority w:val="99"/>
    <w:unhideWhenUsed/>
    <w:rsid w:val="006A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177"/>
  </w:style>
  <w:style w:type="character" w:styleId="Zstupntext">
    <w:name w:val="Placeholder Text"/>
    <w:rsid w:val="006A0177"/>
    <w:rPr>
      <w:color w:val="808080"/>
    </w:rPr>
  </w:style>
  <w:style w:type="character" w:customStyle="1" w:styleId="Styl2">
    <w:name w:val="Styl2"/>
    <w:basedOn w:val="Standardnpsmoodstavce"/>
    <w:uiPriority w:val="1"/>
    <w:rsid w:val="006A0177"/>
    <w:rPr>
      <w:b/>
      <w:bCs w:val="0"/>
    </w:rPr>
  </w:style>
  <w:style w:type="character" w:styleId="Siln">
    <w:name w:val="Strong"/>
    <w:basedOn w:val="Standardnpsmoodstavce"/>
    <w:uiPriority w:val="22"/>
    <w:qFormat/>
    <w:rsid w:val="006A0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508AFCF3224835A4CA55EC725A0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064F5-572C-404A-B72E-38F3DCAB00FC}"/>
      </w:docPartPr>
      <w:docPartBody>
        <w:p w:rsidR="0018764C" w:rsidRDefault="009A2324" w:rsidP="009A2324">
          <w:pPr>
            <w:pStyle w:val="BD508AFCF3224835A4CA55EC725A05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0D2F87303A449E94A56CC82013A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93EC6-2094-436D-9A38-5C1FC3543C26}"/>
      </w:docPartPr>
      <w:docPartBody>
        <w:p w:rsidR="0018764C" w:rsidRDefault="009A2324" w:rsidP="009A2324">
          <w:pPr>
            <w:pStyle w:val="D80D2F87303A449E94A56CC82013A0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E50B8EE04546899E4904E6147FF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A8894-FBDF-44CA-BB7E-2E847D608C27}"/>
      </w:docPartPr>
      <w:docPartBody>
        <w:p w:rsidR="0018764C" w:rsidRDefault="009A2324" w:rsidP="009A2324">
          <w:pPr>
            <w:pStyle w:val="BFE50B8EE04546899E4904E6147FF67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42CDD44A334D8F893C5D2DC2471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2AD88-2944-4E23-AEF5-1036E92792A5}"/>
      </w:docPartPr>
      <w:docPartBody>
        <w:p w:rsidR="0018764C" w:rsidRDefault="009A2324" w:rsidP="009A2324">
          <w:pPr>
            <w:pStyle w:val="5442CDD44A334D8F893C5D2DC247159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24"/>
    <w:rsid w:val="0018764C"/>
    <w:rsid w:val="005047AF"/>
    <w:rsid w:val="006D3AB4"/>
    <w:rsid w:val="008E276B"/>
    <w:rsid w:val="009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649664535A74709B18E538A36328B57">
    <w:name w:val="4649664535A74709B18E538A36328B57"/>
    <w:rsid w:val="009A2324"/>
  </w:style>
  <w:style w:type="character" w:styleId="Zstupntext">
    <w:name w:val="Placeholder Text"/>
    <w:rsid w:val="009A2324"/>
    <w:rPr>
      <w:color w:val="808080"/>
    </w:rPr>
  </w:style>
  <w:style w:type="paragraph" w:customStyle="1" w:styleId="BD508AFCF3224835A4CA55EC725A057B">
    <w:name w:val="BD508AFCF3224835A4CA55EC725A057B"/>
    <w:rsid w:val="009A2324"/>
  </w:style>
  <w:style w:type="paragraph" w:customStyle="1" w:styleId="D80D2F87303A449E94A56CC82013A007">
    <w:name w:val="D80D2F87303A449E94A56CC82013A007"/>
    <w:rsid w:val="009A2324"/>
  </w:style>
  <w:style w:type="paragraph" w:customStyle="1" w:styleId="BFE50B8EE04546899E4904E6147FF674">
    <w:name w:val="BFE50B8EE04546899E4904E6147FF674"/>
    <w:rsid w:val="009A2324"/>
  </w:style>
  <w:style w:type="paragraph" w:customStyle="1" w:styleId="5442CDD44A334D8F893C5D2DC2471598">
    <w:name w:val="5442CDD44A334D8F893C5D2DC2471598"/>
    <w:rsid w:val="009A2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Morávková Věra</cp:lastModifiedBy>
  <cp:revision>13</cp:revision>
  <dcterms:created xsi:type="dcterms:W3CDTF">2020-06-16T19:57:00Z</dcterms:created>
  <dcterms:modified xsi:type="dcterms:W3CDTF">2020-12-04T08:02:00Z</dcterms:modified>
</cp:coreProperties>
</file>