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D54CD" w14:textId="77777777" w:rsidR="00335CCE" w:rsidRPr="00E14999" w:rsidRDefault="00E14999">
      <w:pPr>
        <w:rPr>
          <w:rFonts w:asciiTheme="minorHAnsi" w:hAnsiTheme="minorHAnsi" w:cstheme="minorHAnsi"/>
          <w:b/>
        </w:rPr>
      </w:pPr>
      <w:r w:rsidRPr="00E14999">
        <w:rPr>
          <w:rFonts w:asciiTheme="minorHAnsi" w:hAnsiTheme="minorHAnsi" w:cstheme="minorHAnsi"/>
          <w:b/>
        </w:rPr>
        <w:t>VIP 3</w:t>
      </w:r>
    </w:p>
    <w:p w14:paraId="788B1CAD" w14:textId="77777777" w:rsid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 w:rsidRPr="00E14999">
        <w:rPr>
          <w:rFonts w:asciiTheme="minorHAnsi" w:hAnsiTheme="minorHAnsi" w:cstheme="minorHAnsi"/>
          <w:b/>
          <w:bCs/>
          <w:color w:val="000000"/>
        </w:rPr>
        <w:t>ŘEDIDLO KANČÍHO SPERMATU</w:t>
      </w:r>
    </w:p>
    <w:p w14:paraId="0BD821BF" w14:textId="77777777" w:rsidR="00E14999" w:rsidRDefault="00E14999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7D934A77" w14:textId="77777777" w:rsidR="00E14999" w:rsidRPr="00A07125" w:rsidRDefault="00A07125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A07125">
        <w:rPr>
          <w:rFonts w:asciiTheme="minorHAnsi" w:hAnsiTheme="minorHAnsi" w:cstheme="minorHAnsi"/>
          <w:bCs/>
          <w:color w:val="000000"/>
        </w:rPr>
        <w:t>40 g/ 1</w:t>
      </w:r>
      <w:r w:rsidR="00A6135C">
        <w:rPr>
          <w:rFonts w:asciiTheme="minorHAnsi" w:hAnsiTheme="minorHAnsi" w:cstheme="minorHAnsi"/>
          <w:bCs/>
          <w:color w:val="000000"/>
        </w:rPr>
        <w:t xml:space="preserve"> </w:t>
      </w:r>
      <w:r w:rsidRPr="00A07125">
        <w:rPr>
          <w:rFonts w:asciiTheme="minorHAnsi" w:hAnsiTheme="minorHAnsi" w:cstheme="minorHAnsi"/>
          <w:bCs/>
          <w:color w:val="000000"/>
        </w:rPr>
        <w:t>L</w:t>
      </w:r>
    </w:p>
    <w:p w14:paraId="169CAC45" w14:textId="77777777" w:rsidR="00A07125" w:rsidRPr="00A07125" w:rsidRDefault="00A07125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 w:rsidRPr="00A07125">
        <w:rPr>
          <w:rFonts w:asciiTheme="minorHAnsi" w:hAnsiTheme="minorHAnsi" w:cstheme="minorHAnsi"/>
          <w:bCs/>
          <w:color w:val="000000"/>
          <w:highlight w:val="lightGray"/>
        </w:rPr>
        <w:t>200 g / 5 L</w:t>
      </w:r>
    </w:p>
    <w:p w14:paraId="1389A26B" w14:textId="77777777" w:rsidR="00B17B7B" w:rsidRP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2228A410" w14:textId="77777777" w:rsidR="00B17B7B" w:rsidRPr="00DD4170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D4170">
        <w:rPr>
          <w:rFonts w:asciiTheme="minorHAnsi" w:hAnsiTheme="minorHAnsi" w:cstheme="minorHAnsi"/>
          <w:bCs/>
          <w:color w:val="000000"/>
          <w:sz w:val="21"/>
          <w:szCs w:val="21"/>
        </w:rPr>
        <w:t>Antibakteriální složení</w:t>
      </w:r>
    </w:p>
    <w:p w14:paraId="0C2AAE57" w14:textId="78819DC6" w:rsidR="00DD4170" w:rsidRPr="00DD4170" w:rsidRDefault="00DD4170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26B7F366" w14:textId="7E94DC98" w:rsidR="006A2BF6" w:rsidRDefault="006A2BF6" w:rsidP="006A2B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hyperlink r:id="rId6" w:history="1">
        <w:r w:rsidRPr="00490735">
          <w:rPr>
            <w:rStyle w:val="Hypertextovodkaz"/>
            <w:rFonts w:asciiTheme="minorHAnsi" w:hAnsiTheme="minorHAnsi" w:cstheme="minorHAnsi"/>
            <w:bCs/>
            <w:sz w:val="21"/>
            <w:szCs w:val="21"/>
          </w:rPr>
          <w:t>www.hema.cz</w:t>
        </w:r>
      </w:hyperlink>
    </w:p>
    <w:p w14:paraId="307F1B5F" w14:textId="77777777" w:rsidR="00BF5D72" w:rsidRPr="00DD4170" w:rsidRDefault="00BF5D72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29560872" w14:textId="5EDC6A86" w:rsidR="00B17B7B" w:rsidRDefault="00E1334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Výrobce:</w:t>
      </w:r>
    </w:p>
    <w:p w14:paraId="648ED0E2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ISO 900 1: 2015</w:t>
      </w:r>
    </w:p>
    <w:p w14:paraId="55F05547" w14:textId="77777777" w:rsidR="00B17B7B" w:rsidRPr="0064583A" w:rsidRDefault="00B17B7B" w:rsidP="00A07125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HEMA Malšice s.r.o.</w:t>
      </w:r>
      <w:r w:rsidR="00A07125">
        <w:rPr>
          <w:rFonts w:asciiTheme="minorHAnsi" w:hAnsiTheme="minorHAnsi" w:cstheme="minorHAnsi"/>
          <w:bCs/>
          <w:color w:val="000000"/>
          <w:sz w:val="21"/>
          <w:szCs w:val="21"/>
        </w:rPr>
        <w:tab/>
      </w:r>
    </w:p>
    <w:p w14:paraId="00046335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K. Tomáška 194, Malšice 391 75</w:t>
      </w:r>
    </w:p>
    <w:p w14:paraId="435E96A2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Czech Republic</w:t>
      </w:r>
    </w:p>
    <w:p w14:paraId="1EC5AF67" w14:textId="77777777" w:rsid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="GillSansCE-Bold" w:hAnsi="GillSansCE-Bold" w:cs="GillSansCE-Bold"/>
          <w:b/>
          <w:bCs/>
          <w:color w:val="000000"/>
          <w:sz w:val="21"/>
          <w:szCs w:val="21"/>
        </w:rPr>
      </w:pPr>
      <w:bookmarkStart w:id="0" w:name="_GoBack"/>
      <w:bookmarkEnd w:id="0"/>
    </w:p>
    <w:p w14:paraId="20E6CEFF" w14:textId="77777777" w:rsidR="00726316" w:rsidRDefault="00B17B7B">
      <w:r>
        <w:t>PŘÍPRAVA ŘEDIDLA:</w:t>
      </w:r>
    </w:p>
    <w:p w14:paraId="519FD88A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Provádí se úplným rozpuště</w:t>
      </w:r>
      <w:r w:rsidRPr="0064583A">
        <w:rPr>
          <w:rFonts w:asciiTheme="minorHAnsi" w:eastAsia="GillSans-Bold" w:hAnsiTheme="minorHAnsi" w:cstheme="minorHAnsi"/>
        </w:rPr>
        <w:t>ním odpovídaj</w:t>
      </w:r>
      <w:r>
        <w:rPr>
          <w:rFonts w:asciiTheme="minorHAnsi" w:eastAsia="GillSans-Bold" w:hAnsiTheme="minorHAnsi" w:cstheme="minorHAnsi"/>
        </w:rPr>
        <w:t>ícího množství suché substance ředidla v odměř</w:t>
      </w:r>
      <w:r w:rsidRPr="0064583A">
        <w:rPr>
          <w:rFonts w:asciiTheme="minorHAnsi" w:eastAsia="GillSans-Bold" w:hAnsiTheme="minorHAnsi" w:cstheme="minorHAnsi"/>
        </w:rPr>
        <w:t>eném</w:t>
      </w:r>
    </w:p>
    <w:p w14:paraId="7C43000B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 w:rsidRPr="0064583A">
        <w:rPr>
          <w:rFonts w:asciiTheme="minorHAnsi" w:eastAsia="GillSans-Bold" w:hAnsiTheme="minorHAnsi" w:cstheme="minorHAnsi"/>
        </w:rPr>
        <w:t>množství destilované, resp. reverzní osmó</w:t>
      </w:r>
      <w:r>
        <w:rPr>
          <w:rFonts w:asciiTheme="minorHAnsi" w:eastAsia="GillSans-Bold" w:hAnsiTheme="minorHAnsi" w:cstheme="minorHAnsi"/>
        </w:rPr>
        <w:t>zou připravené vody o teplotě 32-36°</w:t>
      </w:r>
      <w:r w:rsidRPr="0064583A">
        <w:rPr>
          <w:rFonts w:asciiTheme="minorHAnsi" w:eastAsia="GillSans-Bold" w:hAnsiTheme="minorHAnsi" w:cstheme="minorHAnsi"/>
        </w:rPr>
        <w:t xml:space="preserve"> C.</w:t>
      </w:r>
    </w:p>
    <w:p w14:paraId="3165A500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Vhodná doba pro přípravu ředidla je alespoň 20-30 minut před započetím ř</w:t>
      </w:r>
      <w:r w:rsidR="00AD2B4F">
        <w:rPr>
          <w:rFonts w:asciiTheme="minorHAnsi" w:eastAsia="GillSans-Bold" w:hAnsiTheme="minorHAnsi" w:cstheme="minorHAnsi"/>
        </w:rPr>
        <w:t>edě</w:t>
      </w:r>
      <w:r w:rsidRPr="0064583A">
        <w:rPr>
          <w:rFonts w:asciiTheme="minorHAnsi" w:eastAsia="GillSans-Bold" w:hAnsiTheme="minorHAnsi" w:cstheme="minorHAnsi"/>
        </w:rPr>
        <w:t>ní ejakulátu</w:t>
      </w:r>
    </w:p>
    <w:p w14:paraId="2377C658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(pro dokonalé rozpuštění agens na ochranu buněč</w:t>
      </w:r>
      <w:r w:rsidRPr="0064583A">
        <w:rPr>
          <w:rFonts w:asciiTheme="minorHAnsi" w:eastAsia="GillSans-Bold" w:hAnsiTheme="minorHAnsi" w:cstheme="minorHAnsi"/>
        </w:rPr>
        <w:t>né membrány i akrozomu a</w:t>
      </w:r>
    </w:p>
    <w:p w14:paraId="4500F389" w14:textId="77777777" w:rsidR="0064583A" w:rsidRPr="0064583A" w:rsidRDefault="00842270" w:rsidP="0064583A">
      <w:pPr>
        <w:rPr>
          <w:rFonts w:asciiTheme="minorHAnsi" w:hAnsiTheme="minorHAnsi" w:cstheme="minorHAnsi"/>
        </w:rPr>
      </w:pPr>
      <w:r>
        <w:rPr>
          <w:rFonts w:asciiTheme="minorHAnsi" w:eastAsia="GillSans-Bold" w:hAnsiTheme="minorHAnsi" w:cstheme="minorHAnsi"/>
        </w:rPr>
        <w:t>antibakteriálních inhibitorů</w:t>
      </w:r>
      <w:r w:rsidR="0064583A" w:rsidRPr="0064583A">
        <w:rPr>
          <w:rFonts w:asciiTheme="minorHAnsi" w:eastAsia="GillSans-Bold" w:hAnsiTheme="minorHAnsi" w:cstheme="minorHAnsi"/>
        </w:rPr>
        <w:t>).</w:t>
      </w:r>
    </w:p>
    <w:p w14:paraId="508BB93E" w14:textId="77777777" w:rsidR="0064583A" w:rsidRPr="002027DA" w:rsidRDefault="00DD4170">
      <w:pPr>
        <w:rPr>
          <w:rFonts w:asciiTheme="minorHAnsi" w:hAnsiTheme="minorHAnsi" w:cstheme="minorHAnsi"/>
          <w:i/>
          <w:u w:val="single"/>
        </w:rPr>
      </w:pPr>
      <w:r w:rsidRPr="002027DA">
        <w:rPr>
          <w:rFonts w:asciiTheme="minorHAnsi" w:hAnsiTheme="minorHAnsi" w:cstheme="minorHAnsi"/>
          <w:i/>
          <w:u w:val="single"/>
        </w:rPr>
        <w:t>Piktogramy:</w:t>
      </w:r>
    </w:p>
    <w:p w14:paraId="1B4E5DA3" w14:textId="77777777" w:rsidR="00DD4170" w:rsidRPr="002027DA" w:rsidRDefault="00DD4170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Čtěte příbalovou informaci</w:t>
      </w:r>
    </w:p>
    <w:p w14:paraId="286AEF16" w14:textId="77777777" w:rsidR="00DD4170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Doba použitelnosti 12 měsíců</w:t>
      </w:r>
    </w:p>
    <w:p w14:paraId="2962F3AA" w14:textId="77777777" w:rsidR="002027DA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Skladování 2-8 °C</w:t>
      </w:r>
    </w:p>
    <w:p w14:paraId="542A7DF9" w14:textId="77777777" w:rsidR="002027DA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Při přepravě max. 240 h 2-25°C</w:t>
      </w:r>
    </w:p>
    <w:p w14:paraId="7D2FA2A7" w14:textId="77777777" w:rsidR="00B17B7B" w:rsidRDefault="00B17B7B"/>
    <w:p w14:paraId="277FE1C5" w14:textId="77777777" w:rsidR="00726316" w:rsidRDefault="00726316"/>
    <w:p w14:paraId="70051B34" w14:textId="77777777" w:rsidR="00726316" w:rsidRDefault="00726316"/>
    <w:p w14:paraId="0EF19587" w14:textId="77777777" w:rsidR="00726316" w:rsidRDefault="00726316"/>
    <w:p w14:paraId="6502046D" w14:textId="77777777" w:rsidR="00726316" w:rsidRDefault="00726316"/>
    <w:p w14:paraId="1970C622" w14:textId="77777777" w:rsidR="00726316" w:rsidRDefault="00726316"/>
    <w:p w14:paraId="166DB57C" w14:textId="77777777" w:rsidR="00726316" w:rsidRDefault="00726316"/>
    <w:p w14:paraId="09D81331" w14:textId="77777777" w:rsidR="00122971" w:rsidRDefault="00122971"/>
    <w:sectPr w:rsidR="00122971" w:rsidSect="0072631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9428E" w14:textId="77777777"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14:paraId="41576516" w14:textId="77777777"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25259" w14:textId="77777777"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14:paraId="3A92E4A3" w14:textId="77777777"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F8355" w14:textId="0F448020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B17B7B"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03341A" w:rsidRPr="0003341A">
          <w:rPr>
            <w:rFonts w:eastAsia="Times New Roman"/>
            <w:lang w:eastAsia="cs-CZ"/>
          </w:rPr>
          <w:t>USKVBL/14612/2019/POD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03341A" w:rsidRPr="0003341A">
          <w:rPr>
            <w:rFonts w:eastAsia="Times New Roman"/>
            <w:lang w:eastAsia="cs-CZ"/>
          </w:rPr>
          <w:t>USKVBL/6208/2020/REG-</w:t>
        </w:r>
        <w:proofErr w:type="spellStart"/>
        <w:r w:rsidR="0003341A" w:rsidRPr="0003341A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5-2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70008A">
          <w:rPr>
            <w:b/>
            <w:bCs/>
          </w:rPr>
          <w:t>27.5.2020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03341A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03341A" w:rsidRPr="0003341A">
          <w:rPr>
            <w:rFonts w:eastAsia="Times New Roman" w:cs="Calibri"/>
            <w:b/>
            <w:bCs/>
            <w:lang w:eastAsia="cs-CZ"/>
          </w:rPr>
          <w:t>VIP 3 ŘEDIDLO KANČÍHO SPERMATU</w:t>
        </w:r>
      </w:sdtContent>
    </w:sdt>
  </w:p>
  <w:p w14:paraId="1F5E021D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3341A"/>
    <w:rsid w:val="000A45C2"/>
    <w:rsid w:val="000E07CC"/>
    <w:rsid w:val="00122971"/>
    <w:rsid w:val="002027DA"/>
    <w:rsid w:val="002C27D1"/>
    <w:rsid w:val="00335CCE"/>
    <w:rsid w:val="00374480"/>
    <w:rsid w:val="00387B79"/>
    <w:rsid w:val="004D2F23"/>
    <w:rsid w:val="005B432A"/>
    <w:rsid w:val="0064583A"/>
    <w:rsid w:val="006A2BF6"/>
    <w:rsid w:val="006C4640"/>
    <w:rsid w:val="0070008A"/>
    <w:rsid w:val="00726316"/>
    <w:rsid w:val="00842270"/>
    <w:rsid w:val="00A07125"/>
    <w:rsid w:val="00A6135C"/>
    <w:rsid w:val="00AB02A1"/>
    <w:rsid w:val="00AD2B4F"/>
    <w:rsid w:val="00B17B7B"/>
    <w:rsid w:val="00B3183B"/>
    <w:rsid w:val="00B81CA0"/>
    <w:rsid w:val="00BF5D72"/>
    <w:rsid w:val="00C17D7A"/>
    <w:rsid w:val="00DD4170"/>
    <w:rsid w:val="00E1334B"/>
    <w:rsid w:val="00E14999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69C56A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5B4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43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32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F5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m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28</cp:revision>
  <cp:lastPrinted>2020-05-27T08:25:00Z</cp:lastPrinted>
  <dcterms:created xsi:type="dcterms:W3CDTF">2020-02-13T08:48:00Z</dcterms:created>
  <dcterms:modified xsi:type="dcterms:W3CDTF">2020-05-27T08:30:00Z</dcterms:modified>
</cp:coreProperties>
</file>