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69A56" w14:textId="77777777" w:rsidR="00AE592C" w:rsidRDefault="00AE592C" w:rsidP="006901DE">
      <w:pPr>
        <w:jc w:val="center"/>
        <w:rPr>
          <w:b/>
          <w:bCs/>
          <w:color w:val="2F5496" w:themeColor="accent1" w:themeShade="BF"/>
          <w:sz w:val="32"/>
          <w:szCs w:val="32"/>
          <w:lang w:val="cs-CZ"/>
        </w:rPr>
      </w:pPr>
    </w:p>
    <w:p w14:paraId="20CFE5DE" w14:textId="77777777" w:rsidR="006901DE" w:rsidRPr="004F1F0C" w:rsidRDefault="006901DE" w:rsidP="006901DE">
      <w:pPr>
        <w:jc w:val="center"/>
        <w:rPr>
          <w:b/>
          <w:bCs/>
          <w:color w:val="2F5496" w:themeColor="accent1" w:themeShade="BF"/>
          <w:sz w:val="32"/>
          <w:szCs w:val="32"/>
          <w:lang w:val="cs-CZ"/>
        </w:rPr>
      </w:pPr>
      <w:proofErr w:type="spellStart"/>
      <w:r w:rsidRPr="004F1F0C">
        <w:rPr>
          <w:b/>
          <w:bCs/>
          <w:color w:val="2F5496" w:themeColor="accent1" w:themeShade="BF"/>
          <w:sz w:val="32"/>
          <w:szCs w:val="32"/>
          <w:lang w:val="cs-CZ"/>
        </w:rPr>
        <w:t>DMGuard</w:t>
      </w:r>
      <w:proofErr w:type="spellEnd"/>
      <w:r w:rsidRPr="004F1F0C">
        <w:rPr>
          <w:b/>
          <w:bCs/>
          <w:color w:val="2F5496" w:themeColor="accent1" w:themeShade="BF"/>
          <w:sz w:val="32"/>
          <w:szCs w:val="32"/>
          <w:lang w:val="cs-CZ"/>
        </w:rPr>
        <w:t xml:space="preserve"> 30 ml</w:t>
      </w:r>
    </w:p>
    <w:p w14:paraId="62B22959" w14:textId="77777777" w:rsidR="006901DE" w:rsidRPr="004F1F0C" w:rsidRDefault="006901DE" w:rsidP="006901DE">
      <w:pPr>
        <w:rPr>
          <w:lang w:val="cs-CZ"/>
        </w:rPr>
      </w:pPr>
    </w:p>
    <w:p w14:paraId="67E921E8" w14:textId="0253383B" w:rsidR="006901DE" w:rsidRPr="004F1F0C" w:rsidRDefault="004F1F0C" w:rsidP="006901DE">
      <w:pPr>
        <w:rPr>
          <w:b/>
          <w:bCs/>
          <w:color w:val="2F5496" w:themeColor="accent1" w:themeShade="BF"/>
          <w:u w:val="single"/>
          <w:lang w:val="cs-CZ"/>
        </w:rPr>
      </w:pPr>
      <w:r>
        <w:rPr>
          <w:b/>
          <w:bCs/>
          <w:color w:val="2F5496" w:themeColor="accent1" w:themeShade="BF"/>
          <w:u w:val="single"/>
          <w:lang w:val="cs-CZ"/>
        </w:rPr>
        <w:t>Krabička</w:t>
      </w:r>
    </w:p>
    <w:p w14:paraId="75C6B4AB" w14:textId="77777777" w:rsidR="006901DE" w:rsidRPr="004F1F0C" w:rsidRDefault="006901DE" w:rsidP="006901DE">
      <w:pPr>
        <w:rPr>
          <w:lang w:val="cs-CZ"/>
        </w:rPr>
      </w:pPr>
    </w:p>
    <w:p w14:paraId="2A364802" w14:textId="73811B28" w:rsidR="00D81F0B" w:rsidRPr="004F1F0C" w:rsidRDefault="006901DE" w:rsidP="006901DE">
      <w:pPr>
        <w:rPr>
          <w:lang w:val="cs-CZ"/>
        </w:rPr>
      </w:pPr>
      <w:r w:rsidRPr="004F1F0C">
        <w:rPr>
          <w:lang w:val="cs-CZ"/>
        </w:rPr>
        <w:t>DMGUARD</w:t>
      </w:r>
      <w:r w:rsidR="00F65F02">
        <w:rPr>
          <w:lang w:val="cs-CZ"/>
        </w:rPr>
        <w:t xml:space="preserve"> </w:t>
      </w:r>
      <w:r w:rsidRPr="004F1F0C">
        <w:rPr>
          <w:lang w:val="cs-CZ"/>
        </w:rPr>
        <w:t>+ VITAMIN U</w:t>
      </w:r>
    </w:p>
    <w:p w14:paraId="7F753037" w14:textId="77777777" w:rsidR="006901DE" w:rsidRDefault="006901DE" w:rsidP="006901DE">
      <w:pPr>
        <w:rPr>
          <w:lang w:val="cs-CZ"/>
        </w:rPr>
      </w:pPr>
      <w:r w:rsidRPr="004F1F0C">
        <w:rPr>
          <w:lang w:val="cs-CZ"/>
        </w:rPr>
        <w:t>30 ml</w:t>
      </w:r>
    </w:p>
    <w:p w14:paraId="78FF21D5" w14:textId="24747C32" w:rsidR="00F65F02" w:rsidRPr="004F1F0C" w:rsidRDefault="00F65F02" w:rsidP="00F65F02">
      <w:pPr>
        <w:rPr>
          <w:lang w:val="cs-CZ"/>
        </w:rPr>
      </w:pPr>
      <w:r>
        <w:rPr>
          <w:lang w:val="cs-CZ"/>
        </w:rPr>
        <w:t xml:space="preserve">VETERINÁRNÍ </w:t>
      </w:r>
      <w:r w:rsidRPr="004F1F0C">
        <w:rPr>
          <w:lang w:val="cs-CZ"/>
        </w:rPr>
        <w:t>PŘÍPRAVEK NA POSÍLENÍ IMUNITY</w:t>
      </w:r>
      <w:r>
        <w:rPr>
          <w:lang w:val="cs-CZ"/>
        </w:rPr>
        <w:t xml:space="preserve"> </w:t>
      </w:r>
      <w:r w:rsidRPr="004F1F0C">
        <w:rPr>
          <w:lang w:val="cs-CZ"/>
        </w:rPr>
        <w:t>PRO PSY, KOČKY, RYBY, PTÁKY</w:t>
      </w:r>
      <w:r>
        <w:rPr>
          <w:lang w:val="cs-CZ"/>
        </w:rPr>
        <w:t xml:space="preserve"> </w:t>
      </w:r>
      <w:r w:rsidRPr="004F1F0C">
        <w:rPr>
          <w:lang w:val="cs-CZ"/>
        </w:rPr>
        <w:t>A MALÉ SAVCE.</w:t>
      </w:r>
    </w:p>
    <w:p w14:paraId="0526C0F2" w14:textId="77777777" w:rsidR="00F65F02" w:rsidRPr="004F1F0C" w:rsidRDefault="00F65F02" w:rsidP="006901DE">
      <w:pPr>
        <w:rPr>
          <w:lang w:val="cs-CZ"/>
        </w:rPr>
      </w:pPr>
    </w:p>
    <w:p w14:paraId="01B9C415" w14:textId="3AFBBBE7" w:rsidR="006901DE" w:rsidRPr="004F1F0C" w:rsidRDefault="006901DE" w:rsidP="006901DE">
      <w:pPr>
        <w:rPr>
          <w:b/>
          <w:lang w:val="cs-CZ"/>
        </w:rPr>
      </w:pPr>
      <w:r w:rsidRPr="004F1F0C">
        <w:rPr>
          <w:b/>
          <w:lang w:val="cs-CZ"/>
        </w:rPr>
        <w:t>Složení (1</w:t>
      </w:r>
      <w:r w:rsidR="00F65F02">
        <w:rPr>
          <w:b/>
          <w:lang w:val="cs-CZ"/>
        </w:rPr>
        <w:t xml:space="preserve"> </w:t>
      </w:r>
      <w:r w:rsidRPr="004F1F0C">
        <w:rPr>
          <w:b/>
          <w:lang w:val="cs-CZ"/>
        </w:rPr>
        <w:t>ml):</w:t>
      </w:r>
    </w:p>
    <w:p w14:paraId="4EA40A2F" w14:textId="77777777" w:rsidR="006901DE" w:rsidRPr="004F1F0C" w:rsidRDefault="006901DE" w:rsidP="006901DE">
      <w:pPr>
        <w:rPr>
          <w:lang w:val="cs-CZ"/>
        </w:rPr>
      </w:pPr>
      <w:r w:rsidRPr="004F1F0C">
        <w:rPr>
          <w:lang w:val="cs-CZ"/>
        </w:rPr>
        <w:t>125 mg N,N-</w:t>
      </w:r>
      <w:proofErr w:type="spellStart"/>
      <w:r w:rsidRPr="004F1F0C">
        <w:rPr>
          <w:lang w:val="cs-CZ"/>
        </w:rPr>
        <w:t>dimethylglycin</w:t>
      </w:r>
      <w:proofErr w:type="spellEnd"/>
      <w:r w:rsidRPr="004F1F0C">
        <w:rPr>
          <w:lang w:val="cs-CZ"/>
        </w:rPr>
        <w:t xml:space="preserve"> (DMG)</w:t>
      </w:r>
    </w:p>
    <w:p w14:paraId="06277B88" w14:textId="7843D79B" w:rsidR="006901DE" w:rsidRPr="004F1F0C" w:rsidRDefault="006901DE" w:rsidP="006901DE">
      <w:pPr>
        <w:rPr>
          <w:lang w:val="cs-CZ"/>
        </w:rPr>
      </w:pPr>
      <w:r w:rsidRPr="004F1F0C">
        <w:rPr>
          <w:lang w:val="cs-CZ"/>
        </w:rPr>
        <w:t>50 mg Vitamín U (</w:t>
      </w:r>
      <w:proofErr w:type="spellStart"/>
      <w:r w:rsidRPr="004F1F0C">
        <w:rPr>
          <w:lang w:val="cs-CZ"/>
        </w:rPr>
        <w:t>met</w:t>
      </w:r>
      <w:r w:rsidR="00010985">
        <w:rPr>
          <w:lang w:val="cs-CZ"/>
        </w:rPr>
        <w:t>h</w:t>
      </w:r>
      <w:r w:rsidRPr="004F1F0C">
        <w:rPr>
          <w:lang w:val="cs-CZ"/>
        </w:rPr>
        <w:t>ylmetionin</w:t>
      </w:r>
      <w:proofErr w:type="spellEnd"/>
      <w:r w:rsidRPr="004F1F0C">
        <w:rPr>
          <w:lang w:val="cs-CZ"/>
        </w:rPr>
        <w:t>)</w:t>
      </w:r>
    </w:p>
    <w:p w14:paraId="33BABB57" w14:textId="77777777" w:rsidR="006901DE" w:rsidRPr="004F1F0C" w:rsidRDefault="006901DE" w:rsidP="006901DE">
      <w:pPr>
        <w:rPr>
          <w:lang w:val="cs-CZ"/>
        </w:rPr>
      </w:pPr>
      <w:r w:rsidRPr="004F1F0C">
        <w:rPr>
          <w:lang w:val="cs-CZ"/>
        </w:rPr>
        <w:t xml:space="preserve">30 </w:t>
      </w:r>
      <w:proofErr w:type="spellStart"/>
      <w:r w:rsidRPr="004F1F0C">
        <w:rPr>
          <w:lang w:val="cs-CZ"/>
        </w:rPr>
        <w:t>μg</w:t>
      </w:r>
      <w:proofErr w:type="spellEnd"/>
      <w:r w:rsidRPr="004F1F0C">
        <w:rPr>
          <w:lang w:val="cs-CZ"/>
        </w:rPr>
        <w:t xml:space="preserve"> Vitamín B12</w:t>
      </w:r>
    </w:p>
    <w:p w14:paraId="02F31BE9" w14:textId="7C642BCD" w:rsidR="006901DE" w:rsidRDefault="006901DE" w:rsidP="006901DE">
      <w:pPr>
        <w:rPr>
          <w:b/>
          <w:lang w:val="cs-CZ"/>
        </w:rPr>
      </w:pPr>
      <w:r w:rsidRPr="004F1F0C">
        <w:rPr>
          <w:b/>
          <w:lang w:val="cs-CZ"/>
        </w:rPr>
        <w:t>Doporučené dávkování</w:t>
      </w:r>
      <w:r w:rsidR="007659BD" w:rsidRPr="004F1F0C">
        <w:rPr>
          <w:b/>
          <w:lang w:val="cs-CZ"/>
        </w:rPr>
        <w:t xml:space="preserve"> </w:t>
      </w:r>
      <w:r w:rsidRPr="004F1F0C">
        <w:rPr>
          <w:b/>
          <w:lang w:val="cs-CZ"/>
        </w:rPr>
        <w:t>pro psy a kočky:</w:t>
      </w:r>
    </w:p>
    <w:p w14:paraId="1359D28C" w14:textId="3443BE50" w:rsidR="00CD61AE" w:rsidRPr="00C1488F" w:rsidRDefault="00CD61AE" w:rsidP="006901DE">
      <w:pPr>
        <w:rPr>
          <w:lang w:val="cs-CZ"/>
        </w:rPr>
      </w:pPr>
      <w:r w:rsidRPr="00C1488F">
        <w:rPr>
          <w:lang w:val="cs-CZ"/>
        </w:rPr>
        <w:t>Pro posílení organismu a zvýšení obranyschopnosti</w:t>
      </w:r>
    </w:p>
    <w:p w14:paraId="438265B4" w14:textId="77777777" w:rsidR="006901DE" w:rsidRPr="004F1F0C" w:rsidRDefault="006901DE" w:rsidP="006901DE">
      <w:pPr>
        <w:rPr>
          <w:lang w:val="cs-CZ"/>
        </w:rPr>
      </w:pPr>
      <w:r w:rsidRPr="004F1F0C">
        <w:rPr>
          <w:lang w:val="cs-CZ"/>
        </w:rPr>
        <w:t>Do 10 kg: 0,5 ml (10 kapek) denně</w:t>
      </w:r>
    </w:p>
    <w:p w14:paraId="7C847CBC" w14:textId="77777777" w:rsidR="006901DE" w:rsidRPr="004F1F0C" w:rsidRDefault="006901DE" w:rsidP="006901DE">
      <w:pPr>
        <w:rPr>
          <w:lang w:val="cs-CZ"/>
        </w:rPr>
      </w:pPr>
      <w:r w:rsidRPr="004F1F0C">
        <w:rPr>
          <w:lang w:val="cs-CZ"/>
        </w:rPr>
        <w:t>10 - 20 kg: 1,0 ml (20 kapek) denně</w:t>
      </w:r>
    </w:p>
    <w:p w14:paraId="01B2410C" w14:textId="77777777" w:rsidR="006901DE" w:rsidRPr="004F1F0C" w:rsidRDefault="006901DE" w:rsidP="006901DE">
      <w:pPr>
        <w:rPr>
          <w:lang w:val="cs-CZ"/>
        </w:rPr>
      </w:pPr>
      <w:r w:rsidRPr="004F1F0C">
        <w:rPr>
          <w:lang w:val="cs-CZ"/>
        </w:rPr>
        <w:t>20 - 30 kg: 1,5 ml (30 kapek) denně</w:t>
      </w:r>
    </w:p>
    <w:p w14:paraId="2E760981" w14:textId="77777777" w:rsidR="006901DE" w:rsidRPr="004F1F0C" w:rsidRDefault="006901DE" w:rsidP="006901DE">
      <w:pPr>
        <w:rPr>
          <w:lang w:val="cs-CZ"/>
        </w:rPr>
      </w:pPr>
      <w:r w:rsidRPr="004F1F0C">
        <w:rPr>
          <w:lang w:val="cs-CZ"/>
        </w:rPr>
        <w:t>Více než 30 kg: 2,0 ml (40 kapek) denně</w:t>
      </w:r>
    </w:p>
    <w:p w14:paraId="128E8E1D" w14:textId="323D4F61" w:rsidR="006901DE" w:rsidRPr="004F1F0C" w:rsidRDefault="006901DE" w:rsidP="006901DE">
      <w:pPr>
        <w:rPr>
          <w:lang w:val="cs-CZ"/>
        </w:rPr>
      </w:pPr>
      <w:r w:rsidRPr="004F1F0C">
        <w:rPr>
          <w:lang w:val="cs-CZ"/>
        </w:rPr>
        <w:t>Doporučuje se rozdělit denní dávku</w:t>
      </w:r>
      <w:r w:rsidR="00F65F02">
        <w:rPr>
          <w:lang w:val="cs-CZ"/>
        </w:rPr>
        <w:t xml:space="preserve"> </w:t>
      </w:r>
      <w:r w:rsidRPr="004F1F0C">
        <w:rPr>
          <w:lang w:val="cs-CZ"/>
        </w:rPr>
        <w:t>a podat ráno a večer s krmením.</w:t>
      </w:r>
    </w:p>
    <w:p w14:paraId="01EE9FC5" w14:textId="7611F91E" w:rsidR="006901DE" w:rsidRPr="00BA7F8C" w:rsidRDefault="006901DE" w:rsidP="006901DE">
      <w:pPr>
        <w:rPr>
          <w:b/>
          <w:lang w:val="cs-CZ"/>
        </w:rPr>
      </w:pPr>
      <w:r w:rsidRPr="00BA7F8C">
        <w:rPr>
          <w:b/>
          <w:lang w:val="cs-CZ"/>
        </w:rPr>
        <w:t>Ptáci, a malí savci:</w:t>
      </w:r>
    </w:p>
    <w:p w14:paraId="5C13E1FD" w14:textId="31287601" w:rsidR="00010985" w:rsidRPr="004F1F0C" w:rsidRDefault="00010985" w:rsidP="006901DE">
      <w:pPr>
        <w:rPr>
          <w:lang w:val="cs-CZ"/>
        </w:rPr>
      </w:pPr>
      <w:r>
        <w:rPr>
          <w:lang w:val="cs-CZ"/>
        </w:rPr>
        <w:t>Pro posílení při stresových situací a zvýšení vitality</w:t>
      </w:r>
    </w:p>
    <w:p w14:paraId="3A73EE25" w14:textId="2A8EF8AC" w:rsidR="006901DE" w:rsidRDefault="006901DE" w:rsidP="006901DE">
      <w:pPr>
        <w:rPr>
          <w:lang w:val="cs-CZ"/>
        </w:rPr>
      </w:pPr>
      <w:r w:rsidRPr="004F1F0C">
        <w:rPr>
          <w:lang w:val="cs-CZ"/>
        </w:rPr>
        <w:t xml:space="preserve">1 kapka na 100 g </w:t>
      </w:r>
      <w:r w:rsidR="004F1F0C">
        <w:rPr>
          <w:lang w:val="cs-CZ"/>
        </w:rPr>
        <w:t>živé</w:t>
      </w:r>
      <w:r w:rsidR="004F1F0C" w:rsidRPr="004F1F0C">
        <w:rPr>
          <w:lang w:val="cs-CZ"/>
        </w:rPr>
        <w:t xml:space="preserve"> </w:t>
      </w:r>
      <w:r w:rsidRPr="004F1F0C">
        <w:rPr>
          <w:lang w:val="cs-CZ"/>
        </w:rPr>
        <w:t>hmotnosti.</w:t>
      </w:r>
    </w:p>
    <w:p w14:paraId="2263FE56" w14:textId="77777777" w:rsidR="00E57707" w:rsidRPr="004F1F0C" w:rsidRDefault="00E57707" w:rsidP="00E57707">
      <w:pPr>
        <w:rPr>
          <w:lang w:val="cs-CZ"/>
        </w:rPr>
      </w:pPr>
      <w:r w:rsidRPr="00BA7F8C">
        <w:rPr>
          <w:b/>
          <w:lang w:val="cs-CZ"/>
        </w:rPr>
        <w:t>Ryby</w:t>
      </w:r>
      <w:r>
        <w:rPr>
          <w:lang w:val="cs-CZ"/>
        </w:rPr>
        <w:t>: 2 kapky denně na 1 l vody (karanténní akvárium), 1 kapka na 1 l vody každý 3. den (zvýšení odolnosti, zlepšení zdravotního stavu)</w:t>
      </w:r>
    </w:p>
    <w:p w14:paraId="3728ECC2" w14:textId="26F1FF91" w:rsidR="006901DE" w:rsidRPr="004F1F0C" w:rsidRDefault="006901DE" w:rsidP="006901DE">
      <w:pPr>
        <w:rPr>
          <w:lang w:val="cs-CZ"/>
        </w:rPr>
      </w:pPr>
      <w:r w:rsidRPr="004F1F0C">
        <w:rPr>
          <w:lang w:val="cs-CZ"/>
        </w:rPr>
        <w:t>V případě potřeby je možné denní dávku</w:t>
      </w:r>
      <w:r w:rsidR="00F65F02">
        <w:rPr>
          <w:lang w:val="cs-CZ"/>
        </w:rPr>
        <w:t xml:space="preserve"> </w:t>
      </w:r>
      <w:r w:rsidRPr="004F1F0C">
        <w:rPr>
          <w:lang w:val="cs-CZ"/>
        </w:rPr>
        <w:t>zdvojnásobit.</w:t>
      </w:r>
    </w:p>
    <w:p w14:paraId="7F12EA30" w14:textId="77777777" w:rsidR="006901DE" w:rsidRPr="004F1F0C" w:rsidRDefault="006901DE" w:rsidP="006901DE">
      <w:pPr>
        <w:rPr>
          <w:b/>
          <w:lang w:val="cs-CZ"/>
        </w:rPr>
      </w:pPr>
      <w:r w:rsidRPr="004F1F0C">
        <w:rPr>
          <w:b/>
          <w:lang w:val="cs-CZ"/>
        </w:rPr>
        <w:t>Balení:</w:t>
      </w:r>
    </w:p>
    <w:p w14:paraId="13AF3345" w14:textId="77777777" w:rsidR="006901DE" w:rsidRPr="004F1F0C" w:rsidRDefault="006901DE" w:rsidP="006901DE">
      <w:pPr>
        <w:rPr>
          <w:lang w:val="cs-CZ"/>
        </w:rPr>
      </w:pPr>
      <w:r w:rsidRPr="004F1F0C">
        <w:rPr>
          <w:lang w:val="cs-CZ"/>
        </w:rPr>
        <w:t>30 ml plastová lahvička.</w:t>
      </w:r>
      <w:bookmarkStart w:id="0" w:name="_GoBack"/>
      <w:bookmarkEnd w:id="0"/>
    </w:p>
    <w:p w14:paraId="434E8D0C" w14:textId="77777777" w:rsidR="006901DE" w:rsidRPr="004F1F0C" w:rsidRDefault="006901DE" w:rsidP="006901DE">
      <w:pPr>
        <w:rPr>
          <w:lang w:val="cs-CZ"/>
        </w:rPr>
      </w:pPr>
      <w:r w:rsidRPr="004F1F0C">
        <w:rPr>
          <w:lang w:val="cs-CZ"/>
        </w:rPr>
        <w:t>Pokyny pro uchovávání:</w:t>
      </w:r>
    </w:p>
    <w:p w14:paraId="3785DAEE" w14:textId="77777777" w:rsidR="006901DE" w:rsidRPr="004F1F0C" w:rsidRDefault="006901DE" w:rsidP="006901DE">
      <w:pPr>
        <w:rPr>
          <w:lang w:val="cs-CZ"/>
        </w:rPr>
      </w:pPr>
      <w:r w:rsidRPr="004F1F0C">
        <w:rPr>
          <w:lang w:val="cs-CZ"/>
        </w:rPr>
        <w:t>Uchovávat v temnu do 25 °C.</w:t>
      </w:r>
    </w:p>
    <w:p w14:paraId="252CA093" w14:textId="5E71A30C" w:rsidR="006901DE" w:rsidRPr="004F1F0C" w:rsidRDefault="006901DE" w:rsidP="006901DE">
      <w:pPr>
        <w:rPr>
          <w:lang w:val="cs-CZ"/>
        </w:rPr>
      </w:pPr>
      <w:r w:rsidRPr="004F1F0C">
        <w:rPr>
          <w:lang w:val="cs-CZ"/>
        </w:rPr>
        <w:lastRenderedPageBreak/>
        <w:t xml:space="preserve">Uchovávat mimo </w:t>
      </w:r>
      <w:r w:rsidR="004F1F0C">
        <w:rPr>
          <w:lang w:val="cs-CZ"/>
        </w:rPr>
        <w:t xml:space="preserve">dohled a </w:t>
      </w:r>
      <w:r w:rsidRPr="004F1F0C">
        <w:rPr>
          <w:lang w:val="cs-CZ"/>
        </w:rPr>
        <w:t>dosah dětí!</w:t>
      </w:r>
    </w:p>
    <w:p w14:paraId="2135940A" w14:textId="71A4711A" w:rsidR="006901DE" w:rsidRPr="004F1F0C" w:rsidRDefault="006901DE" w:rsidP="006901DE">
      <w:pPr>
        <w:rPr>
          <w:lang w:val="cs-CZ"/>
        </w:rPr>
      </w:pPr>
      <w:r w:rsidRPr="004F1F0C">
        <w:rPr>
          <w:lang w:val="cs-CZ"/>
        </w:rPr>
        <w:t>Doba použitelnosti v</w:t>
      </w:r>
      <w:r w:rsidR="00F65F02">
        <w:rPr>
          <w:lang w:val="cs-CZ"/>
        </w:rPr>
        <w:t> </w:t>
      </w:r>
      <w:r w:rsidRPr="004F1F0C">
        <w:rPr>
          <w:lang w:val="cs-CZ"/>
        </w:rPr>
        <w:t>originálním</w:t>
      </w:r>
      <w:r w:rsidR="00F65F02">
        <w:rPr>
          <w:lang w:val="cs-CZ"/>
        </w:rPr>
        <w:t xml:space="preserve"> </w:t>
      </w:r>
      <w:r w:rsidRPr="004F1F0C">
        <w:rPr>
          <w:lang w:val="cs-CZ"/>
        </w:rPr>
        <w:t>balení je 1 rok.</w:t>
      </w:r>
    </w:p>
    <w:p w14:paraId="1F7D184E" w14:textId="2E460398" w:rsidR="006901DE" w:rsidRPr="00C1488F" w:rsidRDefault="006901DE" w:rsidP="006901DE">
      <w:pPr>
        <w:rPr>
          <w:b/>
          <w:lang w:val="cs-CZ"/>
        </w:rPr>
      </w:pPr>
      <w:r w:rsidRPr="00C1488F">
        <w:rPr>
          <w:b/>
          <w:lang w:val="cs-CZ"/>
        </w:rPr>
        <w:t xml:space="preserve">Číslo schválení: </w:t>
      </w:r>
      <w:r w:rsidR="00C1488F">
        <w:rPr>
          <w:b/>
          <w:lang w:val="cs-CZ"/>
        </w:rPr>
        <w:t>153-20/C</w:t>
      </w:r>
    </w:p>
    <w:p w14:paraId="1D1A258E" w14:textId="77777777" w:rsidR="006901DE" w:rsidRPr="004F1F0C" w:rsidRDefault="006901DE" w:rsidP="006901DE">
      <w:pPr>
        <w:rPr>
          <w:b/>
          <w:lang w:val="cs-CZ"/>
        </w:rPr>
      </w:pPr>
      <w:r w:rsidRPr="004F1F0C">
        <w:rPr>
          <w:b/>
          <w:lang w:val="cs-CZ"/>
        </w:rPr>
        <w:t>Číslo šarže:</w:t>
      </w:r>
    </w:p>
    <w:p w14:paraId="0F1F7B6D" w14:textId="77777777" w:rsidR="006901DE" w:rsidRPr="004F1F0C" w:rsidRDefault="006901DE" w:rsidP="006901DE">
      <w:pPr>
        <w:rPr>
          <w:b/>
          <w:lang w:val="cs-CZ"/>
        </w:rPr>
      </w:pPr>
      <w:r w:rsidRPr="004F1F0C">
        <w:rPr>
          <w:b/>
          <w:lang w:val="cs-CZ"/>
        </w:rPr>
        <w:t>Exspirace:</w:t>
      </w:r>
    </w:p>
    <w:p w14:paraId="45CEB8F9" w14:textId="77777777" w:rsidR="006901DE" w:rsidRPr="004F1F0C" w:rsidRDefault="006901DE" w:rsidP="006901DE">
      <w:pPr>
        <w:rPr>
          <w:lang w:val="cs-CZ"/>
        </w:rPr>
      </w:pPr>
    </w:p>
    <w:p w14:paraId="196AEDC3" w14:textId="7B0923F9" w:rsidR="006901DE" w:rsidRPr="004F1F0C" w:rsidRDefault="006E0BAC" w:rsidP="006901DE">
      <w:pPr>
        <w:rPr>
          <w:b/>
          <w:lang w:val="cs-CZ"/>
        </w:rPr>
      </w:pPr>
      <w:r w:rsidRPr="004F1F0C">
        <w:rPr>
          <w:rFonts w:cs="Roboto-Bold"/>
          <w:b/>
          <w:bCs/>
          <w:lang w:val="cs-CZ"/>
        </w:rPr>
        <w:t>Výrobce</w:t>
      </w:r>
      <w:r w:rsidR="004F1F0C">
        <w:rPr>
          <w:rFonts w:cs="Roboto-Bold"/>
          <w:b/>
          <w:bCs/>
          <w:lang w:val="cs-CZ"/>
        </w:rPr>
        <w:t>:</w:t>
      </w:r>
      <w:r w:rsidR="006901DE" w:rsidRPr="004F1F0C">
        <w:rPr>
          <w:b/>
          <w:lang w:val="cs-CZ"/>
        </w:rPr>
        <w:t>:</w:t>
      </w:r>
    </w:p>
    <w:p w14:paraId="36301A72" w14:textId="77777777" w:rsidR="006901DE" w:rsidRPr="004F1F0C" w:rsidRDefault="006901DE" w:rsidP="006901DE">
      <w:pPr>
        <w:rPr>
          <w:lang w:val="cs-CZ"/>
        </w:rPr>
      </w:pPr>
      <w:proofErr w:type="spellStart"/>
      <w:r w:rsidRPr="004F1F0C">
        <w:rPr>
          <w:lang w:val="cs-CZ"/>
        </w:rPr>
        <w:t>Vitamed</w:t>
      </w:r>
      <w:proofErr w:type="spellEnd"/>
      <w:r w:rsidRPr="004F1F0C">
        <w:rPr>
          <w:lang w:val="cs-CZ"/>
        </w:rPr>
        <w:t xml:space="preserve"> </w:t>
      </w:r>
      <w:proofErr w:type="spellStart"/>
      <w:r w:rsidRPr="004F1F0C">
        <w:rPr>
          <w:lang w:val="cs-CZ"/>
        </w:rPr>
        <w:t>Pharma</w:t>
      </w:r>
      <w:proofErr w:type="spellEnd"/>
      <w:r w:rsidRPr="004F1F0C">
        <w:rPr>
          <w:lang w:val="cs-CZ"/>
        </w:rPr>
        <w:t xml:space="preserve"> Kft., 6720 Szeged,</w:t>
      </w:r>
    </w:p>
    <w:p w14:paraId="6E7361A0" w14:textId="28B612FA" w:rsidR="006901DE" w:rsidRPr="004F1F0C" w:rsidRDefault="006901DE" w:rsidP="006901DE">
      <w:pPr>
        <w:rPr>
          <w:lang w:val="cs-CZ"/>
        </w:rPr>
      </w:pPr>
      <w:proofErr w:type="spellStart"/>
      <w:r w:rsidRPr="004F1F0C">
        <w:rPr>
          <w:lang w:val="cs-CZ"/>
        </w:rPr>
        <w:t>Széchenyi</w:t>
      </w:r>
      <w:proofErr w:type="spellEnd"/>
      <w:r w:rsidRPr="004F1F0C">
        <w:rPr>
          <w:lang w:val="cs-CZ"/>
        </w:rPr>
        <w:t xml:space="preserve"> </w:t>
      </w:r>
      <w:proofErr w:type="spellStart"/>
      <w:r w:rsidRPr="004F1F0C">
        <w:rPr>
          <w:lang w:val="cs-CZ"/>
        </w:rPr>
        <w:t>t</w:t>
      </w:r>
      <w:r w:rsidR="003F06DA" w:rsidRPr="004F1F0C">
        <w:rPr>
          <w:lang w:val="cs-CZ"/>
        </w:rPr>
        <w:t>e</w:t>
      </w:r>
      <w:r w:rsidRPr="004F1F0C">
        <w:rPr>
          <w:lang w:val="cs-CZ"/>
        </w:rPr>
        <w:t>r</w:t>
      </w:r>
      <w:proofErr w:type="spellEnd"/>
      <w:r w:rsidRPr="004F1F0C">
        <w:rPr>
          <w:lang w:val="cs-CZ"/>
        </w:rPr>
        <w:t xml:space="preserve"> 2/a</w:t>
      </w:r>
      <w:r w:rsidR="004F1F0C">
        <w:rPr>
          <w:lang w:val="cs-CZ"/>
        </w:rPr>
        <w:t>,</w:t>
      </w:r>
      <w:r w:rsidRPr="004F1F0C">
        <w:rPr>
          <w:lang w:val="cs-CZ"/>
        </w:rPr>
        <w:t xml:space="preserve"> </w:t>
      </w:r>
      <w:r w:rsidR="004F1F0C">
        <w:rPr>
          <w:lang w:val="cs-CZ"/>
        </w:rPr>
        <w:t>Maďarsko</w:t>
      </w:r>
    </w:p>
    <w:p w14:paraId="3917F770" w14:textId="62928C73" w:rsidR="006901DE" w:rsidRPr="004F1F0C" w:rsidRDefault="004F1F0C" w:rsidP="006901DE">
      <w:pPr>
        <w:rPr>
          <w:b/>
          <w:lang w:val="cs-CZ"/>
        </w:rPr>
      </w:pPr>
      <w:r>
        <w:rPr>
          <w:rFonts w:cs="Roboto-Bold"/>
          <w:b/>
          <w:bCs/>
          <w:lang w:val="cs-CZ"/>
        </w:rPr>
        <w:t>D</w:t>
      </w:r>
      <w:r w:rsidRPr="004F1F0C">
        <w:rPr>
          <w:b/>
          <w:lang w:val="cs-CZ"/>
        </w:rPr>
        <w:t xml:space="preserve">ržitel rozhodnutí o schválení </w:t>
      </w:r>
      <w:r>
        <w:rPr>
          <w:b/>
          <w:lang w:val="cs-CZ"/>
        </w:rPr>
        <w:t>a d</w:t>
      </w:r>
      <w:r w:rsidR="006901DE" w:rsidRPr="004F1F0C">
        <w:rPr>
          <w:b/>
          <w:lang w:val="cs-CZ"/>
        </w:rPr>
        <w:t>istributor:</w:t>
      </w:r>
    </w:p>
    <w:p w14:paraId="677C5AC1" w14:textId="77777777" w:rsidR="006901DE" w:rsidRPr="004F1F0C" w:rsidRDefault="006901DE" w:rsidP="006901DE">
      <w:pPr>
        <w:rPr>
          <w:lang w:val="cs-CZ"/>
        </w:rPr>
      </w:pPr>
      <w:proofErr w:type="spellStart"/>
      <w:r w:rsidRPr="004F1F0C">
        <w:rPr>
          <w:lang w:val="cs-CZ"/>
        </w:rPr>
        <w:t>Vitamed</w:t>
      </w:r>
      <w:proofErr w:type="spellEnd"/>
      <w:r w:rsidRPr="004F1F0C">
        <w:rPr>
          <w:lang w:val="cs-CZ"/>
        </w:rPr>
        <w:t xml:space="preserve"> </w:t>
      </w:r>
      <w:proofErr w:type="spellStart"/>
      <w:r w:rsidRPr="004F1F0C">
        <w:rPr>
          <w:lang w:val="cs-CZ"/>
        </w:rPr>
        <w:t>Pharma</w:t>
      </w:r>
      <w:proofErr w:type="spellEnd"/>
      <w:r w:rsidRPr="004F1F0C">
        <w:rPr>
          <w:lang w:val="cs-CZ"/>
        </w:rPr>
        <w:t xml:space="preserve"> Česko s.r.o.,</w:t>
      </w:r>
    </w:p>
    <w:p w14:paraId="28B27A80" w14:textId="77777777" w:rsidR="006901DE" w:rsidRPr="004F1F0C" w:rsidRDefault="006901DE" w:rsidP="006901DE">
      <w:pPr>
        <w:rPr>
          <w:lang w:val="cs-CZ"/>
        </w:rPr>
      </w:pPr>
      <w:r w:rsidRPr="004F1F0C">
        <w:rPr>
          <w:lang w:val="cs-CZ"/>
        </w:rPr>
        <w:t>Roháčova 188/37, 130s00 Praha 3</w:t>
      </w:r>
    </w:p>
    <w:p w14:paraId="621258EA" w14:textId="13B03F40" w:rsidR="006901DE" w:rsidRPr="004F1F0C" w:rsidRDefault="00D31333" w:rsidP="006901DE">
      <w:pPr>
        <w:rPr>
          <w:lang w:val="cs-CZ"/>
        </w:rPr>
      </w:pPr>
      <w:hyperlink r:id="rId9" w:history="1">
        <w:r w:rsidR="007659BD" w:rsidRPr="004F1F0C">
          <w:rPr>
            <w:rStyle w:val="Hypertextovodkaz"/>
            <w:lang w:val="cs-CZ"/>
          </w:rPr>
          <w:t>www.vitamed.cz</w:t>
        </w:r>
      </w:hyperlink>
    </w:p>
    <w:p w14:paraId="458E6C6F" w14:textId="77777777" w:rsidR="006901DE" w:rsidRPr="004F1F0C" w:rsidRDefault="006901DE" w:rsidP="006901DE">
      <w:pPr>
        <w:rPr>
          <w:lang w:val="cs-CZ"/>
        </w:rPr>
      </w:pPr>
    </w:p>
    <w:p w14:paraId="43E1BBBF" w14:textId="77777777" w:rsidR="006901DE" w:rsidRPr="004F1F0C" w:rsidRDefault="006E0BAC" w:rsidP="006901DE">
      <w:pPr>
        <w:rPr>
          <w:lang w:val="cs-CZ"/>
        </w:rPr>
      </w:pPr>
      <w:r w:rsidRPr="004F1F0C">
        <w:rPr>
          <w:lang w:val="cs-CZ"/>
        </w:rPr>
        <w:t>--------------------------------------------------------------------------------------------------------------------------------</w:t>
      </w:r>
    </w:p>
    <w:p w14:paraId="0F50EF7C" w14:textId="77777777" w:rsidR="007659BD" w:rsidRPr="004F1F0C" w:rsidRDefault="007659BD" w:rsidP="006901DE">
      <w:pPr>
        <w:rPr>
          <w:lang w:val="cs-CZ"/>
        </w:rPr>
      </w:pPr>
    </w:p>
    <w:p w14:paraId="2F00300E" w14:textId="77777777" w:rsidR="007659BD" w:rsidRPr="004F1F0C" w:rsidRDefault="007659BD" w:rsidP="006901DE">
      <w:pPr>
        <w:rPr>
          <w:lang w:val="cs-CZ"/>
        </w:rPr>
      </w:pPr>
    </w:p>
    <w:p w14:paraId="67D12723" w14:textId="77777777" w:rsidR="007659BD" w:rsidRPr="004F1F0C" w:rsidRDefault="007659BD" w:rsidP="006901DE">
      <w:pPr>
        <w:rPr>
          <w:sz w:val="32"/>
          <w:szCs w:val="32"/>
          <w:lang w:val="cs-CZ"/>
        </w:rPr>
      </w:pPr>
    </w:p>
    <w:p w14:paraId="1B1C3716" w14:textId="2C9526FC" w:rsidR="006901DE" w:rsidRPr="004F1F0C" w:rsidRDefault="004F1F0C" w:rsidP="006901DE">
      <w:pPr>
        <w:rPr>
          <w:b/>
          <w:bCs/>
          <w:color w:val="2F5496" w:themeColor="accent1" w:themeShade="BF"/>
          <w:sz w:val="32"/>
          <w:szCs w:val="32"/>
          <w:u w:val="single"/>
          <w:lang w:val="cs-CZ"/>
        </w:rPr>
      </w:pPr>
      <w:r>
        <w:rPr>
          <w:b/>
          <w:bCs/>
          <w:color w:val="2F5496" w:themeColor="accent1" w:themeShade="BF"/>
          <w:sz w:val="32"/>
          <w:szCs w:val="32"/>
          <w:u w:val="single"/>
          <w:lang w:val="cs-CZ"/>
        </w:rPr>
        <w:t>Lahvička</w:t>
      </w:r>
    </w:p>
    <w:p w14:paraId="247A13CC" w14:textId="77777777" w:rsidR="006901DE" w:rsidRPr="004F1F0C" w:rsidRDefault="006901DE" w:rsidP="006901DE">
      <w:pPr>
        <w:rPr>
          <w:lang w:val="cs-CZ"/>
        </w:rPr>
      </w:pPr>
    </w:p>
    <w:p w14:paraId="58049C23" w14:textId="15F31509" w:rsidR="006901DE" w:rsidRPr="004F1F0C" w:rsidRDefault="006901DE" w:rsidP="006901DE">
      <w:pPr>
        <w:rPr>
          <w:lang w:val="cs-CZ"/>
        </w:rPr>
      </w:pPr>
      <w:r w:rsidRPr="004F1F0C">
        <w:rPr>
          <w:lang w:val="cs-CZ"/>
        </w:rPr>
        <w:t>DMGUARD</w:t>
      </w:r>
      <w:r w:rsidR="00F65F02">
        <w:rPr>
          <w:lang w:val="cs-CZ"/>
        </w:rPr>
        <w:t xml:space="preserve"> </w:t>
      </w:r>
      <w:r w:rsidRPr="004F1F0C">
        <w:rPr>
          <w:lang w:val="cs-CZ"/>
        </w:rPr>
        <w:t>+ VITAMIN U</w:t>
      </w:r>
    </w:p>
    <w:p w14:paraId="43E6C48E" w14:textId="77777777" w:rsidR="006901DE" w:rsidRPr="004F1F0C" w:rsidRDefault="006901DE" w:rsidP="006901DE">
      <w:pPr>
        <w:rPr>
          <w:lang w:val="cs-CZ"/>
        </w:rPr>
      </w:pPr>
      <w:r w:rsidRPr="004F1F0C">
        <w:rPr>
          <w:lang w:val="cs-CZ"/>
        </w:rPr>
        <w:t>30 ml</w:t>
      </w:r>
    </w:p>
    <w:p w14:paraId="070F4D43" w14:textId="3B678E76" w:rsidR="006901DE" w:rsidRPr="004F1F0C" w:rsidRDefault="00F65F02" w:rsidP="006901DE">
      <w:pPr>
        <w:rPr>
          <w:lang w:val="cs-CZ"/>
        </w:rPr>
      </w:pPr>
      <w:r>
        <w:rPr>
          <w:lang w:val="cs-CZ"/>
        </w:rPr>
        <w:t xml:space="preserve">VETERINÁRNÍ </w:t>
      </w:r>
      <w:r w:rsidR="006901DE" w:rsidRPr="004F1F0C">
        <w:rPr>
          <w:lang w:val="cs-CZ"/>
        </w:rPr>
        <w:t>PŘÍPRAVEK NA POSÍLENÍ IMUNITY</w:t>
      </w:r>
      <w:r>
        <w:rPr>
          <w:lang w:val="cs-CZ"/>
        </w:rPr>
        <w:t xml:space="preserve"> PRO PSY, KOČKY</w:t>
      </w:r>
      <w:r w:rsidRPr="004F1F0C">
        <w:rPr>
          <w:lang w:val="cs-CZ"/>
        </w:rPr>
        <w:t>, RYBY, PTÁKY</w:t>
      </w:r>
      <w:r>
        <w:rPr>
          <w:lang w:val="cs-CZ"/>
        </w:rPr>
        <w:t xml:space="preserve"> </w:t>
      </w:r>
      <w:r w:rsidRPr="004F1F0C">
        <w:rPr>
          <w:lang w:val="cs-CZ"/>
        </w:rPr>
        <w:t>A MALÉ SAVCE.</w:t>
      </w:r>
    </w:p>
    <w:p w14:paraId="7113B65D" w14:textId="77777777" w:rsidR="006901DE" w:rsidRPr="004F1F0C" w:rsidRDefault="006901DE" w:rsidP="006901DE">
      <w:pPr>
        <w:rPr>
          <w:lang w:val="cs-CZ"/>
        </w:rPr>
      </w:pPr>
      <w:r w:rsidRPr="004F1F0C">
        <w:rPr>
          <w:lang w:val="cs-CZ"/>
        </w:rPr>
        <w:t>Doporučené dávkování pro psy a kočky:</w:t>
      </w:r>
    </w:p>
    <w:p w14:paraId="1C480260" w14:textId="77777777" w:rsidR="006901DE" w:rsidRPr="004F1F0C" w:rsidRDefault="006901DE" w:rsidP="006901DE">
      <w:pPr>
        <w:rPr>
          <w:lang w:val="cs-CZ"/>
        </w:rPr>
      </w:pPr>
      <w:r w:rsidRPr="004F1F0C">
        <w:rPr>
          <w:lang w:val="cs-CZ"/>
        </w:rPr>
        <w:t>Do 10 kg: 0,5 ml (10 kapek) denně.</w:t>
      </w:r>
    </w:p>
    <w:p w14:paraId="118FE8A1" w14:textId="77777777" w:rsidR="006901DE" w:rsidRPr="004F1F0C" w:rsidRDefault="006901DE" w:rsidP="006901DE">
      <w:pPr>
        <w:rPr>
          <w:lang w:val="cs-CZ"/>
        </w:rPr>
      </w:pPr>
      <w:r w:rsidRPr="004F1F0C">
        <w:rPr>
          <w:lang w:val="cs-CZ"/>
        </w:rPr>
        <w:t>10 - 20 kg: 1,0 ml (20 kapek) denně.</w:t>
      </w:r>
    </w:p>
    <w:p w14:paraId="58DC3477" w14:textId="77777777" w:rsidR="006901DE" w:rsidRPr="004F1F0C" w:rsidRDefault="006901DE" w:rsidP="006901DE">
      <w:pPr>
        <w:rPr>
          <w:lang w:val="cs-CZ"/>
        </w:rPr>
      </w:pPr>
      <w:r w:rsidRPr="004F1F0C">
        <w:rPr>
          <w:lang w:val="cs-CZ"/>
        </w:rPr>
        <w:t>20 - 30 kg: 1,5 ml (30 kapek) denně.</w:t>
      </w:r>
    </w:p>
    <w:p w14:paraId="12D59A1E" w14:textId="77777777" w:rsidR="006901DE" w:rsidRPr="004F1F0C" w:rsidRDefault="006901DE" w:rsidP="006901DE">
      <w:pPr>
        <w:rPr>
          <w:lang w:val="cs-CZ"/>
        </w:rPr>
      </w:pPr>
      <w:r w:rsidRPr="004F1F0C">
        <w:rPr>
          <w:lang w:val="cs-CZ"/>
        </w:rPr>
        <w:t>Více než 30 kg: 2,0 ml (40 kapek) denně.</w:t>
      </w:r>
    </w:p>
    <w:p w14:paraId="5F6231BA" w14:textId="71055D72" w:rsidR="006901DE" w:rsidRPr="004F1F0C" w:rsidRDefault="006901DE" w:rsidP="006901DE">
      <w:pPr>
        <w:rPr>
          <w:lang w:val="cs-CZ"/>
        </w:rPr>
      </w:pPr>
      <w:r w:rsidRPr="004F1F0C">
        <w:rPr>
          <w:lang w:val="cs-CZ"/>
        </w:rPr>
        <w:t>Doporučuje se rozdělit denní dávku</w:t>
      </w:r>
      <w:r w:rsidR="00F65F02">
        <w:rPr>
          <w:lang w:val="cs-CZ"/>
        </w:rPr>
        <w:t xml:space="preserve"> </w:t>
      </w:r>
      <w:r w:rsidRPr="004F1F0C">
        <w:rPr>
          <w:lang w:val="cs-CZ"/>
        </w:rPr>
        <w:t>a podat ráno a večer s krmením.</w:t>
      </w:r>
    </w:p>
    <w:p w14:paraId="551A9E03" w14:textId="021204F2" w:rsidR="006901DE" w:rsidRPr="004F1F0C" w:rsidRDefault="006901DE" w:rsidP="006901DE">
      <w:pPr>
        <w:rPr>
          <w:lang w:val="cs-CZ"/>
        </w:rPr>
      </w:pPr>
      <w:r w:rsidRPr="004F1F0C">
        <w:rPr>
          <w:lang w:val="cs-CZ"/>
        </w:rPr>
        <w:t>Ptáci</w:t>
      </w:r>
      <w:r w:rsidR="00487138">
        <w:rPr>
          <w:lang w:val="cs-CZ"/>
        </w:rPr>
        <w:t xml:space="preserve"> a</w:t>
      </w:r>
      <w:r w:rsidRPr="004F1F0C">
        <w:rPr>
          <w:lang w:val="cs-CZ"/>
        </w:rPr>
        <w:t xml:space="preserve"> malí savci:</w:t>
      </w:r>
    </w:p>
    <w:p w14:paraId="792CB313" w14:textId="085466E6" w:rsidR="006901DE" w:rsidRDefault="006901DE" w:rsidP="006901DE">
      <w:pPr>
        <w:rPr>
          <w:lang w:val="cs-CZ"/>
        </w:rPr>
      </w:pPr>
      <w:r w:rsidRPr="004F1F0C">
        <w:rPr>
          <w:lang w:val="cs-CZ"/>
        </w:rPr>
        <w:lastRenderedPageBreak/>
        <w:t xml:space="preserve">1 kapka na 100 g </w:t>
      </w:r>
      <w:r w:rsidR="004F1F0C">
        <w:rPr>
          <w:lang w:val="cs-CZ"/>
        </w:rPr>
        <w:t>živé</w:t>
      </w:r>
      <w:r w:rsidR="004F1F0C" w:rsidRPr="004F1F0C">
        <w:rPr>
          <w:lang w:val="cs-CZ"/>
        </w:rPr>
        <w:t xml:space="preserve"> </w:t>
      </w:r>
      <w:r w:rsidRPr="004F1F0C">
        <w:rPr>
          <w:lang w:val="cs-CZ"/>
        </w:rPr>
        <w:t>hmotnosti.</w:t>
      </w:r>
    </w:p>
    <w:p w14:paraId="4E87624C" w14:textId="5A7C8840" w:rsidR="00487138" w:rsidRPr="004F1F0C" w:rsidRDefault="00487138" w:rsidP="00487138">
      <w:pPr>
        <w:rPr>
          <w:lang w:val="cs-CZ"/>
        </w:rPr>
      </w:pPr>
      <w:r>
        <w:rPr>
          <w:lang w:val="cs-CZ"/>
        </w:rPr>
        <w:t xml:space="preserve">Ryby: 2 kapky denně na 1 l </w:t>
      </w:r>
      <w:r w:rsidR="00FE7089">
        <w:rPr>
          <w:lang w:val="cs-CZ"/>
        </w:rPr>
        <w:t xml:space="preserve">vody </w:t>
      </w:r>
      <w:r>
        <w:rPr>
          <w:lang w:val="cs-CZ"/>
        </w:rPr>
        <w:t xml:space="preserve">(karanténní akvárium), 1 kapka na 1 l </w:t>
      </w:r>
      <w:r w:rsidR="00FE7089">
        <w:rPr>
          <w:lang w:val="cs-CZ"/>
        </w:rPr>
        <w:t>vody každý 3. den</w:t>
      </w:r>
      <w:r>
        <w:rPr>
          <w:lang w:val="cs-CZ"/>
        </w:rPr>
        <w:t xml:space="preserve"> </w:t>
      </w:r>
    </w:p>
    <w:p w14:paraId="42DEE5E0" w14:textId="77777777" w:rsidR="006901DE" w:rsidRPr="004F1F0C" w:rsidRDefault="006901DE" w:rsidP="006901DE">
      <w:pPr>
        <w:rPr>
          <w:lang w:val="cs-CZ"/>
        </w:rPr>
      </w:pPr>
      <w:r w:rsidRPr="004F1F0C">
        <w:rPr>
          <w:lang w:val="cs-CZ"/>
        </w:rPr>
        <w:t>V případě potřeby je možné denní dávku zdvojnásobit.</w:t>
      </w:r>
    </w:p>
    <w:p w14:paraId="48994AA7" w14:textId="6E80F7F1" w:rsidR="006901DE" w:rsidRPr="004F1F0C" w:rsidRDefault="00F65F02" w:rsidP="006901DE">
      <w:pPr>
        <w:rPr>
          <w:lang w:val="cs-CZ"/>
        </w:rPr>
      </w:pPr>
      <w:r>
        <w:rPr>
          <w:lang w:val="cs-CZ"/>
        </w:rPr>
        <w:t>Držitel rozhodnutí o schválení a d</w:t>
      </w:r>
      <w:r w:rsidR="006901DE" w:rsidRPr="004F1F0C">
        <w:rPr>
          <w:lang w:val="cs-CZ"/>
        </w:rPr>
        <w:t xml:space="preserve">istributor: </w:t>
      </w:r>
      <w:proofErr w:type="spellStart"/>
      <w:r w:rsidR="006901DE" w:rsidRPr="004F1F0C">
        <w:rPr>
          <w:lang w:val="cs-CZ"/>
        </w:rPr>
        <w:t>Vitamed</w:t>
      </w:r>
      <w:proofErr w:type="spellEnd"/>
      <w:r w:rsidR="006901DE" w:rsidRPr="004F1F0C">
        <w:rPr>
          <w:lang w:val="cs-CZ"/>
        </w:rPr>
        <w:t xml:space="preserve"> </w:t>
      </w:r>
      <w:proofErr w:type="spellStart"/>
      <w:r w:rsidR="006901DE" w:rsidRPr="004F1F0C">
        <w:rPr>
          <w:lang w:val="cs-CZ"/>
        </w:rPr>
        <w:t>Pharma</w:t>
      </w:r>
      <w:proofErr w:type="spellEnd"/>
      <w:r w:rsidR="006901DE" w:rsidRPr="004F1F0C">
        <w:rPr>
          <w:lang w:val="cs-CZ"/>
        </w:rPr>
        <w:t xml:space="preserve"> Česko s.r.o.</w:t>
      </w:r>
    </w:p>
    <w:p w14:paraId="3BD1D3E4" w14:textId="77777777" w:rsidR="006901DE" w:rsidRPr="004F1F0C" w:rsidRDefault="006901DE" w:rsidP="006901DE">
      <w:pPr>
        <w:rPr>
          <w:lang w:val="cs-CZ"/>
        </w:rPr>
      </w:pPr>
      <w:r w:rsidRPr="004F1F0C">
        <w:rPr>
          <w:lang w:val="cs-CZ"/>
        </w:rPr>
        <w:t>www.vitamed.cz</w:t>
      </w:r>
    </w:p>
    <w:p w14:paraId="7BBAA8E4" w14:textId="77777777" w:rsidR="006901DE" w:rsidRPr="004F1F0C" w:rsidRDefault="006901DE" w:rsidP="006901DE">
      <w:pPr>
        <w:rPr>
          <w:lang w:val="cs-CZ"/>
        </w:rPr>
      </w:pPr>
      <w:r w:rsidRPr="004F1F0C">
        <w:rPr>
          <w:lang w:val="cs-CZ"/>
        </w:rPr>
        <w:t>Doba použitelnosti v originálním balení je 1 rok.</w:t>
      </w:r>
    </w:p>
    <w:p w14:paraId="42EE3594" w14:textId="64B4C4B5" w:rsidR="006901DE" w:rsidRPr="004F1F0C" w:rsidRDefault="006901DE" w:rsidP="006901DE">
      <w:pPr>
        <w:rPr>
          <w:lang w:val="cs-CZ"/>
        </w:rPr>
      </w:pPr>
      <w:r w:rsidRPr="004F1F0C">
        <w:rPr>
          <w:lang w:val="cs-CZ"/>
        </w:rPr>
        <w:t xml:space="preserve">Číslo schválení: </w:t>
      </w:r>
    </w:p>
    <w:p w14:paraId="478A4741" w14:textId="77777777" w:rsidR="006901DE" w:rsidRPr="004F1F0C" w:rsidRDefault="006901DE" w:rsidP="006901DE">
      <w:pPr>
        <w:rPr>
          <w:lang w:val="cs-CZ"/>
        </w:rPr>
      </w:pPr>
      <w:r w:rsidRPr="004F1F0C">
        <w:rPr>
          <w:lang w:val="cs-CZ"/>
        </w:rPr>
        <w:t>Číslo šarže:</w:t>
      </w:r>
    </w:p>
    <w:p w14:paraId="1EDC7650" w14:textId="77777777" w:rsidR="006901DE" w:rsidRPr="004F1F0C" w:rsidRDefault="006901DE" w:rsidP="006901DE">
      <w:pPr>
        <w:rPr>
          <w:lang w:val="cs-CZ"/>
        </w:rPr>
      </w:pPr>
      <w:r w:rsidRPr="004F1F0C">
        <w:rPr>
          <w:lang w:val="cs-CZ"/>
        </w:rPr>
        <w:t>Exspirace:</w:t>
      </w:r>
    </w:p>
    <w:sectPr w:rsidR="006901DE" w:rsidRPr="004F1F0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2B9ED" w14:textId="77777777" w:rsidR="00D31333" w:rsidRDefault="00D31333" w:rsidP="00AE592C">
      <w:pPr>
        <w:spacing w:after="0" w:line="240" w:lineRule="auto"/>
      </w:pPr>
      <w:r>
        <w:separator/>
      </w:r>
    </w:p>
  </w:endnote>
  <w:endnote w:type="continuationSeparator" w:id="0">
    <w:p w14:paraId="619EAD8E" w14:textId="77777777" w:rsidR="00D31333" w:rsidRDefault="00D31333" w:rsidP="00AE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EE76F" w14:textId="77777777" w:rsidR="00D31333" w:rsidRDefault="00D31333" w:rsidP="00AE592C">
      <w:pPr>
        <w:spacing w:after="0" w:line="240" w:lineRule="auto"/>
      </w:pPr>
      <w:r>
        <w:separator/>
      </w:r>
    </w:p>
  </w:footnote>
  <w:footnote w:type="continuationSeparator" w:id="0">
    <w:p w14:paraId="7679A714" w14:textId="77777777" w:rsidR="00D31333" w:rsidRDefault="00D31333" w:rsidP="00AE5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78263" w14:textId="1079426A" w:rsidR="00AE592C" w:rsidRPr="00AE592C" w:rsidRDefault="00AE592C" w:rsidP="00AE592C">
    <w:r>
      <w:rPr>
        <w:bCs/>
      </w:rPr>
      <w:t xml:space="preserve">Text na </w:t>
    </w:r>
    <w:sdt>
      <w:sdtPr>
        <w:rPr>
          <w:rStyle w:val="Styl2"/>
          <w:b w:val="0"/>
        </w:rPr>
        <w:id w:val="-1951455938"/>
        <w:placeholder>
          <w:docPart w:val="358B8EE4E7C543DDB9E329FBB58F8DD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>
          <w:rPr>
            <w:rStyle w:val="Styl2"/>
            <w:b w:val="0"/>
          </w:rPr>
          <w:t>vnější a vnitřní obal</w:t>
        </w:r>
      </w:sdtContent>
    </w:sdt>
    <w:r>
      <w:rPr>
        <w:bCs/>
      </w:rPr>
      <w:t xml:space="preserve"> součást dokumentace schválené rozhodnutím sp.zn. </w:t>
    </w:r>
    <w:sdt>
      <w:sdtPr>
        <w:rPr>
          <w:rStyle w:val="Siln"/>
          <w:b w:val="0"/>
          <w:bCs w:val="0"/>
        </w:rPr>
        <w:id w:val="28773371"/>
        <w:placeholder>
          <w:docPart w:val="BD310FDB99434DC0A961ACE10282950D"/>
        </w:placeholder>
        <w:text/>
      </w:sdtPr>
      <w:sdtEndPr>
        <w:rPr>
          <w:rStyle w:val="Siln"/>
        </w:rPr>
      </w:sdtEndPr>
      <w:sdtContent>
        <w:r w:rsidRPr="00AE592C">
          <w:rPr>
            <w:rStyle w:val="Siln"/>
            <w:b w:val="0"/>
          </w:rPr>
          <w:t>USKVBL/</w:t>
        </w:r>
        <w:r>
          <w:rPr>
            <w:rStyle w:val="Siln"/>
            <w:b w:val="0"/>
          </w:rPr>
          <w:t>7802</w:t>
        </w:r>
        <w:r w:rsidRPr="00AE592C">
          <w:rPr>
            <w:rStyle w:val="Siln"/>
            <w:b w:val="0"/>
          </w:rPr>
          <w:t>/2020/POD</w:t>
        </w:r>
      </w:sdtContent>
    </w:sdt>
    <w:r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BD310FDB99434DC0A961ACE10282950D"/>
        </w:placeholder>
        <w:text/>
      </w:sdtPr>
      <w:sdtEndPr/>
      <w:sdtContent>
        <w:r>
          <w:rPr>
            <w:rFonts w:eastAsia="Times New Roman"/>
            <w:lang w:eastAsia="cs-CZ"/>
          </w:rPr>
          <w:t>USKVBL/14083/2020/REG-Podb</w:t>
        </w:r>
      </w:sdtContent>
    </w:sdt>
    <w:r>
      <w:rPr>
        <w:bCs/>
      </w:rPr>
      <w:t xml:space="preserve"> ze dne </w:t>
    </w:r>
    <w:sdt>
      <w:sdtPr>
        <w:rPr>
          <w:bCs/>
        </w:rPr>
        <w:id w:val="1167827847"/>
        <w:placeholder>
          <w:docPart w:val="2775A937F85A4131BDD8AA3C7FABA16F"/>
        </w:placeholder>
        <w:date w:fullDate="2020-11-27T00:00:00Z">
          <w:dateFormat w:val="d.M.yyyy"/>
          <w:lid w:val="cs-CZ"/>
          <w:storeMappedDataAs w:val="dateTime"/>
          <w:calendar w:val="gregorian"/>
        </w:date>
      </w:sdtPr>
      <w:sdtEndPr/>
      <w:sdtContent>
        <w:r>
          <w:rPr>
            <w:bCs/>
          </w:rPr>
          <w:t>27.11.2020</w:t>
        </w:r>
      </w:sdtContent>
    </w:sdt>
    <w:r>
      <w:rPr>
        <w:bCs/>
      </w:rPr>
      <w:t xml:space="preserve"> o </w:t>
    </w:r>
    <w:sdt>
      <w:sdtPr>
        <w:rPr>
          <w:rStyle w:val="Siln"/>
          <w:rFonts w:eastAsia="Times New Roman" w:cs="Calibri"/>
          <w:b w:val="0"/>
          <w:bCs w:val="0"/>
        </w:rPr>
        <w:id w:val="-425183501"/>
        <w:placeholder>
          <w:docPart w:val="450672F4BB8848E4A57A0BB2E2BD4A4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iln"/>
        </w:rPr>
      </w:sdtEndPr>
      <w:sdtContent>
        <w:r w:rsidRPr="00AE592C">
          <w:rPr>
            <w:rStyle w:val="Siln"/>
            <w:b w:val="0"/>
          </w:rPr>
          <w:t>schválení veterinárního přípravku</w:t>
        </w:r>
      </w:sdtContent>
    </w:sdt>
    <w:r>
      <w:rPr>
        <w:bCs/>
      </w:rPr>
      <w:t xml:space="preserve"> </w:t>
    </w:r>
    <w:r w:rsidRPr="00AE592C">
      <w:rPr>
        <w:rFonts w:eastAsia="Times New Roman" w:cs="Calibri"/>
        <w:bCs/>
        <w:lang w:eastAsia="cs-CZ"/>
      </w:rPr>
      <w:t>DMGuard + Vitamin 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1DE"/>
    <w:rsid w:val="00010985"/>
    <w:rsid w:val="00014078"/>
    <w:rsid w:val="001F2B35"/>
    <w:rsid w:val="0038747C"/>
    <w:rsid w:val="003F06DA"/>
    <w:rsid w:val="00487138"/>
    <w:rsid w:val="004F1F0C"/>
    <w:rsid w:val="006901DE"/>
    <w:rsid w:val="006E0BAC"/>
    <w:rsid w:val="007659BD"/>
    <w:rsid w:val="009800CE"/>
    <w:rsid w:val="00997678"/>
    <w:rsid w:val="00AE592C"/>
    <w:rsid w:val="00BA7F8C"/>
    <w:rsid w:val="00C1488F"/>
    <w:rsid w:val="00CD61AE"/>
    <w:rsid w:val="00CD6663"/>
    <w:rsid w:val="00D03A4D"/>
    <w:rsid w:val="00D31333"/>
    <w:rsid w:val="00D81F0B"/>
    <w:rsid w:val="00E57707"/>
    <w:rsid w:val="00E849FD"/>
    <w:rsid w:val="00F65F02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2697"/>
  <w15:chartTrackingRefBased/>
  <w15:docId w15:val="{CE5B7936-A7F6-4C17-A8D2-6C0467A7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59B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87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E70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70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70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70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70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7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08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E5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92C"/>
  </w:style>
  <w:style w:type="paragraph" w:styleId="Zpat">
    <w:name w:val="footer"/>
    <w:basedOn w:val="Normln"/>
    <w:link w:val="ZpatChar"/>
    <w:uiPriority w:val="99"/>
    <w:unhideWhenUsed/>
    <w:rsid w:val="00AE5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92C"/>
  </w:style>
  <w:style w:type="character" w:customStyle="1" w:styleId="Styl2">
    <w:name w:val="Styl2"/>
    <w:basedOn w:val="Standardnpsmoodstavce"/>
    <w:uiPriority w:val="1"/>
    <w:rsid w:val="00AE592C"/>
    <w:rPr>
      <w:b/>
      <w:bCs w:val="0"/>
    </w:rPr>
  </w:style>
  <w:style w:type="character" w:styleId="Siln">
    <w:name w:val="Strong"/>
    <w:basedOn w:val="Standardnpsmoodstavce"/>
    <w:uiPriority w:val="22"/>
    <w:qFormat/>
    <w:rsid w:val="00AE5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vitamed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58B8EE4E7C543DDB9E329FBB58F8D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F1B5D-DEB3-4832-8C58-337B0F18279A}"/>
      </w:docPartPr>
      <w:docPartBody>
        <w:p w:rsidR="00BE4AB9" w:rsidRDefault="00343971" w:rsidP="00343971">
          <w:pPr>
            <w:pStyle w:val="358B8EE4E7C543DDB9E329FBB58F8DD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D310FDB99434DC0A961ACE1028295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DC079-B532-4BAA-8498-FA706CCD55CB}"/>
      </w:docPartPr>
      <w:docPartBody>
        <w:p w:rsidR="00BE4AB9" w:rsidRDefault="00343971" w:rsidP="00343971">
          <w:pPr>
            <w:pStyle w:val="BD310FDB99434DC0A961ACE10282950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775A937F85A4131BDD8AA3C7FABA1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81A071-B3AE-4817-8450-BD64D94D1424}"/>
      </w:docPartPr>
      <w:docPartBody>
        <w:p w:rsidR="00BE4AB9" w:rsidRDefault="00343971" w:rsidP="00343971">
          <w:pPr>
            <w:pStyle w:val="2775A937F85A4131BDD8AA3C7FABA16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50672F4BB8848E4A57A0BB2E2BD4A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307297-54E5-49AB-91B9-0860FC6BA936}"/>
      </w:docPartPr>
      <w:docPartBody>
        <w:p w:rsidR="00BE4AB9" w:rsidRDefault="00343971" w:rsidP="00343971">
          <w:pPr>
            <w:pStyle w:val="450672F4BB8848E4A57A0BB2E2BD4A43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71"/>
    <w:rsid w:val="00343971"/>
    <w:rsid w:val="00746912"/>
    <w:rsid w:val="00BE4AB9"/>
    <w:rsid w:val="00D1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43971"/>
  </w:style>
  <w:style w:type="paragraph" w:customStyle="1" w:styleId="358B8EE4E7C543DDB9E329FBB58F8DDF">
    <w:name w:val="358B8EE4E7C543DDB9E329FBB58F8DDF"/>
    <w:rsid w:val="00343971"/>
  </w:style>
  <w:style w:type="paragraph" w:customStyle="1" w:styleId="BD310FDB99434DC0A961ACE10282950D">
    <w:name w:val="BD310FDB99434DC0A961ACE10282950D"/>
    <w:rsid w:val="00343971"/>
  </w:style>
  <w:style w:type="paragraph" w:customStyle="1" w:styleId="2775A937F85A4131BDD8AA3C7FABA16F">
    <w:name w:val="2775A937F85A4131BDD8AA3C7FABA16F"/>
    <w:rsid w:val="00343971"/>
  </w:style>
  <w:style w:type="paragraph" w:customStyle="1" w:styleId="450672F4BB8848E4A57A0BB2E2BD4A43">
    <w:name w:val="450672F4BB8848E4A57A0BB2E2BD4A43"/>
    <w:rsid w:val="003439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F92EE687AC141A39B7FD3BEF0C7FE" ma:contentTypeVersion="13" ma:contentTypeDescription="Create a new document." ma:contentTypeScope="" ma:versionID="3de008c15c4ec729e4e43be6ad98aa55">
  <xsd:schema xmlns:xsd="http://www.w3.org/2001/XMLSchema" xmlns:xs="http://www.w3.org/2001/XMLSchema" xmlns:p="http://schemas.microsoft.com/office/2006/metadata/properties" xmlns:ns3="f3df8ab9-5480-4527-9ef4-50c95c5b2348" xmlns:ns4="5b63c288-7e44-44d7-9b4c-d3f744989d9a" targetNamespace="http://schemas.microsoft.com/office/2006/metadata/properties" ma:root="true" ma:fieldsID="cfba609752d415feeef049897f34d35b" ns3:_="" ns4:_="">
    <xsd:import namespace="f3df8ab9-5480-4527-9ef4-50c95c5b2348"/>
    <xsd:import namespace="5b63c288-7e44-44d7-9b4c-d3f744989d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f8ab9-5480-4527-9ef4-50c95c5b2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3c288-7e44-44d7-9b4c-d3f744989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6F9AC9-AF15-4DAF-B803-FDCA8E98CF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AC23C5-831F-42A9-8877-C85D91733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24233-67FC-4C15-87A5-33B1849FE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f8ab9-5480-4527-9ef4-50c95c5b2348"/>
    <ds:schemaRef ds:uri="5b63c288-7e44-44d7-9b4c-d3f74498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Schäffer Marianna</dc:creator>
  <cp:keywords/>
  <dc:description/>
  <cp:lastModifiedBy>Morávková Věra</cp:lastModifiedBy>
  <cp:revision>14</cp:revision>
  <cp:lastPrinted>2020-11-30T12:19:00Z</cp:lastPrinted>
  <dcterms:created xsi:type="dcterms:W3CDTF">2020-10-12T14:57:00Z</dcterms:created>
  <dcterms:modified xsi:type="dcterms:W3CDTF">2020-11-30T12:19:00Z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0x010100731F92EE687AC141A39B7FD3BEF0C7FE</vt:lpwstr>
  </property>
</Properties>
</file>