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28031" w14:textId="02FD0F27" w:rsidR="00FB4722" w:rsidRPr="00FB4722" w:rsidRDefault="007C52DA" w:rsidP="007C52DA">
      <w:pPr>
        <w:ind w:left="-5"/>
        <w:rPr>
          <w:rFonts w:cstheme="minorHAnsi"/>
          <w:b/>
        </w:rPr>
      </w:pPr>
      <w:r w:rsidRPr="00FB4722">
        <w:rPr>
          <w:rFonts w:cstheme="minorHAnsi"/>
          <w:b/>
        </w:rPr>
        <w:t xml:space="preserve">Šampon </w:t>
      </w:r>
      <w:proofErr w:type="spellStart"/>
      <w:r w:rsidRPr="00FB4722">
        <w:rPr>
          <w:rFonts w:cstheme="minorHAnsi"/>
          <w:b/>
        </w:rPr>
        <w:t>Inodorina</w:t>
      </w:r>
      <w:proofErr w:type="spellEnd"/>
      <w:r w:rsidRPr="00FB4722">
        <w:rPr>
          <w:rFonts w:cstheme="minorHAnsi"/>
          <w:b/>
        </w:rPr>
        <w:t xml:space="preserve"> </w:t>
      </w:r>
      <w:r w:rsidR="00CA6C6D">
        <w:rPr>
          <w:rFonts w:cstheme="minorHAnsi"/>
          <w:b/>
        </w:rPr>
        <w:t>čistící</w:t>
      </w:r>
      <w:r w:rsidRPr="00FB4722">
        <w:rPr>
          <w:rFonts w:cstheme="minorHAnsi"/>
          <w:b/>
        </w:rPr>
        <w:t xml:space="preserve"> </w:t>
      </w:r>
      <w:bookmarkStart w:id="0" w:name="_GoBack"/>
      <w:bookmarkEnd w:id="0"/>
    </w:p>
    <w:p w14:paraId="033CA3EF" w14:textId="77777777" w:rsidR="00FB4722" w:rsidRPr="00FB4722" w:rsidRDefault="007C52DA" w:rsidP="007C52DA">
      <w:pPr>
        <w:ind w:left="-5"/>
        <w:rPr>
          <w:rFonts w:cstheme="minorHAnsi"/>
        </w:rPr>
      </w:pPr>
      <w:r w:rsidRPr="00FB4722">
        <w:rPr>
          <w:rFonts w:cstheme="minorHAnsi"/>
          <w:b/>
        </w:rPr>
        <w:t>250</w:t>
      </w:r>
      <w:r w:rsidR="00FB4722" w:rsidRPr="00FB4722">
        <w:rPr>
          <w:rFonts w:cstheme="minorHAnsi"/>
          <w:b/>
        </w:rPr>
        <w:t xml:space="preserve"> ml</w:t>
      </w:r>
      <w:r w:rsidRPr="00FB4722">
        <w:rPr>
          <w:rFonts w:cstheme="minorHAnsi"/>
        </w:rPr>
        <w:t xml:space="preserve"> </w:t>
      </w:r>
    </w:p>
    <w:p w14:paraId="4869A9EB" w14:textId="77777777" w:rsidR="00FB4722" w:rsidRPr="00FB4722" w:rsidRDefault="007C52DA" w:rsidP="007C52DA">
      <w:pPr>
        <w:ind w:left="-5"/>
        <w:rPr>
          <w:rFonts w:cstheme="minorHAnsi"/>
        </w:rPr>
      </w:pPr>
      <w:r w:rsidRPr="00FB4722">
        <w:rPr>
          <w:rFonts w:cstheme="minorHAnsi"/>
        </w:rPr>
        <w:t xml:space="preserve">Šampon s obsahem </w:t>
      </w:r>
      <w:proofErr w:type="spellStart"/>
      <w:r w:rsidRPr="00FB4722">
        <w:rPr>
          <w:rFonts w:cstheme="minorHAnsi"/>
        </w:rPr>
        <w:t>chlorhexidinu</w:t>
      </w:r>
      <w:proofErr w:type="spellEnd"/>
      <w:r w:rsidRPr="00FB4722">
        <w:rPr>
          <w:rFonts w:cstheme="minorHAnsi"/>
        </w:rPr>
        <w:t xml:space="preserve">, vhodný pro všechny srsti. Díky obsahu glycerinu dodává jemnost a vitalitu srsti vašeho psa. Bez parabenů. </w:t>
      </w:r>
    </w:p>
    <w:p w14:paraId="18A868A7" w14:textId="77777777" w:rsidR="00FB4722" w:rsidRPr="00FB4722" w:rsidRDefault="007C52DA" w:rsidP="007C52DA">
      <w:pPr>
        <w:ind w:left="-5"/>
        <w:rPr>
          <w:rFonts w:cstheme="minorHAnsi"/>
        </w:rPr>
      </w:pPr>
      <w:r w:rsidRPr="00FB4722">
        <w:rPr>
          <w:rFonts w:cstheme="minorHAnsi"/>
        </w:rPr>
        <w:t xml:space="preserve">Návod k použití: Navlhčete srst psa vlažnou vodou (25 °C) a šampón vmasírujte rovnoměrně do srsti, dokud se nevytvoří pěna. Nechte 5 minut působit. Šampon důkladně opláchněte vodou. UPOZORNĚNÍ: Pouze k zevnímu použití. Vyhněte se kontaktu s očima. </w:t>
      </w:r>
    </w:p>
    <w:p w14:paraId="0FC395B4" w14:textId="77777777" w:rsidR="007C52DA" w:rsidRPr="00FB4722" w:rsidRDefault="007C52DA" w:rsidP="007C52DA">
      <w:pPr>
        <w:ind w:left="-5"/>
        <w:rPr>
          <w:rFonts w:cstheme="minorHAnsi"/>
        </w:rPr>
      </w:pPr>
      <w:r w:rsidRPr="00FB4722">
        <w:rPr>
          <w:rFonts w:cstheme="minorHAnsi"/>
        </w:rPr>
        <w:t xml:space="preserve">Chraňte před teplem a přímým slunečním světlem. </w:t>
      </w:r>
      <w:r w:rsidR="00FB4722" w:rsidRPr="00FB4722">
        <w:rPr>
          <w:rFonts w:cstheme="minorHAnsi"/>
        </w:rPr>
        <w:t>Uchovávat mimo dohled a d</w:t>
      </w:r>
      <w:r w:rsidRPr="00FB4722">
        <w:rPr>
          <w:rFonts w:cstheme="minorHAnsi"/>
        </w:rPr>
        <w:t xml:space="preserve">osah dětí! Určeno pouze pro zvířata. Vyrobeno v Itálii. </w:t>
      </w:r>
    </w:p>
    <w:p w14:paraId="5D52D55C" w14:textId="4D782E13" w:rsidR="007C52DA" w:rsidRPr="00FB4722" w:rsidRDefault="007C52DA" w:rsidP="007C52DA">
      <w:pPr>
        <w:ind w:left="-5"/>
        <w:rPr>
          <w:rFonts w:cstheme="minorHAnsi"/>
        </w:rPr>
      </w:pPr>
      <w:r w:rsidRPr="00FB4722">
        <w:rPr>
          <w:rFonts w:cstheme="minorHAnsi"/>
        </w:rPr>
        <w:t xml:space="preserve">Složení: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Aqua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Sodium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Laureth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Sulfatem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Cocamidopropyl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Betaine,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Cocamide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DEA,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Sodium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Chloride,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Chlorhexidine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Digluconate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Disodium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Laureth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Sulfosuccinate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Parfum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Glycerin, PEG-200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Hydrogenated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Glyceryl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Palmate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Benzophenone-4, PEG-7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Glyceryl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Cocoate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Polyquaternium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-10,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Tetrasodium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EDTA,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Sodium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Benzoate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Methylisothiazolinone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Phenoxyethanol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Butylphenyl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Methylpropional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Benzyl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Salicylate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proofErr w:type="spellStart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Alpha-Isomethylionone</w:t>
      </w:r>
      <w:proofErr w:type="spellEnd"/>
      <w:r w:rsidR="002B1AE5">
        <w:rPr>
          <w:rStyle w:val="A3"/>
          <w:rFonts w:asciiTheme="minorHAnsi" w:hAnsiTheme="minorHAnsi" w:cstheme="minorHAnsi"/>
          <w:bCs/>
          <w:color w:val="auto"/>
          <w:sz w:val="22"/>
          <w:szCs w:val="22"/>
        </w:rPr>
        <w:t>, CI 42090</w:t>
      </w:r>
    </w:p>
    <w:p w14:paraId="3FF8733F" w14:textId="168C6F6A" w:rsidR="0021060A" w:rsidRPr="00FB4722" w:rsidRDefault="0021060A" w:rsidP="0021060A">
      <w:pPr>
        <w:rPr>
          <w:rFonts w:cstheme="minorHAnsi"/>
        </w:rPr>
      </w:pPr>
      <w:r w:rsidRPr="00FB4722">
        <w:rPr>
          <w:rFonts w:cstheme="minorHAnsi"/>
        </w:rPr>
        <w:t xml:space="preserve">Trvanlivost </w:t>
      </w:r>
      <w:proofErr w:type="gramStart"/>
      <w:r w:rsidRPr="00FB4722">
        <w:rPr>
          <w:rFonts w:cstheme="minorHAnsi"/>
        </w:rPr>
        <w:t>do</w:t>
      </w:r>
      <w:proofErr w:type="gramEnd"/>
      <w:r w:rsidRPr="00FB4722">
        <w:rPr>
          <w:rFonts w:cstheme="minorHAnsi"/>
        </w:rPr>
        <w:t xml:space="preserve">: </w:t>
      </w:r>
      <w:r w:rsidR="002B1AE5" w:rsidRPr="00FB4722">
        <w:rPr>
          <w:rFonts w:cstheme="minorHAnsi"/>
        </w:rPr>
        <w:t>uvedeno na obale.</w:t>
      </w:r>
    </w:p>
    <w:p w14:paraId="7117C06A" w14:textId="77777777" w:rsidR="002B1AE5" w:rsidRDefault="0021060A" w:rsidP="0021060A">
      <w:pPr>
        <w:rPr>
          <w:rFonts w:cstheme="minorHAnsi"/>
        </w:rPr>
      </w:pPr>
      <w:r w:rsidRPr="00FB4722">
        <w:rPr>
          <w:rFonts w:cstheme="minorHAnsi"/>
        </w:rPr>
        <w:t xml:space="preserve">Číslo šarže uvedeno na obale. </w:t>
      </w:r>
    </w:p>
    <w:p w14:paraId="396A0537" w14:textId="373DA363" w:rsidR="0021060A" w:rsidRPr="00FB4722" w:rsidRDefault="0021060A" w:rsidP="0021060A">
      <w:pPr>
        <w:rPr>
          <w:rFonts w:cstheme="minorHAnsi"/>
        </w:rPr>
      </w:pPr>
      <w:r w:rsidRPr="00FB4722">
        <w:rPr>
          <w:rFonts w:cstheme="minorHAnsi"/>
        </w:rPr>
        <w:t>Veterinární přípravek.</w:t>
      </w:r>
    </w:p>
    <w:p w14:paraId="3356D3D7" w14:textId="5AE1995B" w:rsidR="0021060A" w:rsidRPr="00FB4722" w:rsidRDefault="0021060A" w:rsidP="0021060A">
      <w:pPr>
        <w:rPr>
          <w:rFonts w:cstheme="minorHAnsi"/>
        </w:rPr>
      </w:pPr>
      <w:r w:rsidRPr="00FB4722">
        <w:rPr>
          <w:rFonts w:cstheme="minorHAnsi"/>
        </w:rPr>
        <w:t xml:space="preserve">Číslo schválení: </w:t>
      </w:r>
      <w:r w:rsidR="002B1AE5">
        <w:rPr>
          <w:rFonts w:cstheme="minorHAnsi"/>
        </w:rPr>
        <w:t>136-20/C</w:t>
      </w:r>
    </w:p>
    <w:p w14:paraId="2509B62D" w14:textId="77777777" w:rsidR="0021060A" w:rsidRPr="00FB4722" w:rsidRDefault="0021060A" w:rsidP="0021060A">
      <w:pPr>
        <w:rPr>
          <w:rFonts w:cstheme="minorHAnsi"/>
        </w:rPr>
      </w:pPr>
      <w:r w:rsidRPr="00FB4722">
        <w:rPr>
          <w:rFonts w:cstheme="minorHAnsi"/>
        </w:rPr>
        <w:t>Držitel rozhodnutí o schválení: Plaček s.r.o., Revoluční 1381, Poděbrady Česká republika</w:t>
      </w:r>
    </w:p>
    <w:p w14:paraId="009E9260" w14:textId="77777777" w:rsidR="0021060A" w:rsidRPr="00FB4722" w:rsidRDefault="0021060A">
      <w:pPr>
        <w:rPr>
          <w:rFonts w:cstheme="minorHAnsi"/>
        </w:rPr>
      </w:pPr>
    </w:p>
    <w:sectPr w:rsidR="0021060A" w:rsidRPr="00FB47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E7A8C" w14:textId="77777777" w:rsidR="009C6172" w:rsidRDefault="009C6172" w:rsidP="002B1AE5">
      <w:pPr>
        <w:spacing w:after="0" w:line="240" w:lineRule="auto"/>
      </w:pPr>
      <w:r>
        <w:separator/>
      </w:r>
    </w:p>
  </w:endnote>
  <w:endnote w:type="continuationSeparator" w:id="0">
    <w:p w14:paraId="4702D98F" w14:textId="77777777" w:rsidR="009C6172" w:rsidRDefault="009C6172" w:rsidP="002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A1F1" w14:textId="77777777" w:rsidR="009C6172" w:rsidRDefault="009C6172" w:rsidP="002B1AE5">
      <w:pPr>
        <w:spacing w:after="0" w:line="240" w:lineRule="auto"/>
      </w:pPr>
      <w:r>
        <w:separator/>
      </w:r>
    </w:p>
  </w:footnote>
  <w:footnote w:type="continuationSeparator" w:id="0">
    <w:p w14:paraId="02CDB3B4" w14:textId="77777777" w:rsidR="009C6172" w:rsidRDefault="009C6172" w:rsidP="002B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1BACC" w14:textId="2DA53A07" w:rsidR="00D217EC" w:rsidRDefault="00D217EC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EB59D2E7B26B453CB944B042826CBE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D217EC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1260562473"/>
        <w:placeholder>
          <w:docPart w:val="EA36426B11C1404EB73A3FB6F0EC8571"/>
        </w:placeholder>
        <w:text/>
      </w:sdtPr>
      <w:sdtContent>
        <w:r w:rsidR="00773731" w:rsidRPr="00773731">
          <w:rPr>
            <w:rFonts w:eastAsia="Times New Roman"/>
            <w:lang w:eastAsia="cs-CZ"/>
          </w:rPr>
          <w:t>USKVBL/5544/2020/POD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EA36426B11C1404EB73A3FB6F0EC8571"/>
        </w:placeholder>
        <w:text/>
      </w:sdtPr>
      <w:sdtContent>
        <w:r w:rsidR="00773731" w:rsidRPr="00773731">
          <w:rPr>
            <w:rFonts w:eastAsia="Times New Roman"/>
            <w:lang w:eastAsia="cs-CZ"/>
          </w:rPr>
          <w:t>USKVBL/13688/2020/REG-</w:t>
        </w:r>
        <w:proofErr w:type="spellStart"/>
        <w:r w:rsidR="00773731" w:rsidRPr="00773731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0043B6C2B97A46E384D5EA477E19C444"/>
        </w:placeholder>
        <w:date w:fullDate="2020-1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3731">
          <w:rPr>
            <w:bCs/>
          </w:rPr>
          <w:t>23.11.2020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A34E45982B7A4ABD8B051C8F110DA4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D217EC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EA36426B11C1404EB73A3FB6F0EC8571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217EC">
          <w:rPr>
            <w:rStyle w:val="Siln"/>
            <w:b w:val="0"/>
          </w:rPr>
          <w:t xml:space="preserve">Šampon </w:t>
        </w:r>
        <w:proofErr w:type="spellStart"/>
        <w:r w:rsidRPr="00D217EC">
          <w:rPr>
            <w:rStyle w:val="Siln"/>
            <w:b w:val="0"/>
          </w:rPr>
          <w:t>Inodorina</w:t>
        </w:r>
        <w:proofErr w:type="spellEnd"/>
        <w:r w:rsidR="00084630">
          <w:rPr>
            <w:rStyle w:val="Siln"/>
            <w:b w:val="0"/>
          </w:rPr>
          <w:t xml:space="preserve"> čistící</w:t>
        </w:r>
      </w:sdtContent>
    </w:sdt>
  </w:p>
  <w:p w14:paraId="1757E48D" w14:textId="77777777" w:rsidR="00D217EC" w:rsidRDefault="00D217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0A"/>
    <w:rsid w:val="00084630"/>
    <w:rsid w:val="0021060A"/>
    <w:rsid w:val="002B1AE5"/>
    <w:rsid w:val="004B5F74"/>
    <w:rsid w:val="006344FE"/>
    <w:rsid w:val="00773731"/>
    <w:rsid w:val="0078485D"/>
    <w:rsid w:val="007B06D8"/>
    <w:rsid w:val="007C52DA"/>
    <w:rsid w:val="0088424B"/>
    <w:rsid w:val="00993EEE"/>
    <w:rsid w:val="009C6172"/>
    <w:rsid w:val="00BB56CF"/>
    <w:rsid w:val="00C209B3"/>
    <w:rsid w:val="00C220EF"/>
    <w:rsid w:val="00C43843"/>
    <w:rsid w:val="00CA6C6D"/>
    <w:rsid w:val="00D217EC"/>
    <w:rsid w:val="00DB3933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44F3"/>
  <w15:chartTrackingRefBased/>
  <w15:docId w15:val="{B57232F4-54FC-4707-A91C-0F2D81F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7C52D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C52DA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B4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7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2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1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AE5"/>
  </w:style>
  <w:style w:type="paragraph" w:styleId="Zpat">
    <w:name w:val="footer"/>
    <w:basedOn w:val="Normln"/>
    <w:link w:val="ZpatChar"/>
    <w:uiPriority w:val="99"/>
    <w:unhideWhenUsed/>
    <w:rsid w:val="002B1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AE5"/>
  </w:style>
  <w:style w:type="character" w:styleId="Zstupntext">
    <w:name w:val="Placeholder Text"/>
    <w:rsid w:val="002B1AE5"/>
    <w:rPr>
      <w:color w:val="808080"/>
    </w:rPr>
  </w:style>
  <w:style w:type="character" w:customStyle="1" w:styleId="Styl2">
    <w:name w:val="Styl2"/>
    <w:basedOn w:val="Standardnpsmoodstavce"/>
    <w:uiPriority w:val="1"/>
    <w:rsid w:val="002B1AE5"/>
    <w:rPr>
      <w:b/>
      <w:bCs w:val="0"/>
    </w:rPr>
  </w:style>
  <w:style w:type="character" w:styleId="Siln">
    <w:name w:val="Strong"/>
    <w:basedOn w:val="Standardnpsmoodstavce"/>
    <w:uiPriority w:val="22"/>
    <w:qFormat/>
    <w:rsid w:val="002B1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59D2E7B26B453CB944B042826CB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69E50-4EAE-421E-A5F4-6DF8799F85BC}"/>
      </w:docPartPr>
      <w:docPartBody>
        <w:p w:rsidR="00A65221" w:rsidRDefault="002A7225" w:rsidP="002A7225">
          <w:pPr>
            <w:pStyle w:val="EB59D2E7B26B453CB944B042826CBE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36426B11C1404EB73A3FB6F0EC8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730F3-CBEC-4889-933F-953153F9392F}"/>
      </w:docPartPr>
      <w:docPartBody>
        <w:p w:rsidR="00A65221" w:rsidRDefault="002A7225" w:rsidP="002A7225">
          <w:pPr>
            <w:pStyle w:val="EA36426B11C1404EB73A3FB6F0EC85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43B6C2B97A46E384D5EA477E19C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93AEC-8E8E-42CA-A470-C15B6B3C61C1}"/>
      </w:docPartPr>
      <w:docPartBody>
        <w:p w:rsidR="00A65221" w:rsidRDefault="002A7225" w:rsidP="002A7225">
          <w:pPr>
            <w:pStyle w:val="0043B6C2B97A46E384D5EA477E19C4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34E45982B7A4ABD8B051C8F110DA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7716D-1F9F-466D-B3E5-D212DCF870C9}"/>
      </w:docPartPr>
      <w:docPartBody>
        <w:p w:rsidR="00A65221" w:rsidRDefault="002A7225" w:rsidP="002A7225">
          <w:pPr>
            <w:pStyle w:val="A34E45982B7A4ABD8B051C8F110DA4A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5"/>
    <w:rsid w:val="002A7225"/>
    <w:rsid w:val="00604E3D"/>
    <w:rsid w:val="00735222"/>
    <w:rsid w:val="007D30B8"/>
    <w:rsid w:val="00A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7225"/>
    <w:rPr>
      <w:color w:val="808080"/>
    </w:rPr>
  </w:style>
  <w:style w:type="paragraph" w:customStyle="1" w:styleId="35ED8D0335A34D03BC22B0E808CE92B7">
    <w:name w:val="35ED8D0335A34D03BC22B0E808CE92B7"/>
    <w:rsid w:val="002A7225"/>
  </w:style>
  <w:style w:type="paragraph" w:customStyle="1" w:styleId="DC67C7954D1643A2A65FDF6493803C53">
    <w:name w:val="DC67C7954D1643A2A65FDF6493803C53"/>
    <w:rsid w:val="002A7225"/>
  </w:style>
  <w:style w:type="paragraph" w:customStyle="1" w:styleId="CB40831C92F341FAA519F89EF6B21062">
    <w:name w:val="CB40831C92F341FAA519F89EF6B21062"/>
    <w:rsid w:val="002A7225"/>
  </w:style>
  <w:style w:type="paragraph" w:customStyle="1" w:styleId="22EA176A34F7495F9380291478CA975B">
    <w:name w:val="22EA176A34F7495F9380291478CA975B"/>
    <w:rsid w:val="002A7225"/>
  </w:style>
  <w:style w:type="paragraph" w:customStyle="1" w:styleId="A4674559CB014D3C9F875932B13C7C04">
    <w:name w:val="A4674559CB014D3C9F875932B13C7C04"/>
    <w:rsid w:val="002A7225"/>
  </w:style>
  <w:style w:type="paragraph" w:customStyle="1" w:styleId="B791DE3E216F4248B3E3E6C3164730BF">
    <w:name w:val="B791DE3E216F4248B3E3E6C3164730BF"/>
    <w:rsid w:val="002A7225"/>
  </w:style>
  <w:style w:type="paragraph" w:customStyle="1" w:styleId="372849E38BC54564AE05DD906B7FB8A4">
    <w:name w:val="372849E38BC54564AE05DD906B7FB8A4"/>
    <w:rsid w:val="002A7225"/>
  </w:style>
  <w:style w:type="paragraph" w:customStyle="1" w:styleId="9EED89B8CBA44D09839A4278CD1312B9">
    <w:name w:val="9EED89B8CBA44D09839A4278CD1312B9"/>
    <w:rsid w:val="002A7225"/>
  </w:style>
  <w:style w:type="paragraph" w:customStyle="1" w:styleId="EB59D2E7B26B453CB944B042826CBEF2">
    <w:name w:val="EB59D2E7B26B453CB944B042826CBEF2"/>
    <w:rsid w:val="002A7225"/>
  </w:style>
  <w:style w:type="paragraph" w:customStyle="1" w:styleId="EA36426B11C1404EB73A3FB6F0EC8571">
    <w:name w:val="EA36426B11C1404EB73A3FB6F0EC8571"/>
    <w:rsid w:val="002A7225"/>
  </w:style>
  <w:style w:type="paragraph" w:customStyle="1" w:styleId="0043B6C2B97A46E384D5EA477E19C444">
    <w:name w:val="0043B6C2B97A46E384D5EA477E19C444"/>
    <w:rsid w:val="002A7225"/>
  </w:style>
  <w:style w:type="paragraph" w:customStyle="1" w:styleId="A34E45982B7A4ABD8B051C8F110DA4A2">
    <w:name w:val="A34E45982B7A4ABD8B051C8F110DA4A2"/>
    <w:rsid w:val="002A7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8</cp:revision>
  <cp:lastPrinted>2020-11-20T09:04:00Z</cp:lastPrinted>
  <dcterms:created xsi:type="dcterms:W3CDTF">2020-09-03T10:29:00Z</dcterms:created>
  <dcterms:modified xsi:type="dcterms:W3CDTF">2020-11-20T09:04:00Z</dcterms:modified>
</cp:coreProperties>
</file>