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3740" w14:textId="4C1B63EB" w:rsidR="00582536" w:rsidRPr="00042C10" w:rsidRDefault="00582536" w:rsidP="00D74BB6">
      <w:pPr>
        <w:rPr>
          <w:b/>
        </w:rPr>
      </w:pPr>
      <w:proofErr w:type="spellStart"/>
      <w:r w:rsidRPr="00042C10">
        <w:rPr>
          <w:b/>
        </w:rPr>
        <w:t>Beaphar</w:t>
      </w:r>
      <w:proofErr w:type="spellEnd"/>
      <w:r w:rsidRPr="00042C10">
        <w:rPr>
          <w:b/>
        </w:rPr>
        <w:t xml:space="preserve"> šampon pro kočky a koťata</w:t>
      </w:r>
    </w:p>
    <w:p w14:paraId="1D820157" w14:textId="15739680" w:rsidR="00D74BB6" w:rsidRPr="00D74BB6" w:rsidRDefault="00D74BB6" w:rsidP="00D74BB6">
      <w:r w:rsidRPr="00D74BB6">
        <w:t>Kočka &amp; kotě</w:t>
      </w:r>
    </w:p>
    <w:p w14:paraId="1F7A1896" w14:textId="77777777" w:rsidR="00D74BB6" w:rsidRPr="00D74BB6" w:rsidRDefault="00D74BB6" w:rsidP="00D74BB6">
      <w:r w:rsidRPr="00D74BB6">
        <w:t>0 % Parabenů – Silikonů – Barviv</w:t>
      </w:r>
    </w:p>
    <w:p w14:paraId="2A0DEBE4" w14:textId="15905DCF" w:rsidR="00D74BB6" w:rsidRPr="00D74BB6" w:rsidRDefault="00D74BB6" w:rsidP="00D74BB6">
      <w:r w:rsidRPr="00D74BB6">
        <w:t>Šamp</w:t>
      </w:r>
      <w:r w:rsidR="00582536">
        <w:t>o</w:t>
      </w:r>
      <w:r w:rsidRPr="00D74BB6">
        <w:t>n</w:t>
      </w:r>
    </w:p>
    <w:p w14:paraId="1148E1F5" w14:textId="65E4E868" w:rsidR="00D74BB6" w:rsidRPr="00D74BB6" w:rsidRDefault="00D74BB6" w:rsidP="00D74BB6">
      <w:r w:rsidRPr="00D74BB6">
        <w:t>Aktivní látky z organického</w:t>
      </w:r>
      <w:r w:rsidR="001F2DE7" w:rsidRPr="000A6462">
        <w:rPr>
          <w:rFonts w:cs="FuturaPT-Book"/>
          <w:lang w:eastAsia="cs-CZ"/>
        </w:rPr>
        <w:t>*</w:t>
      </w:r>
      <w:r w:rsidRPr="00D74BB6">
        <w:t xml:space="preserve"> zemědělství</w:t>
      </w:r>
    </w:p>
    <w:p w14:paraId="13D64C52" w14:textId="77777777" w:rsidR="00D74BB6" w:rsidRPr="00D74BB6" w:rsidRDefault="00D74BB6" w:rsidP="00D74BB6">
      <w:r w:rsidRPr="00D74BB6">
        <w:t>Aloe Vera gel – Avokádový olej – Růže</w:t>
      </w:r>
    </w:p>
    <w:p w14:paraId="39BF3CC8" w14:textId="19B4CEB3" w:rsidR="00D74BB6" w:rsidRPr="00D74BB6" w:rsidRDefault="00D74BB6" w:rsidP="00D74BB6">
      <w:proofErr w:type="spellStart"/>
      <w:r w:rsidRPr="00D74BB6">
        <w:t>Beaphar</w:t>
      </w:r>
      <w:proofErr w:type="spellEnd"/>
      <w:r w:rsidRPr="00D74BB6">
        <w:t xml:space="preserve"> šamp</w:t>
      </w:r>
      <w:r w:rsidR="00582536">
        <w:t>o</w:t>
      </w:r>
      <w:r w:rsidRPr="00D74BB6">
        <w:t xml:space="preserve">n pro kočky a koťata obsahuje gel z Aloe Vera z organického zemědělství, který hydratuje pokožku a zanechává hebkou srst. Certifikát </w:t>
      </w:r>
      <w:proofErr w:type="spellStart"/>
      <w:r w:rsidRPr="00D74BB6">
        <w:t>Ecocert</w:t>
      </w:r>
      <w:proofErr w:type="spellEnd"/>
      <w:r w:rsidRPr="00D74BB6">
        <w:t xml:space="preserve"> garantuje přírodní původ použitých složek</w:t>
      </w:r>
      <w:r w:rsidR="001F2DE7" w:rsidRPr="000A6462">
        <w:rPr>
          <w:rFonts w:cs="FuturaPT-Book"/>
          <w:lang w:eastAsia="cs-CZ"/>
        </w:rPr>
        <w:t>*</w:t>
      </w:r>
      <w:r w:rsidRPr="00D74BB6">
        <w:t>.  Šampón obohacený o avokádový olej a růži zanechává srst jemnou a lesklou. Neutrální pH je šetrné k pokožce vaší kočky nebo kotěte.</w:t>
      </w:r>
    </w:p>
    <w:p w14:paraId="788BA409" w14:textId="77777777" w:rsidR="00D74BB6" w:rsidRPr="00D74BB6" w:rsidRDefault="00D74BB6" w:rsidP="00D74BB6">
      <w:r w:rsidRPr="00D74BB6">
        <w:t>Návod k použití: navlhčete srst vaší kočky nebo koťátka teplou vodou. Vmasírujte šampón do srsti a vytvořte pěnu. Opláchněte a opakujte podle potřeby. Srst dobře vysušte.</w:t>
      </w:r>
    </w:p>
    <w:p w14:paraId="2020F63E" w14:textId="77777777" w:rsidR="00D74BB6" w:rsidRPr="00D74BB6" w:rsidRDefault="00D74BB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2B935D80" w14:textId="1A90CE4E" w:rsidR="00D74BB6" w:rsidRPr="00D74BB6" w:rsidRDefault="00D74BB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74BB6">
        <w:rPr>
          <w:rFonts w:cs="FuturaPT-Bold"/>
          <w:b/>
          <w:bCs/>
          <w:lang w:eastAsia="cs-CZ"/>
        </w:rPr>
        <w:t xml:space="preserve">Složení: </w:t>
      </w:r>
      <w:r w:rsidR="002B4AE1">
        <w:rPr>
          <w:rFonts w:cs="FuturaPT-Bold"/>
          <w:lang w:eastAsia="cs-CZ"/>
        </w:rPr>
        <w:t>QUA</w:t>
      </w:r>
      <w:r w:rsidRPr="00D74BB6">
        <w:rPr>
          <w:rFonts w:cs="FuturaPT-Book"/>
          <w:lang w:eastAsia="cs-CZ"/>
        </w:rPr>
        <w:t>, ALOE BARBADENSIS</w:t>
      </w:r>
      <w:r w:rsidR="002B4AE1">
        <w:rPr>
          <w:rFonts w:cs="FuturaPT-Book"/>
          <w:lang w:eastAsia="cs-CZ"/>
        </w:rPr>
        <w:t xml:space="preserve"> LEAF EXTRACT</w:t>
      </w:r>
      <w:r w:rsidRPr="00D74BB6">
        <w:rPr>
          <w:rFonts w:cs="FuturaPT-Book"/>
          <w:lang w:eastAsia="cs-CZ"/>
        </w:rPr>
        <w:t>*, AMMONIUM LAURYL SULFATE, COCAMIDOPROPYL BETAINE, GLYCER</w:t>
      </w:r>
      <w:r w:rsidR="002B4AE1">
        <w:rPr>
          <w:rFonts w:cs="FuturaPT-Book"/>
          <w:lang w:eastAsia="cs-CZ"/>
        </w:rPr>
        <w:t>I</w:t>
      </w:r>
      <w:r w:rsidRPr="00D74BB6">
        <w:rPr>
          <w:rFonts w:cs="FuturaPT-Book"/>
          <w:lang w:eastAsia="cs-CZ"/>
        </w:rPr>
        <w:t>N, ROSA DAMASCENA</w:t>
      </w:r>
      <w:r w:rsidR="002B4AE1">
        <w:rPr>
          <w:rFonts w:cs="FuturaPT-Book"/>
          <w:lang w:eastAsia="cs-CZ"/>
        </w:rPr>
        <w:t xml:space="preserve"> FLOWER WATER</w:t>
      </w:r>
      <w:r w:rsidRPr="00D74BB6">
        <w:rPr>
          <w:rFonts w:cs="FuturaPT-Book"/>
          <w:lang w:eastAsia="cs-CZ"/>
        </w:rPr>
        <w:t>*, BENZYL ALCOHOL, SODIUM CHLORIDE, CITRUS AURANTIUM AMARA LEAF/TWIG OIL, GLUCONOLACTONE, SODIUM HYDROXIDE, BENZOIC ACID, DEHYDROACETIC ACID, SODIUM BENZOATE, LINALOOL, PERSEA</w:t>
      </w:r>
    </w:p>
    <w:p w14:paraId="4F76BB16" w14:textId="3EBB530E" w:rsidR="00D74BB6" w:rsidRPr="00D74BB6" w:rsidRDefault="00D74BB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74BB6">
        <w:rPr>
          <w:rFonts w:cs="FuturaPT-Book"/>
          <w:lang w:eastAsia="cs-CZ"/>
        </w:rPr>
        <w:t>GRATISSIMA</w:t>
      </w:r>
      <w:r w:rsidR="002B4AE1">
        <w:rPr>
          <w:rFonts w:cs="FuturaPT-Book"/>
          <w:lang w:eastAsia="cs-CZ"/>
        </w:rPr>
        <w:t xml:space="preserve"> OIL</w:t>
      </w:r>
      <w:r w:rsidRPr="00D74BB6">
        <w:rPr>
          <w:rFonts w:cs="FuturaPT-Book"/>
          <w:lang w:eastAsia="cs-CZ"/>
        </w:rPr>
        <w:t>*, RUBUS IDAEUS</w:t>
      </w:r>
      <w:r w:rsidR="002B4AE1">
        <w:rPr>
          <w:rFonts w:cs="FuturaPT-Book"/>
          <w:lang w:eastAsia="cs-CZ"/>
        </w:rPr>
        <w:t xml:space="preserve"> SEED OIL</w:t>
      </w:r>
      <w:r w:rsidRPr="00D74BB6">
        <w:rPr>
          <w:rFonts w:cs="FuturaPT-Book"/>
          <w:lang w:eastAsia="cs-CZ"/>
        </w:rPr>
        <w:t xml:space="preserve">*, CALCIUM GLUCONATE, </w:t>
      </w:r>
      <w:r w:rsidR="002B4AE1">
        <w:rPr>
          <w:rFonts w:cs="FuturaPT-Book"/>
          <w:lang w:eastAsia="cs-CZ"/>
        </w:rPr>
        <w:t>CITRIC ACID</w:t>
      </w:r>
      <w:r w:rsidRPr="00D74BB6">
        <w:rPr>
          <w:rFonts w:cs="FuturaPT-Book"/>
          <w:lang w:eastAsia="cs-CZ"/>
        </w:rPr>
        <w:t>,</w:t>
      </w:r>
    </w:p>
    <w:p w14:paraId="18F40EB1" w14:textId="1FAF2440" w:rsidR="00D74BB6" w:rsidRPr="00D74BB6" w:rsidRDefault="00D74BB6" w:rsidP="0058253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74BB6">
        <w:rPr>
          <w:rFonts w:cs="FuturaPT-Book"/>
          <w:lang w:eastAsia="cs-CZ"/>
        </w:rPr>
        <w:t>VANILLA PLANIFOLIA</w:t>
      </w:r>
      <w:r w:rsidR="002B4AE1">
        <w:rPr>
          <w:rFonts w:cs="FuturaPT-Book"/>
          <w:lang w:eastAsia="cs-CZ"/>
        </w:rPr>
        <w:t xml:space="preserve"> FRUIT EXTRACT</w:t>
      </w:r>
      <w:r w:rsidRPr="00D74BB6">
        <w:rPr>
          <w:rFonts w:cs="FuturaPT-Book"/>
          <w:lang w:eastAsia="cs-CZ"/>
        </w:rPr>
        <w:t>*.</w:t>
      </w:r>
    </w:p>
    <w:p w14:paraId="65E44BA7" w14:textId="77777777" w:rsidR="00D74BB6" w:rsidRPr="00D74BB6" w:rsidRDefault="00D74BB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02373E15" w14:textId="77A24E27" w:rsidR="00D74BB6" w:rsidRPr="00D74BB6" w:rsidRDefault="001F2DE7" w:rsidP="00D74BB6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D74BB6" w:rsidRPr="00D74BB6">
        <w:rPr>
          <w:rFonts w:cs="FuturaPT-Book"/>
        </w:rPr>
        <w:t xml:space="preserve">96 % přírodních složek a 18 % organických složek. </w:t>
      </w:r>
    </w:p>
    <w:p w14:paraId="40EF2935" w14:textId="59F18769" w:rsidR="00D74BB6" w:rsidRPr="00D74BB6" w:rsidRDefault="00D74BB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74BB6">
        <w:rPr>
          <w:rFonts w:cs="FuturaPT-Demi"/>
          <w:lang w:eastAsia="cs-CZ"/>
        </w:rPr>
        <w:t xml:space="preserve">Upozornění: </w:t>
      </w:r>
      <w:r w:rsidR="00582536">
        <w:rPr>
          <w:rFonts w:cs="FuturaPT-Demi"/>
          <w:lang w:eastAsia="cs-CZ"/>
        </w:rPr>
        <w:t>Z</w:t>
      </w:r>
      <w:r w:rsidRPr="00D74BB6">
        <w:rPr>
          <w:rFonts w:cs="FuturaPT-Demi"/>
          <w:lang w:eastAsia="cs-CZ"/>
        </w:rPr>
        <w:t>působ</w:t>
      </w:r>
      <w:r w:rsidR="00582536">
        <w:rPr>
          <w:rFonts w:cs="FuturaPT-Demi"/>
          <w:lang w:eastAsia="cs-CZ"/>
        </w:rPr>
        <w:t>uje</w:t>
      </w:r>
      <w:r w:rsidRPr="00D74BB6">
        <w:rPr>
          <w:rFonts w:cs="FuturaPT-Demi"/>
          <w:lang w:eastAsia="cs-CZ"/>
        </w:rPr>
        <w:t xml:space="preserve"> vážné podráždění očí. </w:t>
      </w:r>
      <w:r w:rsidRPr="00D74BB6">
        <w:rPr>
          <w:rFonts w:cs="FuturaPT-Book"/>
          <w:lang w:eastAsia="cs-CZ"/>
        </w:rPr>
        <w:t>Před použitím si přečtěte návod. P</w:t>
      </w:r>
      <w:r w:rsidR="00582536">
        <w:rPr>
          <w:rFonts w:cs="FuturaPT-Book"/>
          <w:lang w:eastAsia="cs-CZ"/>
        </w:rPr>
        <w:t>ŘI</w:t>
      </w:r>
      <w:r w:rsidRPr="00D74BB6">
        <w:rPr>
          <w:rFonts w:cs="FuturaPT-Book"/>
          <w:lang w:eastAsia="cs-CZ"/>
        </w:rPr>
        <w:t xml:space="preserve"> </w:t>
      </w:r>
      <w:r w:rsidR="00582536">
        <w:rPr>
          <w:rFonts w:cs="FuturaPT-Book"/>
          <w:lang w:eastAsia="cs-CZ"/>
        </w:rPr>
        <w:t>Z</w:t>
      </w:r>
      <w:r w:rsidRPr="00D74BB6">
        <w:rPr>
          <w:rFonts w:cs="FuturaPT-Book"/>
          <w:lang w:eastAsia="cs-CZ"/>
        </w:rPr>
        <w:t xml:space="preserve">ASAŽENÍ OČÍ: </w:t>
      </w:r>
      <w:r w:rsidR="006A17D2">
        <w:rPr>
          <w:rFonts w:cs="FuturaPT-Book"/>
          <w:lang w:eastAsia="cs-CZ"/>
        </w:rPr>
        <w:t xml:space="preserve">Několik minut opatrně vyplachujte vodou. Vyjměte kontaktní čočky, jsou-li </w:t>
      </w:r>
      <w:proofErr w:type="gramStart"/>
      <w:r w:rsidR="006A17D2">
        <w:rPr>
          <w:rFonts w:cs="FuturaPT-Book"/>
          <w:lang w:eastAsia="cs-CZ"/>
        </w:rPr>
        <w:t>nasazeny a pokud</w:t>
      </w:r>
      <w:proofErr w:type="gramEnd"/>
      <w:r w:rsidR="006A17D2">
        <w:rPr>
          <w:rFonts w:cs="FuturaPT-Book"/>
          <w:lang w:eastAsia="cs-CZ"/>
        </w:rPr>
        <w:t xml:space="preserve"> je lze vyjmout snadno.</w:t>
      </w:r>
      <w:r w:rsidRPr="00D74BB6">
        <w:rPr>
          <w:rFonts w:cs="FuturaPT-Book"/>
          <w:lang w:eastAsia="cs-CZ"/>
        </w:rPr>
        <w:t xml:space="preserve"> Pokračujte ve </w:t>
      </w:r>
      <w:proofErr w:type="gramStart"/>
      <w:r w:rsidRPr="00D74BB6">
        <w:rPr>
          <w:rFonts w:cs="FuturaPT-Book"/>
          <w:lang w:eastAsia="cs-CZ"/>
        </w:rPr>
        <w:t>vyplachovaní</w:t>
      </w:r>
      <w:proofErr w:type="gramEnd"/>
      <w:r w:rsidRPr="00D74BB6">
        <w:rPr>
          <w:rFonts w:cs="FuturaPT-Book"/>
          <w:lang w:eastAsia="cs-CZ"/>
        </w:rPr>
        <w:t>. Pokud podráždění očí přetrvává: vyhledejte lékařskou pomoc a mějte po ruce obal nebo štítek produktu. Po manipulaci si důkladně umyjte ruce.</w:t>
      </w:r>
    </w:p>
    <w:p w14:paraId="320CBFFB" w14:textId="21E4BCDC" w:rsidR="00D74BB6" w:rsidRPr="00D74BB6" w:rsidRDefault="00582536" w:rsidP="00D74BB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74BB6">
        <w:rPr>
          <w:rFonts w:cs="FuturaPT-Book"/>
          <w:lang w:eastAsia="cs-CZ"/>
        </w:rPr>
        <w:t xml:space="preserve">Uchovávejte mimo </w:t>
      </w:r>
      <w:r>
        <w:rPr>
          <w:rFonts w:cs="FuturaPT-Book"/>
          <w:lang w:eastAsia="cs-CZ"/>
        </w:rPr>
        <w:t xml:space="preserve">dohled a </w:t>
      </w:r>
      <w:r w:rsidRPr="00D74BB6">
        <w:rPr>
          <w:rFonts w:cs="FuturaPT-Book"/>
          <w:lang w:eastAsia="cs-CZ"/>
        </w:rPr>
        <w:t>dosah dětí.</w:t>
      </w:r>
    </w:p>
    <w:p w14:paraId="2E2DBEFA" w14:textId="77777777" w:rsidR="00D74BB6" w:rsidRPr="00D74BB6" w:rsidRDefault="00D74BB6" w:rsidP="00D74BB6">
      <w:pPr>
        <w:rPr>
          <w:rFonts w:cs="FuturaPT-Bold"/>
          <w:lang w:eastAsia="cs-CZ"/>
        </w:rPr>
      </w:pPr>
      <w:r w:rsidRPr="00D74BB6">
        <w:rPr>
          <w:rFonts w:cs="FuturaPT-Bold"/>
          <w:lang w:eastAsia="cs-CZ"/>
        </w:rPr>
        <w:t>Vyrobeno v Evropě.</w:t>
      </w:r>
    </w:p>
    <w:p w14:paraId="18F77447" w14:textId="77777777" w:rsidR="00582536" w:rsidRDefault="00582536" w:rsidP="00582536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683499FD" w14:textId="77777777" w:rsidR="00582536" w:rsidRPr="001D357E" w:rsidRDefault="00582536" w:rsidP="00582536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203B3BD9" w14:textId="3ECC7489" w:rsidR="00D96AA3" w:rsidRPr="00ED0380" w:rsidRDefault="00D96AA3" w:rsidP="00D96AA3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142-20/C</w:t>
      </w:r>
    </w:p>
    <w:p w14:paraId="53B5497C" w14:textId="77777777" w:rsidR="001F2DE7" w:rsidRPr="000A6462" w:rsidRDefault="001F2DE7" w:rsidP="001F2DE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bookmarkStart w:id="0" w:name="_GoBack"/>
      <w:bookmarkEnd w:id="0"/>
    </w:p>
    <w:p w14:paraId="6CD0F2FC" w14:textId="77777777" w:rsidR="001F2DE7" w:rsidRPr="000A6462" w:rsidRDefault="001F2DE7" w:rsidP="001F2DE7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27069EB1" w14:textId="77777777" w:rsidR="001F2DE7" w:rsidRPr="000A6462" w:rsidRDefault="001F2DE7" w:rsidP="001F2DE7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4402AA91" w14:textId="77777777" w:rsidR="001F2DE7" w:rsidRDefault="001F2DE7" w:rsidP="001F2DE7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35565458" w14:textId="77777777" w:rsidR="001F2DE7" w:rsidRPr="000A6462" w:rsidRDefault="001F2DE7" w:rsidP="001F2DE7"/>
    <w:p w14:paraId="1FCD5FAF" w14:textId="4C2584DF" w:rsidR="007E160D" w:rsidRPr="00D74BB6" w:rsidRDefault="007E160D" w:rsidP="00D74BB6"/>
    <w:sectPr w:rsidR="007E160D" w:rsidRPr="00D74B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0EAAF" w14:textId="77777777" w:rsidR="00F438CC" w:rsidRDefault="00F438CC" w:rsidP="0042458A">
      <w:pPr>
        <w:spacing w:after="0" w:line="240" w:lineRule="auto"/>
      </w:pPr>
      <w:r>
        <w:separator/>
      </w:r>
    </w:p>
  </w:endnote>
  <w:endnote w:type="continuationSeparator" w:id="0">
    <w:p w14:paraId="689EBEFD" w14:textId="77777777" w:rsidR="00F438CC" w:rsidRDefault="00F438CC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E3F3F" w14:textId="77777777" w:rsidR="00F438CC" w:rsidRDefault="00F438CC" w:rsidP="0042458A">
      <w:pPr>
        <w:spacing w:after="0" w:line="240" w:lineRule="auto"/>
      </w:pPr>
      <w:r>
        <w:separator/>
      </w:r>
    </w:p>
  </w:footnote>
  <w:footnote w:type="continuationSeparator" w:id="0">
    <w:p w14:paraId="78AC7814" w14:textId="77777777" w:rsidR="00F438CC" w:rsidRDefault="00F438CC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D4CA" w14:textId="6AAF90D5" w:rsidR="00042C10" w:rsidRPr="00C54376" w:rsidRDefault="00042C10" w:rsidP="00042C10">
    <w:pPr>
      <w:rPr>
        <w:bCs/>
      </w:rPr>
    </w:pPr>
    <w:r w:rsidRPr="00C5437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C5D654ADD1234B4C81BCCE9CC6BC53B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42C10">
          <w:rPr>
            <w:rStyle w:val="Siln"/>
            <w:b w:val="0"/>
          </w:rPr>
          <w:t>obal</w:t>
        </w:r>
      </w:sdtContent>
    </w:sdt>
    <w:r w:rsidRPr="00C54376">
      <w:rPr>
        <w:bCs/>
      </w:rPr>
      <w:t xml:space="preserve"> součást dokumentace schválené rozhodnutím </w:t>
    </w:r>
    <w:proofErr w:type="spellStart"/>
    <w:proofErr w:type="gramStart"/>
    <w:r w:rsidRPr="00C54376">
      <w:rPr>
        <w:bCs/>
      </w:rPr>
      <w:t>sp.zn</w:t>
    </w:r>
    <w:proofErr w:type="spellEnd"/>
    <w:r w:rsidRPr="00C54376">
      <w:rPr>
        <w:bCs/>
      </w:rPr>
      <w:t>.</w:t>
    </w:r>
    <w:proofErr w:type="gramEnd"/>
    <w:r w:rsidRPr="00C5437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4620205E527148749FB05193602120F4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8559D">
          <w:rPr>
            <w:rStyle w:val="Siln"/>
            <w:b w:val="0"/>
          </w:rPr>
          <w:t>USKVBL/6109</w:t>
        </w:r>
        <w:r w:rsidRPr="00042C10">
          <w:rPr>
            <w:rStyle w:val="Siln"/>
            <w:b w:val="0"/>
          </w:rPr>
          <w:t>/2020/POD</w:t>
        </w:r>
      </w:sdtContent>
    </w:sdt>
    <w:r w:rsidRPr="00C5437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4620205E527148749FB05193602120F4"/>
        </w:placeholder>
        <w:text/>
      </w:sdtPr>
      <w:sdtEndPr/>
      <w:sdtContent>
        <w:r w:rsidR="0038315E" w:rsidRPr="0038315E">
          <w:rPr>
            <w:rFonts w:eastAsia="Times New Roman"/>
            <w:lang w:eastAsia="cs-CZ"/>
          </w:rPr>
          <w:t>USKVBL/15004/2020/REG-</w:t>
        </w:r>
        <w:proofErr w:type="spellStart"/>
        <w:r w:rsidR="0038315E" w:rsidRPr="0038315E">
          <w:rPr>
            <w:rFonts w:eastAsia="Times New Roman"/>
            <w:lang w:eastAsia="cs-CZ"/>
          </w:rPr>
          <w:t>Podb</w:t>
        </w:r>
        <w:proofErr w:type="spellEnd"/>
      </w:sdtContent>
    </w:sdt>
    <w:r w:rsidRPr="00C54376">
      <w:rPr>
        <w:bCs/>
      </w:rPr>
      <w:t xml:space="preserve"> ze dne </w:t>
    </w:r>
    <w:sdt>
      <w:sdtPr>
        <w:rPr>
          <w:bCs/>
        </w:rPr>
        <w:id w:val="1167827847"/>
        <w:placeholder>
          <w:docPart w:val="148AED63EBC649A6A642147F25626E38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315E">
          <w:rPr>
            <w:bCs/>
          </w:rPr>
          <w:t>15.12.2020</w:t>
        </w:r>
      </w:sdtContent>
    </w:sdt>
    <w:r w:rsidRPr="00C5437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9B57C9C6A91B45D5BECA35D91C5E46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042C10">
          <w:rPr>
            <w:rStyle w:val="Siln"/>
            <w:b w:val="0"/>
          </w:rPr>
          <w:t>schválení veterinárního přípravku</w:t>
        </w:r>
      </w:sdtContent>
    </w:sdt>
    <w:r w:rsidRPr="00C54376">
      <w:rPr>
        <w:bCs/>
      </w:rPr>
      <w:t xml:space="preserve"> </w:t>
    </w:r>
    <w:sdt>
      <w:sdtPr>
        <w:id w:val="1356464590"/>
        <w:placeholder>
          <w:docPart w:val="4620205E527148749FB05193602120F4"/>
        </w:placeholder>
        <w:text/>
      </w:sdtPr>
      <w:sdtEndPr/>
      <w:sdtContent>
        <w:proofErr w:type="spellStart"/>
        <w:r w:rsidRPr="00C54376">
          <w:t>Beaphar</w:t>
        </w:r>
        <w:proofErr w:type="spellEnd"/>
        <w:r w:rsidRPr="00C54376">
          <w:t xml:space="preserve"> šampon </w:t>
        </w:r>
        <w:r>
          <w:t>pro kočky a koťata</w:t>
        </w:r>
      </w:sdtContent>
    </w:sdt>
  </w:p>
  <w:p w14:paraId="7FE9BBCC" w14:textId="7ACD84CB" w:rsidR="00042C10" w:rsidRDefault="00042C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16F6C"/>
    <w:rsid w:val="00042C10"/>
    <w:rsid w:val="000C5613"/>
    <w:rsid w:val="00110EB0"/>
    <w:rsid w:val="001F2DE7"/>
    <w:rsid w:val="002B4AE1"/>
    <w:rsid w:val="0038315E"/>
    <w:rsid w:val="0042458A"/>
    <w:rsid w:val="004B27EE"/>
    <w:rsid w:val="004C69DF"/>
    <w:rsid w:val="00582536"/>
    <w:rsid w:val="005E7600"/>
    <w:rsid w:val="00690AED"/>
    <w:rsid w:val="006A17D2"/>
    <w:rsid w:val="00743556"/>
    <w:rsid w:val="007E160D"/>
    <w:rsid w:val="007E6D7B"/>
    <w:rsid w:val="008703B3"/>
    <w:rsid w:val="00912C52"/>
    <w:rsid w:val="00AE09B8"/>
    <w:rsid w:val="00B44DBB"/>
    <w:rsid w:val="00B53306"/>
    <w:rsid w:val="00C07E8E"/>
    <w:rsid w:val="00CE3D96"/>
    <w:rsid w:val="00D546C4"/>
    <w:rsid w:val="00D74BB6"/>
    <w:rsid w:val="00D96AA3"/>
    <w:rsid w:val="00ED0380"/>
    <w:rsid w:val="00F438CC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DB37A55B-263A-48D7-8732-F17E1BEB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Zstupntext">
    <w:name w:val="Placeholder Text"/>
    <w:rsid w:val="00042C10"/>
    <w:rPr>
      <w:color w:val="808080"/>
    </w:rPr>
  </w:style>
  <w:style w:type="character" w:customStyle="1" w:styleId="Styl2">
    <w:name w:val="Styl2"/>
    <w:basedOn w:val="Standardnpsmoodstavce"/>
    <w:uiPriority w:val="1"/>
    <w:rsid w:val="00042C10"/>
    <w:rPr>
      <w:b/>
      <w:bCs w:val="0"/>
    </w:rPr>
  </w:style>
  <w:style w:type="character" w:styleId="Siln">
    <w:name w:val="Strong"/>
    <w:basedOn w:val="Standardnpsmoodstavce"/>
    <w:uiPriority w:val="22"/>
    <w:qFormat/>
    <w:rsid w:val="0004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D654ADD1234B4C81BCCE9CC6BC5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F7361-F687-41DF-8A56-CC8228CB4E4F}"/>
      </w:docPartPr>
      <w:docPartBody>
        <w:p w:rsidR="00ED2F93" w:rsidRDefault="00835749" w:rsidP="00835749">
          <w:pPr>
            <w:pStyle w:val="C5D654ADD1234B4C81BCCE9CC6BC53B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20205E527148749FB0519360212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10107-1F18-4CCE-9F1E-23EA9184768A}"/>
      </w:docPartPr>
      <w:docPartBody>
        <w:p w:rsidR="00ED2F93" w:rsidRDefault="00835749" w:rsidP="00835749">
          <w:pPr>
            <w:pStyle w:val="4620205E527148749FB05193602120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8AED63EBC649A6A642147F25626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E243C-40C6-4743-A1EA-5C00F74A2833}"/>
      </w:docPartPr>
      <w:docPartBody>
        <w:p w:rsidR="00ED2F93" w:rsidRDefault="00835749" w:rsidP="00835749">
          <w:pPr>
            <w:pStyle w:val="148AED63EBC649A6A642147F25626E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57C9C6A91B45D5BECA35D91C5E4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0483-38BA-44E2-BDA9-3883913B9C2A}"/>
      </w:docPartPr>
      <w:docPartBody>
        <w:p w:rsidR="00ED2F93" w:rsidRDefault="00835749" w:rsidP="00835749">
          <w:pPr>
            <w:pStyle w:val="9B57C9C6A91B45D5BECA35D91C5E468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49"/>
    <w:rsid w:val="000D48D7"/>
    <w:rsid w:val="00112415"/>
    <w:rsid w:val="00835749"/>
    <w:rsid w:val="0099386E"/>
    <w:rsid w:val="00E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AE453B17604B20B276A9391D32BA21">
    <w:name w:val="6EAE453B17604B20B276A9391D32BA21"/>
    <w:rsid w:val="00835749"/>
  </w:style>
  <w:style w:type="character" w:styleId="Zstupntext">
    <w:name w:val="Placeholder Text"/>
    <w:rsid w:val="00835749"/>
    <w:rPr>
      <w:color w:val="808080"/>
    </w:rPr>
  </w:style>
  <w:style w:type="paragraph" w:customStyle="1" w:styleId="C5D654ADD1234B4C81BCCE9CC6BC53B9">
    <w:name w:val="C5D654ADD1234B4C81BCCE9CC6BC53B9"/>
    <w:rsid w:val="00835749"/>
  </w:style>
  <w:style w:type="paragraph" w:customStyle="1" w:styleId="4620205E527148749FB05193602120F4">
    <w:name w:val="4620205E527148749FB05193602120F4"/>
    <w:rsid w:val="00835749"/>
  </w:style>
  <w:style w:type="paragraph" w:customStyle="1" w:styleId="148AED63EBC649A6A642147F25626E38">
    <w:name w:val="148AED63EBC649A6A642147F25626E38"/>
    <w:rsid w:val="00835749"/>
  </w:style>
  <w:style w:type="paragraph" w:customStyle="1" w:styleId="9B57C9C6A91B45D5BECA35D91C5E4680">
    <w:name w:val="9B57C9C6A91B45D5BECA35D91C5E4680"/>
    <w:rsid w:val="00835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18</cp:revision>
  <cp:lastPrinted>2020-12-15T11:37:00Z</cp:lastPrinted>
  <dcterms:created xsi:type="dcterms:W3CDTF">2020-03-12T09:31:00Z</dcterms:created>
  <dcterms:modified xsi:type="dcterms:W3CDTF">2020-12-16T10:29:00Z</dcterms:modified>
</cp:coreProperties>
</file>