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2A1F39" w:rsidRPr="00B43448" w14:paraId="17CF482F" w14:textId="77777777" w:rsidTr="007A31B9">
        <w:trPr>
          <w:trHeight w:val="261"/>
        </w:trPr>
        <w:tc>
          <w:tcPr>
            <w:tcW w:w="5000" w:type="pct"/>
          </w:tcPr>
          <w:p w14:paraId="02231AFF" w14:textId="33B7F059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</w:p>
        </w:tc>
      </w:tr>
      <w:tr w:rsidR="002A1F39" w:rsidRPr="00B43448" w14:paraId="62F230FD" w14:textId="77777777" w:rsidTr="007A31B9">
        <w:trPr>
          <w:trHeight w:val="523"/>
        </w:trPr>
        <w:tc>
          <w:tcPr>
            <w:tcW w:w="5000" w:type="pct"/>
          </w:tcPr>
          <w:p w14:paraId="0610F89D" w14:textId="77777777" w:rsidR="002A1F39" w:rsidRPr="00B43448" w:rsidRDefault="002A1F39" w:rsidP="002A1F39">
            <w:pPr>
              <w:spacing w:after="0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41E58BB" w14:textId="77777777" w:rsidR="002A1F39" w:rsidRPr="00B43448" w:rsidRDefault="002A1F39" w:rsidP="002A1F39">
            <w:pPr>
              <w:spacing w:after="0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B43448">
              <w:rPr>
                <w:rFonts w:ascii="Arial" w:hAnsi="Arial" w:cs="Arial"/>
                <w:b/>
                <w:sz w:val="32"/>
                <w:szCs w:val="32"/>
              </w:rPr>
              <w:t>Aptus</w:t>
            </w:r>
            <w:proofErr w:type="spellEnd"/>
            <w:r w:rsidRPr="00B43448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®</w:t>
            </w:r>
            <w:r w:rsidRPr="00B4344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2B3ED287" w14:textId="77777777" w:rsidR="002A1F39" w:rsidRPr="00B43448" w:rsidRDefault="002A1F39" w:rsidP="002A1F39">
            <w:pPr>
              <w:spacing w:after="0"/>
              <w:rPr>
                <w:rFonts w:ascii="Arial" w:hAnsi="Arial" w:cs="Arial"/>
                <w:b/>
                <w:sz w:val="32"/>
                <w:szCs w:val="32"/>
              </w:rPr>
            </w:pPr>
            <w:r w:rsidRPr="00B43448">
              <w:rPr>
                <w:rFonts w:ascii="Arial" w:hAnsi="Arial" w:cs="Arial"/>
                <w:b/>
                <w:sz w:val="32"/>
                <w:szCs w:val="32"/>
              </w:rPr>
              <w:t>ORISOLVE</w:t>
            </w:r>
          </w:p>
          <w:p w14:paraId="241F61A8" w14:textId="77777777" w:rsidR="002A1F39" w:rsidRPr="00B43448" w:rsidRDefault="002A1F39" w:rsidP="002A1F39">
            <w:pPr>
              <w:spacing w:after="0"/>
              <w:rPr>
                <w:rFonts w:ascii="Arial" w:hAnsi="Arial" w:cs="Arial"/>
                <w:b/>
              </w:rPr>
            </w:pPr>
            <w:r w:rsidRPr="00B43448">
              <w:rPr>
                <w:rFonts w:ascii="Arial" w:hAnsi="Arial" w:cs="Arial"/>
                <w:b/>
              </w:rPr>
              <w:t>Roztok na čištění uší.</w:t>
            </w:r>
          </w:p>
        </w:tc>
      </w:tr>
      <w:tr w:rsidR="002A1F39" w:rsidRPr="00B43448" w14:paraId="2E787E28" w14:textId="77777777" w:rsidTr="007A31B9">
        <w:trPr>
          <w:trHeight w:val="2766"/>
        </w:trPr>
        <w:tc>
          <w:tcPr>
            <w:tcW w:w="5000" w:type="pct"/>
          </w:tcPr>
          <w:p w14:paraId="004E3447" w14:textId="77777777" w:rsidR="002A1F39" w:rsidRPr="00B43448" w:rsidRDefault="002A1F39" w:rsidP="002A1F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3383D84" w14:textId="77777777" w:rsidR="002A1F39" w:rsidRPr="00B43448" w:rsidRDefault="002A1F39" w:rsidP="002A1F3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>Aqua</w:t>
            </w:r>
            <w:proofErr w:type="spellEnd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>Alcohol</w:t>
            </w:r>
            <w:proofErr w:type="spellEnd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>denat</w:t>
            </w:r>
            <w:proofErr w:type="spellEnd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 xml:space="preserve">., Propylene </w:t>
            </w:r>
            <w:proofErr w:type="spellStart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>Glycol</w:t>
            </w:r>
            <w:proofErr w:type="spellEnd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>Polysorbate</w:t>
            </w:r>
            <w:proofErr w:type="spellEnd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 xml:space="preserve"> 80, Laureth-9, </w:t>
            </w:r>
            <w:proofErr w:type="spellStart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>Rosmarinus</w:t>
            </w:r>
            <w:proofErr w:type="spellEnd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>Officinalis</w:t>
            </w:r>
            <w:proofErr w:type="spellEnd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>Oil</w:t>
            </w:r>
            <w:proofErr w:type="spellEnd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>Lactic</w:t>
            </w:r>
            <w:proofErr w:type="spellEnd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 xml:space="preserve"> Acid, </w:t>
            </w:r>
            <w:proofErr w:type="spellStart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>Salicylic</w:t>
            </w:r>
            <w:proofErr w:type="spellEnd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 xml:space="preserve"> Acid, </w:t>
            </w:r>
            <w:proofErr w:type="spellStart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>Allantoin</w:t>
            </w:r>
            <w:proofErr w:type="spellEnd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>Citric</w:t>
            </w:r>
            <w:proofErr w:type="spellEnd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 xml:space="preserve"> Acid, Silver </w:t>
            </w:r>
            <w:proofErr w:type="spellStart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>Citrate</w:t>
            </w:r>
            <w:proofErr w:type="spellEnd"/>
            <w:r w:rsidRPr="00B43448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2F9CD3DC" w14:textId="77777777" w:rsidR="002A1F39" w:rsidRPr="00B43448" w:rsidRDefault="002A1F39" w:rsidP="002A1F39">
            <w:pPr>
              <w:pStyle w:val="Default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</w:p>
        </w:tc>
      </w:tr>
      <w:tr w:rsidR="002A1F39" w:rsidRPr="00B43448" w14:paraId="2861ED77" w14:textId="77777777" w:rsidTr="007A31B9">
        <w:trPr>
          <w:trHeight w:val="261"/>
        </w:trPr>
        <w:tc>
          <w:tcPr>
            <w:tcW w:w="5000" w:type="pct"/>
          </w:tcPr>
          <w:p w14:paraId="5F8C9933" w14:textId="77777777" w:rsidR="002A1F39" w:rsidRPr="00B43448" w:rsidRDefault="002A1F39" w:rsidP="002A1F39">
            <w:pPr>
              <w:spacing w:after="0"/>
              <w:rPr>
                <w:rFonts w:ascii="Arial" w:hAnsi="Arial" w:cs="Arial"/>
                <w:b/>
              </w:rPr>
            </w:pPr>
            <w:r w:rsidRPr="00B43448">
              <w:rPr>
                <w:rFonts w:ascii="Arial" w:hAnsi="Arial" w:cs="Arial"/>
                <w:b/>
              </w:rPr>
              <w:t>Vlastnosti:</w:t>
            </w:r>
          </w:p>
          <w:p w14:paraId="2FDE1D1C" w14:textId="44289040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  <w:proofErr w:type="spellStart"/>
            <w:r w:rsidRPr="00B43448">
              <w:rPr>
                <w:rFonts w:ascii="Arial" w:hAnsi="Arial" w:cs="Arial"/>
              </w:rPr>
              <w:t>Aptus</w:t>
            </w:r>
            <w:proofErr w:type="spellEnd"/>
            <w:r w:rsidRPr="00B43448">
              <w:rPr>
                <w:rFonts w:ascii="Arial" w:hAnsi="Arial" w:cs="Arial"/>
              </w:rPr>
              <w:t xml:space="preserve"> ORISOLVE je roztok na čištění uší s účinnými složkami pro rozpuštění mazu (</w:t>
            </w:r>
            <w:proofErr w:type="spellStart"/>
            <w:r w:rsidRPr="00B43448">
              <w:rPr>
                <w:rFonts w:ascii="Arial" w:hAnsi="Arial" w:cs="Arial"/>
              </w:rPr>
              <w:t>Alcohol</w:t>
            </w:r>
            <w:proofErr w:type="spellEnd"/>
            <w:r w:rsidRPr="00B43448">
              <w:rPr>
                <w:rFonts w:ascii="Arial" w:hAnsi="Arial" w:cs="Arial"/>
              </w:rPr>
              <w:t xml:space="preserve">, Propylene </w:t>
            </w:r>
            <w:proofErr w:type="spellStart"/>
            <w:r w:rsidRPr="00B43448">
              <w:rPr>
                <w:rFonts w:ascii="Arial" w:hAnsi="Arial" w:cs="Arial"/>
              </w:rPr>
              <w:t>Glycol</w:t>
            </w:r>
            <w:proofErr w:type="spellEnd"/>
            <w:r w:rsidRPr="00B43448">
              <w:rPr>
                <w:rFonts w:ascii="Arial" w:hAnsi="Arial" w:cs="Arial"/>
              </w:rPr>
              <w:t xml:space="preserve">), </w:t>
            </w:r>
            <w:proofErr w:type="spellStart"/>
            <w:r w:rsidRPr="00B43448">
              <w:rPr>
                <w:rFonts w:ascii="Arial" w:hAnsi="Arial" w:cs="Arial"/>
              </w:rPr>
              <w:t>solubilizátorem</w:t>
            </w:r>
            <w:proofErr w:type="spellEnd"/>
            <w:r w:rsidRPr="00B43448">
              <w:rPr>
                <w:rFonts w:ascii="Arial" w:hAnsi="Arial" w:cs="Arial"/>
              </w:rPr>
              <w:t xml:space="preserve"> pro usnadnění rozpuštění mazu (</w:t>
            </w:r>
            <w:proofErr w:type="spellStart"/>
            <w:r w:rsidRPr="00B43448">
              <w:rPr>
                <w:rFonts w:ascii="Arial" w:hAnsi="Arial" w:cs="Arial"/>
              </w:rPr>
              <w:t>Polysorbate</w:t>
            </w:r>
            <w:proofErr w:type="spellEnd"/>
            <w:r w:rsidRPr="00B43448">
              <w:rPr>
                <w:rFonts w:ascii="Arial" w:hAnsi="Arial" w:cs="Arial"/>
              </w:rPr>
              <w:t xml:space="preserve"> 80), s ionty stříbra</w:t>
            </w:r>
            <w:r w:rsidR="00914096">
              <w:rPr>
                <w:rFonts w:ascii="Arial" w:hAnsi="Arial" w:cs="Arial"/>
              </w:rPr>
              <w:t xml:space="preserve"> a</w:t>
            </w:r>
            <w:r w:rsidRPr="00B43448">
              <w:rPr>
                <w:rFonts w:ascii="Arial" w:hAnsi="Arial" w:cs="Arial"/>
              </w:rPr>
              <w:t xml:space="preserve"> esenciálním olejem z</w:t>
            </w:r>
            <w:r w:rsidR="00EB691D">
              <w:rPr>
                <w:rFonts w:ascii="Arial" w:hAnsi="Arial" w:cs="Arial"/>
              </w:rPr>
              <w:t> </w:t>
            </w:r>
            <w:r w:rsidRPr="00B43448">
              <w:rPr>
                <w:rFonts w:ascii="Arial" w:hAnsi="Arial" w:cs="Arial"/>
              </w:rPr>
              <w:t>rozmarýnu</w:t>
            </w:r>
            <w:r w:rsidR="00EB691D">
              <w:rPr>
                <w:rFonts w:ascii="Arial" w:hAnsi="Arial" w:cs="Arial"/>
              </w:rPr>
              <w:t>, které přispívají k</w:t>
            </w:r>
            <w:r w:rsidR="00F53077">
              <w:rPr>
                <w:rFonts w:ascii="Arial" w:hAnsi="Arial" w:cs="Arial"/>
              </w:rPr>
              <w:t xml:space="preserve"> snížení zátěže výskytu nežádoucích bakterií</w:t>
            </w:r>
            <w:r w:rsidR="00E0689A">
              <w:rPr>
                <w:rFonts w:ascii="Arial" w:hAnsi="Arial" w:cs="Arial"/>
              </w:rPr>
              <w:t>,</w:t>
            </w:r>
            <w:r w:rsidR="00EB691D">
              <w:rPr>
                <w:rFonts w:ascii="Arial" w:hAnsi="Arial" w:cs="Arial"/>
              </w:rPr>
              <w:t xml:space="preserve"> s </w:t>
            </w:r>
            <w:r w:rsidR="00722F5A" w:rsidRPr="00B43448">
              <w:rPr>
                <w:rFonts w:ascii="Arial" w:hAnsi="Arial" w:cs="Arial"/>
              </w:rPr>
              <w:t>kyselin</w:t>
            </w:r>
            <w:r w:rsidR="00722F5A">
              <w:rPr>
                <w:rFonts w:ascii="Arial" w:hAnsi="Arial" w:cs="Arial"/>
              </w:rPr>
              <w:t xml:space="preserve">ou </w:t>
            </w:r>
            <w:proofErr w:type="spellStart"/>
            <w:r w:rsidRPr="00B43448">
              <w:rPr>
                <w:rFonts w:ascii="Arial" w:hAnsi="Arial" w:cs="Arial"/>
              </w:rPr>
              <w:t>salicylovu</w:t>
            </w:r>
            <w:proofErr w:type="spellEnd"/>
            <w:r w:rsidRPr="00B43448">
              <w:rPr>
                <w:rFonts w:ascii="Arial" w:hAnsi="Arial" w:cs="Arial"/>
              </w:rPr>
              <w:t xml:space="preserve"> a mléčnou</w:t>
            </w:r>
            <w:r w:rsidR="00EB691D">
              <w:rPr>
                <w:rFonts w:ascii="Arial" w:hAnsi="Arial" w:cs="Arial"/>
              </w:rPr>
              <w:t xml:space="preserve"> </w:t>
            </w:r>
            <w:r w:rsidR="00E72654" w:rsidRPr="00B43448">
              <w:rPr>
                <w:rFonts w:ascii="Arial" w:hAnsi="Arial" w:cs="Arial"/>
              </w:rPr>
              <w:t xml:space="preserve">se změkčujícími </w:t>
            </w:r>
            <w:r w:rsidR="00E72654">
              <w:rPr>
                <w:rFonts w:ascii="Arial" w:hAnsi="Arial" w:cs="Arial"/>
              </w:rPr>
              <w:t>vlastnostmi</w:t>
            </w:r>
            <w:r w:rsidR="00E72654">
              <w:rPr>
                <w:rFonts w:ascii="Arial" w:hAnsi="Arial" w:cs="Arial"/>
              </w:rPr>
              <w:t xml:space="preserve"> a </w:t>
            </w:r>
            <w:r w:rsidR="00C330D7">
              <w:rPr>
                <w:rFonts w:ascii="Arial" w:hAnsi="Arial" w:cs="Arial"/>
              </w:rPr>
              <w:t xml:space="preserve">podílející se na </w:t>
            </w:r>
            <w:r w:rsidR="006153C1">
              <w:rPr>
                <w:rFonts w:ascii="Arial" w:hAnsi="Arial" w:cs="Arial"/>
              </w:rPr>
              <w:t>ochran</w:t>
            </w:r>
            <w:r w:rsidR="00C330D7">
              <w:rPr>
                <w:rFonts w:ascii="Arial" w:hAnsi="Arial" w:cs="Arial"/>
              </w:rPr>
              <w:t>ě</w:t>
            </w:r>
            <w:r w:rsidR="006153C1">
              <w:rPr>
                <w:rFonts w:ascii="Arial" w:hAnsi="Arial" w:cs="Arial"/>
              </w:rPr>
              <w:t xml:space="preserve"> proti výskytu plísní</w:t>
            </w:r>
            <w:bookmarkStart w:id="0" w:name="_GoBack"/>
            <w:bookmarkEnd w:id="0"/>
            <w:r w:rsidRPr="00B43448">
              <w:rPr>
                <w:rFonts w:ascii="Arial" w:hAnsi="Arial" w:cs="Arial"/>
              </w:rPr>
              <w:t>, s</w:t>
            </w:r>
            <w:r w:rsidR="00722F5A">
              <w:rPr>
                <w:rFonts w:ascii="Arial" w:hAnsi="Arial" w:cs="Arial"/>
              </w:rPr>
              <w:t>e</w:t>
            </w:r>
            <w:r w:rsidRPr="00B43448">
              <w:rPr>
                <w:rFonts w:ascii="Arial" w:hAnsi="Arial" w:cs="Arial"/>
              </w:rPr>
              <w:t xml:space="preserve"> </w:t>
            </w:r>
            <w:r w:rsidR="00722F5A" w:rsidRPr="00B43448">
              <w:rPr>
                <w:rFonts w:ascii="Arial" w:hAnsi="Arial" w:cs="Arial"/>
              </w:rPr>
              <w:t xml:space="preserve">složkou </w:t>
            </w:r>
            <w:r w:rsidRPr="00B43448">
              <w:rPr>
                <w:rFonts w:ascii="Arial" w:hAnsi="Arial" w:cs="Arial"/>
              </w:rPr>
              <w:t xml:space="preserve">lokálně </w:t>
            </w:r>
            <w:r w:rsidR="00914096">
              <w:rPr>
                <w:rFonts w:ascii="Arial" w:hAnsi="Arial" w:cs="Arial"/>
              </w:rPr>
              <w:t>zmírňující svědění</w:t>
            </w:r>
            <w:r w:rsidRPr="00B43448">
              <w:rPr>
                <w:rFonts w:ascii="Arial" w:hAnsi="Arial" w:cs="Arial"/>
              </w:rPr>
              <w:t xml:space="preserve"> (Laureth-9) a s regeneračním a </w:t>
            </w:r>
            <w:r w:rsidR="00FC07E1" w:rsidRPr="00FC07E1">
              <w:rPr>
                <w:rFonts w:ascii="Arial" w:hAnsi="Arial" w:cs="Arial"/>
              </w:rPr>
              <w:t>hojení podporujícím</w:t>
            </w:r>
            <w:r w:rsidR="00FC07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43448">
              <w:rPr>
                <w:rFonts w:ascii="Arial" w:hAnsi="Arial" w:cs="Arial"/>
              </w:rPr>
              <w:t>Allantoinem</w:t>
            </w:r>
            <w:proofErr w:type="spellEnd"/>
            <w:r w:rsidRPr="00B43448">
              <w:rPr>
                <w:rFonts w:ascii="Arial" w:hAnsi="Arial" w:cs="Arial"/>
              </w:rPr>
              <w:t xml:space="preserve">. </w:t>
            </w:r>
          </w:p>
          <w:p w14:paraId="770F7E01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</w:p>
        </w:tc>
      </w:tr>
      <w:tr w:rsidR="002A1F39" w:rsidRPr="00B43448" w14:paraId="310A6AFB" w14:textId="77777777" w:rsidTr="007A31B9">
        <w:trPr>
          <w:trHeight w:val="261"/>
        </w:trPr>
        <w:tc>
          <w:tcPr>
            <w:tcW w:w="5000" w:type="pct"/>
          </w:tcPr>
          <w:p w14:paraId="4FDFC6DF" w14:textId="0C57E1E8" w:rsidR="002A1F39" w:rsidRPr="00B43448" w:rsidRDefault="0038567B" w:rsidP="002A1F3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Použití</w:t>
            </w:r>
            <w:r w:rsidR="002A1F39" w:rsidRPr="00B43448">
              <w:rPr>
                <w:rFonts w:ascii="Arial" w:hAnsi="Arial" w:cs="Arial"/>
                <w:b/>
              </w:rPr>
              <w:t>:</w:t>
            </w:r>
            <w:r w:rsidR="002A1F39" w:rsidRPr="00B43448">
              <w:rPr>
                <w:rFonts w:ascii="Arial" w:hAnsi="Arial" w:cs="Arial"/>
              </w:rPr>
              <w:t xml:space="preserve"> </w:t>
            </w:r>
          </w:p>
          <w:p w14:paraId="56DD2E47" w14:textId="77777777" w:rsidR="002A1F39" w:rsidRPr="00B43448" w:rsidRDefault="002A1F39" w:rsidP="002A1F39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B43448">
              <w:rPr>
                <w:rFonts w:ascii="Arial" w:hAnsi="Arial" w:cs="Arial"/>
                <w:b/>
                <w:i/>
              </w:rPr>
              <w:t>Preventivní:</w:t>
            </w:r>
          </w:p>
          <w:p w14:paraId="7E454EC1" w14:textId="22823642" w:rsidR="002A1F39" w:rsidRPr="00B43448" w:rsidRDefault="002A1F39" w:rsidP="002A1F39">
            <w:pPr>
              <w:spacing w:after="0"/>
              <w:jc w:val="both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</w:rPr>
              <w:t xml:space="preserve">Pevně uchopte ušní boltec za jeho konec, mírně jej táhněte směrem od hlavy (takto jej narovnáte). Naplňte celý zevní zvukovod roztokem (musíte vidět hladinku roztoku) a přibližně 2 minuty masírujte tak, aby se roztok uvnitř zvukovodu pohyboval nahoru a dolů (nezapomeňte </w:t>
            </w:r>
            <w:r w:rsidR="001E0696" w:rsidRPr="00B43448">
              <w:rPr>
                <w:rFonts w:ascii="Arial" w:hAnsi="Arial" w:cs="Arial"/>
              </w:rPr>
              <w:t>stále</w:t>
            </w:r>
            <w:r w:rsidRPr="00B43448">
              <w:rPr>
                <w:rFonts w:ascii="Arial" w:hAnsi="Arial" w:cs="Arial"/>
              </w:rPr>
              <w:t xml:space="preserve"> pevně držet mírně natažený ušní boltec). Poté osušte viditelnou tekutinu, nechejte zvíře zatřepat hlavou a opět vysušte tekutinu v ústí zvukovodu. </w:t>
            </w:r>
          </w:p>
          <w:p w14:paraId="43EB30B5" w14:textId="11CC1786" w:rsidR="002A1F39" w:rsidRPr="00B43448" w:rsidRDefault="001E0696" w:rsidP="002A1F3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Při </w:t>
            </w:r>
            <w:r w:rsidR="00C96FBC">
              <w:rPr>
                <w:rFonts w:ascii="Arial" w:hAnsi="Arial" w:cs="Arial"/>
                <w:b/>
                <w:bCs/>
                <w:i/>
                <w:iCs/>
              </w:rPr>
              <w:t xml:space="preserve">mírných </w:t>
            </w:r>
            <w:r>
              <w:rPr>
                <w:rFonts w:ascii="Arial" w:hAnsi="Arial" w:cs="Arial"/>
                <w:b/>
                <w:bCs/>
                <w:i/>
                <w:iCs/>
              </w:rPr>
              <w:t>obtížích:</w:t>
            </w:r>
            <w:r w:rsidR="002A1F39" w:rsidRPr="00B43448">
              <w:rPr>
                <w:rFonts w:ascii="Arial" w:hAnsi="Arial" w:cs="Arial"/>
                <w:b/>
                <w:i/>
              </w:rPr>
              <w:t>:</w:t>
            </w:r>
            <w:r w:rsidR="002A1F39" w:rsidRPr="00B43448">
              <w:rPr>
                <w:rFonts w:ascii="Arial" w:hAnsi="Arial" w:cs="Arial"/>
              </w:rPr>
              <w:t xml:space="preserve"> Opakujte čištění zevního zvukovodu (popsané výše) 2x denně po dobu </w:t>
            </w:r>
            <w:r>
              <w:rPr>
                <w:rFonts w:ascii="Arial" w:hAnsi="Arial" w:cs="Arial"/>
              </w:rPr>
              <w:t>přetrvávání obtíží</w:t>
            </w:r>
            <w:r w:rsidR="002A1F39" w:rsidRPr="00B43448">
              <w:rPr>
                <w:rFonts w:ascii="Arial" w:hAnsi="Arial" w:cs="Arial"/>
              </w:rPr>
              <w:t xml:space="preserve">, a 1-3x týdně ještě měsíc po </w:t>
            </w:r>
            <w:r>
              <w:rPr>
                <w:rFonts w:ascii="Arial" w:hAnsi="Arial" w:cs="Arial"/>
              </w:rPr>
              <w:t>jejich vymizení</w:t>
            </w:r>
            <w:r w:rsidR="002A1F39" w:rsidRPr="00B43448">
              <w:rPr>
                <w:rFonts w:ascii="Arial" w:hAnsi="Arial" w:cs="Arial"/>
              </w:rPr>
              <w:t>.</w:t>
            </w:r>
          </w:p>
          <w:p w14:paraId="30B86D7E" w14:textId="77777777" w:rsidR="002A1F39" w:rsidRDefault="002A1F39" w:rsidP="002A1F39">
            <w:pPr>
              <w:spacing w:after="0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</w:rPr>
              <w:t xml:space="preserve">Jestliže po vyčištění zvukovodu zaznamenáte mazlavé vločky na srsti v okolí ucha, jedná se o </w:t>
            </w:r>
            <w:proofErr w:type="spellStart"/>
            <w:r w:rsidRPr="00B43448">
              <w:rPr>
                <w:rFonts w:ascii="Arial" w:hAnsi="Arial" w:cs="Arial"/>
              </w:rPr>
              <w:t>cerumen</w:t>
            </w:r>
            <w:proofErr w:type="spellEnd"/>
            <w:r w:rsidRPr="00B43448">
              <w:rPr>
                <w:rFonts w:ascii="Arial" w:hAnsi="Arial" w:cs="Arial"/>
              </w:rPr>
              <w:t xml:space="preserve"> (ušní maz), který byl přípravkem rozpuštěn, vynesen na povrch a po odpaření alkoholu se opět zformoval.</w:t>
            </w:r>
          </w:p>
          <w:p w14:paraId="2E4D372B" w14:textId="77777777" w:rsidR="001E0696" w:rsidRDefault="001E0696" w:rsidP="002A1F39">
            <w:pPr>
              <w:spacing w:after="0"/>
              <w:rPr>
                <w:rFonts w:ascii="Arial" w:hAnsi="Arial" w:cs="Arial"/>
              </w:rPr>
            </w:pPr>
          </w:p>
          <w:p w14:paraId="634A2F88" w14:textId="77777777" w:rsidR="001E0696" w:rsidRPr="00D104E3" w:rsidRDefault="001E0696" w:rsidP="001E0696">
            <w:pPr>
              <w:jc w:val="both"/>
              <w:rPr>
                <w:rFonts w:ascii="Arial" w:hAnsi="Arial" w:cs="Arial"/>
              </w:rPr>
            </w:pPr>
            <w:r w:rsidRPr="00D104E3">
              <w:rPr>
                <w:rFonts w:ascii="Arial" w:hAnsi="Arial" w:cs="Arial"/>
              </w:rPr>
              <w:t>V</w:t>
            </w:r>
            <w:r w:rsidR="00063618" w:rsidRPr="00063618">
              <w:rPr>
                <w:rFonts w:ascii="Arial" w:hAnsi="Arial" w:cs="Arial"/>
              </w:rPr>
              <w:t>eterinární přípravek</w:t>
            </w:r>
            <w:r w:rsidRPr="00D104E3">
              <w:rPr>
                <w:rFonts w:ascii="Arial" w:hAnsi="Arial" w:cs="Arial"/>
              </w:rPr>
              <w:t xml:space="preserve"> není léčivým přípravkem určeným k</w:t>
            </w:r>
            <w:r>
              <w:rPr>
                <w:rFonts w:ascii="Arial" w:hAnsi="Arial" w:cs="Arial"/>
              </w:rPr>
              <w:t> </w:t>
            </w:r>
            <w:r w:rsidRPr="00D104E3">
              <w:rPr>
                <w:rFonts w:ascii="Arial" w:hAnsi="Arial" w:cs="Arial"/>
              </w:rPr>
              <w:t>léčbě</w:t>
            </w:r>
            <w:r>
              <w:rPr>
                <w:rFonts w:ascii="Arial" w:hAnsi="Arial" w:cs="Arial"/>
              </w:rPr>
              <w:t xml:space="preserve">. </w:t>
            </w:r>
            <w:r w:rsidRPr="00D104E3">
              <w:rPr>
                <w:rFonts w:ascii="Arial" w:hAnsi="Arial" w:cs="Arial"/>
              </w:rPr>
              <w:t xml:space="preserve">Pokud ošetřované zvíře vykazuje příznaky, které ukazují na </w:t>
            </w:r>
            <w:r w:rsidR="00063618">
              <w:rPr>
                <w:rFonts w:ascii="Arial" w:hAnsi="Arial" w:cs="Arial"/>
              </w:rPr>
              <w:t>zánětlivé onemocnění ucha</w:t>
            </w:r>
            <w:r w:rsidRPr="00D104E3">
              <w:rPr>
                <w:rFonts w:ascii="Arial" w:hAnsi="Arial" w:cs="Arial"/>
              </w:rPr>
              <w:t>, je potřeba vyhledat odborné ošetření u veterinárního lékaře a použití přípravku s ním konzultovat.</w:t>
            </w:r>
          </w:p>
          <w:p w14:paraId="300E561D" w14:textId="77777777" w:rsidR="001E0696" w:rsidRPr="00B43448" w:rsidRDefault="001E0696" w:rsidP="002A1F39">
            <w:pPr>
              <w:spacing w:after="0"/>
              <w:rPr>
                <w:rFonts w:ascii="Arial" w:hAnsi="Arial" w:cs="Arial"/>
              </w:rPr>
            </w:pPr>
          </w:p>
        </w:tc>
      </w:tr>
      <w:tr w:rsidR="002A1F39" w:rsidRPr="00B43448" w14:paraId="24D5DEF4" w14:textId="77777777" w:rsidTr="007A31B9">
        <w:trPr>
          <w:trHeight w:val="261"/>
        </w:trPr>
        <w:tc>
          <w:tcPr>
            <w:tcW w:w="5000" w:type="pct"/>
          </w:tcPr>
          <w:p w14:paraId="77B6EDDB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</w:p>
          <w:p w14:paraId="3FCFE01F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</w:rPr>
              <w:t>Cílový druh zvířete: pes a kočka</w:t>
            </w:r>
          </w:p>
        </w:tc>
      </w:tr>
      <w:tr w:rsidR="002A1F39" w:rsidRPr="00B43448" w14:paraId="387C46B4" w14:textId="77777777" w:rsidTr="007A31B9">
        <w:trPr>
          <w:trHeight w:val="261"/>
        </w:trPr>
        <w:tc>
          <w:tcPr>
            <w:tcW w:w="5000" w:type="pct"/>
          </w:tcPr>
          <w:p w14:paraId="3BD6FA60" w14:textId="77777777" w:rsidR="002A1F39" w:rsidRPr="00B43448" w:rsidRDefault="002A1F39" w:rsidP="002A1F39">
            <w:pPr>
              <w:spacing w:after="0"/>
              <w:rPr>
                <w:rFonts w:ascii="Arial" w:hAnsi="Arial" w:cs="Arial"/>
                <w:b/>
              </w:rPr>
            </w:pPr>
            <w:r w:rsidRPr="00B43448">
              <w:rPr>
                <w:rFonts w:ascii="Arial" w:hAnsi="Arial" w:cs="Arial"/>
                <w:b/>
              </w:rPr>
              <w:t>Doporučené dávkování:</w:t>
            </w:r>
          </w:p>
          <w:p w14:paraId="41501682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</w:rPr>
              <w:lastRenderedPageBreak/>
              <w:t>Dávka závisí na velikosti zvířete, obvykle se pohybuje mezi 1-4 ml na jedno ucho.</w:t>
            </w:r>
          </w:p>
        </w:tc>
      </w:tr>
      <w:tr w:rsidR="002A1F39" w:rsidRPr="00B43448" w14:paraId="34121243" w14:textId="77777777" w:rsidTr="007A31B9">
        <w:trPr>
          <w:trHeight w:val="261"/>
        </w:trPr>
        <w:tc>
          <w:tcPr>
            <w:tcW w:w="5000" w:type="pct"/>
          </w:tcPr>
          <w:p w14:paraId="12B13A31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</w:rPr>
              <w:lastRenderedPageBreak/>
              <w:t>Před použitím protřepejte.</w:t>
            </w:r>
          </w:p>
        </w:tc>
      </w:tr>
      <w:tr w:rsidR="002A1F39" w:rsidRPr="00B43448" w14:paraId="12EA1B6D" w14:textId="77777777" w:rsidTr="007A31B9">
        <w:trPr>
          <w:trHeight w:val="276"/>
        </w:trPr>
        <w:tc>
          <w:tcPr>
            <w:tcW w:w="5000" w:type="pct"/>
          </w:tcPr>
          <w:p w14:paraId="3453717A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</w:p>
          <w:p w14:paraId="003526B2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</w:rPr>
              <w:t>Jen pro zvířata!</w:t>
            </w:r>
          </w:p>
          <w:p w14:paraId="121A382F" w14:textId="22C4E8A1" w:rsidR="002A1F39" w:rsidRPr="00B43448" w:rsidRDefault="002A1F39" w:rsidP="001E0696">
            <w:pPr>
              <w:spacing w:after="0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</w:rPr>
              <w:t>Nepoužívejte při porušené celistvosti ušního bubínku!</w:t>
            </w:r>
          </w:p>
        </w:tc>
      </w:tr>
      <w:tr w:rsidR="002A1F39" w:rsidRPr="00B43448" w14:paraId="38330217" w14:textId="77777777" w:rsidTr="007A31B9">
        <w:trPr>
          <w:trHeight w:val="261"/>
        </w:trPr>
        <w:tc>
          <w:tcPr>
            <w:tcW w:w="5000" w:type="pct"/>
          </w:tcPr>
          <w:p w14:paraId="3A2AD6DB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</w:p>
          <w:p w14:paraId="18816CAE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</w:rPr>
              <w:t>Veškeré odpadové materiály musí být zlikvidované v souladu s platnými předpisy.</w:t>
            </w:r>
          </w:p>
        </w:tc>
      </w:tr>
      <w:tr w:rsidR="002A1F39" w:rsidRPr="00B43448" w14:paraId="25F3476B" w14:textId="77777777" w:rsidTr="007A31B9">
        <w:trPr>
          <w:trHeight w:val="261"/>
        </w:trPr>
        <w:tc>
          <w:tcPr>
            <w:tcW w:w="5000" w:type="pct"/>
          </w:tcPr>
          <w:p w14:paraId="17E3ECA6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</w:p>
          <w:p w14:paraId="1DFA49F0" w14:textId="771D227B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</w:p>
        </w:tc>
      </w:tr>
      <w:tr w:rsidR="002A1F39" w:rsidRPr="00B43448" w14:paraId="4E6602D7" w14:textId="77777777" w:rsidTr="007A31B9">
        <w:trPr>
          <w:trHeight w:val="261"/>
        </w:trPr>
        <w:tc>
          <w:tcPr>
            <w:tcW w:w="5000" w:type="pct"/>
          </w:tcPr>
          <w:p w14:paraId="01079570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</w:p>
          <w:p w14:paraId="1AFC9AB1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</w:rPr>
              <w:t>Doba použitelnosti:</w:t>
            </w:r>
          </w:p>
          <w:p w14:paraId="67C74A32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</w:rPr>
              <w:t>36 měsíců od data výroby</w:t>
            </w:r>
          </w:p>
          <w:p w14:paraId="637659F5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</w:p>
        </w:tc>
      </w:tr>
      <w:tr w:rsidR="002A1F39" w:rsidRPr="00B43448" w14:paraId="381C761D" w14:textId="77777777" w:rsidTr="007A31B9">
        <w:trPr>
          <w:trHeight w:val="261"/>
        </w:trPr>
        <w:tc>
          <w:tcPr>
            <w:tcW w:w="5000" w:type="pct"/>
          </w:tcPr>
          <w:p w14:paraId="3A87CF18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</w:rPr>
              <w:t>Uchovávejte mimo dosah dětí.</w:t>
            </w:r>
          </w:p>
          <w:p w14:paraId="07208F28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</w:rPr>
              <w:t>Uchovávejte na suchém místě v originálním obalu při pokojové teplotě (do 25</w:t>
            </w:r>
            <w:r w:rsidRPr="00B43448">
              <w:rPr>
                <w:rFonts w:ascii="Arial" w:hAnsi="Arial" w:cs="Arial"/>
                <w:vertAlign w:val="superscript"/>
              </w:rPr>
              <w:t>O</w:t>
            </w:r>
            <w:r w:rsidRPr="00B43448">
              <w:rPr>
                <w:rFonts w:ascii="Arial" w:hAnsi="Arial" w:cs="Arial"/>
              </w:rPr>
              <w:t xml:space="preserve">C). </w:t>
            </w:r>
          </w:p>
          <w:p w14:paraId="0720B74B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</w:rPr>
              <w:t xml:space="preserve">Spotřebujte do data uvedeného na obalu. </w:t>
            </w:r>
          </w:p>
          <w:p w14:paraId="0D246FD9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</w:rPr>
              <w:t>Po otevření spotřebujte během 3 měsíců.</w:t>
            </w:r>
          </w:p>
          <w:p w14:paraId="49E382C4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</w:rPr>
              <w:t>Chraňte před mrazem a přímým slunečním světlem.</w:t>
            </w:r>
          </w:p>
        </w:tc>
      </w:tr>
      <w:tr w:rsidR="002A1F39" w:rsidRPr="00B43448" w14:paraId="05E5EB22" w14:textId="77777777" w:rsidTr="007A31B9">
        <w:trPr>
          <w:trHeight w:val="261"/>
        </w:trPr>
        <w:tc>
          <w:tcPr>
            <w:tcW w:w="5000" w:type="pct"/>
          </w:tcPr>
          <w:p w14:paraId="36EC195E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</w:p>
          <w:p w14:paraId="1A95F508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</w:rPr>
              <w:t>150 ml</w:t>
            </w:r>
          </w:p>
        </w:tc>
      </w:tr>
      <w:tr w:rsidR="002A1F39" w:rsidRPr="00B43448" w14:paraId="4909415A" w14:textId="77777777" w:rsidTr="007A31B9">
        <w:trPr>
          <w:trHeight w:val="261"/>
        </w:trPr>
        <w:tc>
          <w:tcPr>
            <w:tcW w:w="5000" w:type="pct"/>
          </w:tcPr>
          <w:p w14:paraId="607A25CE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</w:p>
        </w:tc>
      </w:tr>
      <w:tr w:rsidR="002A1F39" w:rsidRPr="00B43448" w14:paraId="2974AE57" w14:textId="77777777" w:rsidTr="007A31B9">
        <w:trPr>
          <w:trHeight w:val="276"/>
        </w:trPr>
        <w:tc>
          <w:tcPr>
            <w:tcW w:w="5000" w:type="pct"/>
          </w:tcPr>
          <w:p w14:paraId="59E9104F" w14:textId="77777777" w:rsidR="00C96FBC" w:rsidRPr="00C465BE" w:rsidRDefault="00C96FBC" w:rsidP="00C96F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Distributor/Dodavatel:</w:t>
            </w:r>
          </w:p>
          <w:p w14:paraId="585870CF" w14:textId="77777777" w:rsidR="00C96FBC" w:rsidRDefault="00C96FBC" w:rsidP="002A1F39">
            <w:pPr>
              <w:spacing w:after="0"/>
              <w:rPr>
                <w:rFonts w:ascii="Arial" w:hAnsi="Arial" w:cs="Arial"/>
                <w:noProof/>
                <w:lang w:eastAsia="cs-CZ"/>
              </w:rPr>
            </w:pPr>
          </w:p>
          <w:p w14:paraId="031CFAA8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  <w:r w:rsidRPr="00B43448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4A415A07" wp14:editId="48279A41">
                  <wp:extent cx="542925" cy="285750"/>
                  <wp:effectExtent l="0" t="0" r="9525" b="0"/>
                  <wp:docPr id="1" name="Obrázek 1" descr="orion_pharma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rion_pharma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8B429" w14:textId="77777777" w:rsidR="002A1F39" w:rsidRDefault="002A1F39" w:rsidP="002A1F3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Budějovická Alej</w:t>
            </w:r>
          </w:p>
          <w:p w14:paraId="73B4340E" w14:textId="77777777" w:rsidR="002A1F39" w:rsidRDefault="002A1F39" w:rsidP="002A1F3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Antala Staška 2027/77</w:t>
            </w:r>
          </w:p>
          <w:p w14:paraId="633DDF88" w14:textId="77777777" w:rsidR="002A1F39" w:rsidRDefault="002A1F39" w:rsidP="002A1F3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4 – Krč, 140 00</w:t>
            </w:r>
          </w:p>
          <w:tbl>
            <w:tblPr>
              <w:tblW w:w="0" w:type="auto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063"/>
              <w:gridCol w:w="2767"/>
            </w:tblGrid>
            <w:tr w:rsidR="002A1F39" w14:paraId="35B37F98" w14:textId="77777777" w:rsidTr="007A31B9">
              <w:tc>
                <w:tcPr>
                  <w:tcW w:w="106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B54909" w14:textId="77777777" w:rsidR="002A1F39" w:rsidRDefault="002A1F39" w:rsidP="002A1F39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tel.:</w:t>
                  </w:r>
                </w:p>
              </w:tc>
              <w:tc>
                <w:tcPr>
                  <w:tcW w:w="276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BFB5EF" w14:textId="77777777" w:rsidR="002A1F39" w:rsidRDefault="002A1F39" w:rsidP="002A1F39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+420 234 703 305</w:t>
                  </w:r>
                </w:p>
              </w:tc>
            </w:tr>
            <w:tr w:rsidR="002A1F39" w14:paraId="31347BDC" w14:textId="77777777" w:rsidTr="007A31B9">
              <w:tc>
                <w:tcPr>
                  <w:tcW w:w="106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32C807" w14:textId="77777777" w:rsidR="002A1F39" w:rsidRDefault="002A1F39" w:rsidP="002A1F39">
                  <w:pPr>
                    <w:spacing w:after="0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>fax :</w:t>
                  </w:r>
                  <w:proofErr w:type="gramEnd"/>
                </w:p>
              </w:tc>
              <w:tc>
                <w:tcPr>
                  <w:tcW w:w="276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309E45" w14:textId="77777777" w:rsidR="002A1F39" w:rsidRDefault="002A1F39" w:rsidP="002A1F39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+420 227 230 661</w:t>
                  </w:r>
                </w:p>
              </w:tc>
            </w:tr>
            <w:tr w:rsidR="002A1F39" w14:paraId="7CB454EE" w14:textId="77777777" w:rsidTr="007A31B9">
              <w:tc>
                <w:tcPr>
                  <w:tcW w:w="106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8062A4" w14:textId="77777777" w:rsidR="002A1F39" w:rsidRDefault="002A1F39" w:rsidP="002A1F39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IČO :</w:t>
                  </w:r>
                </w:p>
              </w:tc>
              <w:tc>
                <w:tcPr>
                  <w:tcW w:w="276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54FE80" w14:textId="77777777" w:rsidR="002A1F39" w:rsidRDefault="002A1F39" w:rsidP="002A1F39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01444239</w:t>
                  </w:r>
                </w:p>
              </w:tc>
            </w:tr>
            <w:tr w:rsidR="002A1F39" w14:paraId="6ADD0CE2" w14:textId="77777777" w:rsidTr="007A31B9">
              <w:tc>
                <w:tcPr>
                  <w:tcW w:w="106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2B25E6" w14:textId="77777777" w:rsidR="002A1F39" w:rsidRDefault="002A1F39" w:rsidP="002A1F39">
                  <w:pPr>
                    <w:spacing w:after="0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</w:rPr>
                    <w:t>web :</w:t>
                  </w:r>
                  <w:proofErr w:type="gramEnd"/>
                </w:p>
              </w:tc>
              <w:tc>
                <w:tcPr>
                  <w:tcW w:w="276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59B0B5" w14:textId="77777777" w:rsidR="002A1F39" w:rsidRDefault="002A1F39" w:rsidP="002A1F39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www.aptuspet.com</w:t>
                  </w:r>
                </w:p>
              </w:tc>
            </w:tr>
            <w:tr w:rsidR="002A1F39" w14:paraId="193BCEBA" w14:textId="77777777" w:rsidTr="007A31B9">
              <w:tc>
                <w:tcPr>
                  <w:tcW w:w="1063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442121" w14:textId="77777777" w:rsidR="002A1F39" w:rsidRDefault="002A1F39" w:rsidP="002A1F39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e-mail :  </w:t>
                  </w:r>
                </w:p>
              </w:tc>
              <w:tc>
                <w:tcPr>
                  <w:tcW w:w="276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B7BF88" w14:textId="77777777" w:rsidR="002A1F39" w:rsidRDefault="00920146" w:rsidP="002A1F39">
                  <w:pPr>
                    <w:spacing w:after="0"/>
                    <w:rPr>
                      <w:rFonts w:ascii="Arial" w:hAnsi="Arial" w:cs="Arial"/>
                    </w:rPr>
                  </w:pPr>
                  <w:hyperlink r:id="rId7" w:history="1">
                    <w:r w:rsidR="002A1F39">
                      <w:rPr>
                        <w:rStyle w:val="Hypertextovodkaz"/>
                        <w:rFonts w:ascii="Arial" w:hAnsi="Arial" w:cs="Arial"/>
                      </w:rPr>
                      <w:t>orion@orionpharma.cz</w:t>
                    </w:r>
                  </w:hyperlink>
                </w:p>
              </w:tc>
            </w:tr>
          </w:tbl>
          <w:p w14:paraId="26767509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</w:p>
        </w:tc>
      </w:tr>
      <w:tr w:rsidR="002A1F39" w:rsidRPr="00B43448" w14:paraId="4D24C947" w14:textId="77777777" w:rsidTr="007A31B9">
        <w:trPr>
          <w:trHeight w:val="276"/>
        </w:trPr>
        <w:tc>
          <w:tcPr>
            <w:tcW w:w="5000" w:type="pct"/>
            <w:vAlign w:val="center"/>
          </w:tcPr>
          <w:p w14:paraId="7C5111CC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</w:p>
        </w:tc>
      </w:tr>
      <w:tr w:rsidR="002A1F39" w:rsidRPr="00B43448" w14:paraId="2031D626" w14:textId="77777777" w:rsidTr="007A31B9">
        <w:trPr>
          <w:trHeight w:val="276"/>
        </w:trPr>
        <w:tc>
          <w:tcPr>
            <w:tcW w:w="5000" w:type="pct"/>
            <w:vAlign w:val="center"/>
          </w:tcPr>
          <w:p w14:paraId="174A8089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  <w:proofErr w:type="spellStart"/>
            <w:r w:rsidRPr="00B43448">
              <w:rPr>
                <w:rFonts w:ascii="Arial" w:hAnsi="Arial" w:cs="Arial"/>
              </w:rPr>
              <w:t>Schv</w:t>
            </w:r>
            <w:proofErr w:type="spellEnd"/>
            <w:r w:rsidRPr="00B43448">
              <w:rPr>
                <w:rFonts w:ascii="Arial" w:hAnsi="Arial" w:cs="Arial"/>
              </w:rPr>
              <w:t xml:space="preserve">. č. </w:t>
            </w:r>
            <w:r w:rsidRPr="00574CA5">
              <w:rPr>
                <w:rFonts w:ascii="Arial" w:hAnsi="Arial" w:cs="Arial"/>
              </w:rPr>
              <w:t>ÚSKVBL: 159-10/C</w:t>
            </w:r>
          </w:p>
        </w:tc>
      </w:tr>
      <w:tr w:rsidR="002A1F39" w:rsidRPr="00B43448" w14:paraId="67DD9316" w14:textId="77777777" w:rsidTr="007A31B9">
        <w:trPr>
          <w:trHeight w:val="276"/>
        </w:trPr>
        <w:tc>
          <w:tcPr>
            <w:tcW w:w="5000" w:type="pct"/>
            <w:vAlign w:val="center"/>
          </w:tcPr>
          <w:p w14:paraId="2107CFBB" w14:textId="77777777" w:rsidR="00C96FBC" w:rsidRPr="00D104E3" w:rsidRDefault="00C96FBC" w:rsidP="00C9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104E3">
              <w:rPr>
                <w:rFonts w:ascii="Arial" w:hAnsi="Arial" w:cs="Arial"/>
              </w:rPr>
              <w:t xml:space="preserve">Držitel rozhodnutí o schválení: </w:t>
            </w:r>
          </w:p>
          <w:p w14:paraId="43B8F27B" w14:textId="77777777" w:rsidR="00C96FBC" w:rsidRPr="00D104E3" w:rsidRDefault="00C96FBC" w:rsidP="00C9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104E3">
              <w:rPr>
                <w:rFonts w:ascii="Arial" w:hAnsi="Arial" w:cs="Arial"/>
              </w:rPr>
              <w:t xml:space="preserve">Orion </w:t>
            </w:r>
            <w:proofErr w:type="spellStart"/>
            <w:r w:rsidRPr="00D104E3">
              <w:rPr>
                <w:rFonts w:ascii="Arial" w:hAnsi="Arial" w:cs="Arial"/>
              </w:rPr>
              <w:t>Corporation</w:t>
            </w:r>
            <w:proofErr w:type="spellEnd"/>
          </w:p>
          <w:p w14:paraId="293B1F58" w14:textId="77777777" w:rsidR="00C96FBC" w:rsidRPr="00D104E3" w:rsidRDefault="00C96FBC" w:rsidP="00C9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D104E3">
              <w:rPr>
                <w:rFonts w:ascii="Arial" w:hAnsi="Arial" w:cs="Arial"/>
                <w:lang w:val="en-US"/>
              </w:rPr>
              <w:t>Orionintie</w:t>
            </w:r>
            <w:proofErr w:type="spellEnd"/>
            <w:r w:rsidRPr="00D104E3">
              <w:rPr>
                <w:rFonts w:ascii="Arial" w:hAnsi="Arial" w:cs="Arial"/>
                <w:lang w:val="en-US"/>
              </w:rPr>
              <w:t xml:space="preserve"> 1A, FI-02200 Espoo</w:t>
            </w:r>
          </w:p>
          <w:p w14:paraId="5C2E3175" w14:textId="77777777" w:rsidR="00C96FBC" w:rsidRPr="00D104E3" w:rsidRDefault="00C96FBC" w:rsidP="00C9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104E3">
              <w:rPr>
                <w:rFonts w:ascii="Arial" w:hAnsi="Arial" w:cs="Arial"/>
                <w:lang w:val="en-US"/>
              </w:rPr>
              <w:t>Finsko</w:t>
            </w:r>
            <w:proofErr w:type="spellEnd"/>
          </w:p>
          <w:p w14:paraId="32F12322" w14:textId="77777777" w:rsidR="002A1F39" w:rsidRPr="00B43448" w:rsidRDefault="002A1F39" w:rsidP="002A1F3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A6094A0" w14:textId="77777777" w:rsidR="00335CCE" w:rsidRDefault="00335CCE"/>
    <w:p w14:paraId="7EC262F2" w14:textId="77777777" w:rsidR="000E6961" w:rsidRDefault="000E6961" w:rsidP="00C96FBC"/>
    <w:sectPr w:rsidR="000E6961" w:rsidSect="00CD4D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516B6" w14:textId="77777777" w:rsidR="00920146" w:rsidRDefault="00920146" w:rsidP="00174B68">
      <w:pPr>
        <w:spacing w:after="0" w:line="240" w:lineRule="auto"/>
      </w:pPr>
      <w:r>
        <w:separator/>
      </w:r>
    </w:p>
  </w:endnote>
  <w:endnote w:type="continuationSeparator" w:id="0">
    <w:p w14:paraId="6331B99F" w14:textId="77777777" w:rsidR="00920146" w:rsidRDefault="00920146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F49E3" w14:textId="77777777" w:rsidR="00D528D9" w:rsidRDefault="00D528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C2621" w14:textId="77777777" w:rsidR="00D528D9" w:rsidRDefault="00D528D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DD9BB" w14:textId="77777777" w:rsidR="00D528D9" w:rsidRDefault="00D528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F70B0" w14:textId="77777777" w:rsidR="00920146" w:rsidRDefault="00920146" w:rsidP="00174B68">
      <w:pPr>
        <w:spacing w:after="0" w:line="240" w:lineRule="auto"/>
      </w:pPr>
      <w:r>
        <w:separator/>
      </w:r>
    </w:p>
  </w:footnote>
  <w:footnote w:type="continuationSeparator" w:id="0">
    <w:p w14:paraId="0A764F2F" w14:textId="77777777" w:rsidR="00920146" w:rsidRDefault="00920146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BE92E" w14:textId="77777777" w:rsidR="00D528D9" w:rsidRDefault="00D528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D6E70" w14:textId="77777777" w:rsidR="00D528D9" w:rsidRDefault="00D528D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71050" w14:textId="7450A295" w:rsidR="00CD4DF7" w:rsidRDefault="00CD4DF7" w:rsidP="00CD4DF7">
    <w:pPr>
      <w:rPr>
        <w:b/>
        <w:bCs/>
      </w:rPr>
    </w:pPr>
    <w:r w:rsidRPr="00D528D9">
      <w:rPr>
        <w:bCs/>
      </w:rPr>
      <w:t xml:space="preserve">Text příbalové informace  součást dokumentace schválené rozhodnutím </w:t>
    </w:r>
    <w:proofErr w:type="spellStart"/>
    <w:proofErr w:type="gramStart"/>
    <w:r w:rsidRPr="00D528D9">
      <w:rPr>
        <w:bCs/>
      </w:rPr>
      <w:t>sp.zn</w:t>
    </w:r>
    <w:proofErr w:type="spellEnd"/>
    <w:r w:rsidR="004031ED" w:rsidRPr="00D528D9">
      <w:rPr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A3A0837ADBED4BACAFA15E73A3E7A59F"/>
        </w:placeholder>
        <w:text/>
      </w:sdtPr>
      <w:sdtEndPr/>
      <w:sdtContent>
        <w:r w:rsidR="00D528D9" w:rsidRPr="00D528D9">
          <w:rPr>
            <w:rFonts w:eastAsia="Times New Roman"/>
            <w:lang w:eastAsia="cs-CZ"/>
          </w:rPr>
          <w:t>USKVBL/4478/2020/POD</w:t>
        </w:r>
        <w:r w:rsidR="00D528D9">
          <w:rPr>
            <w:rFonts w:eastAsia="Times New Roman"/>
            <w:lang w:eastAsia="cs-CZ"/>
          </w:rPr>
          <w:t xml:space="preserve">, </w:t>
        </w:r>
      </w:sdtContent>
    </w:sdt>
    <w:r>
      <w:rPr>
        <w:b/>
        <w:bCs/>
      </w:rPr>
      <w:t xml:space="preserve"> </w:t>
    </w:r>
    <w:r w:rsidR="004031ED" w:rsidRPr="00D528D9">
      <w:rPr>
        <w:bCs/>
      </w:rPr>
      <w:t>č.</w:t>
    </w:r>
    <w:r w:rsidRPr="00D528D9">
      <w:rPr>
        <w:bCs/>
      </w:rPr>
      <w:t>j.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56413127"/>
        <w:placeholder>
          <w:docPart w:val="A3A0837ADBED4BACAFA15E73A3E7A59F"/>
        </w:placeholder>
        <w:text/>
      </w:sdtPr>
      <w:sdtEndPr/>
      <w:sdtContent>
        <w:r w:rsidR="00D528D9" w:rsidRPr="00D528D9">
          <w:rPr>
            <w:rFonts w:eastAsia="Times New Roman"/>
            <w:lang w:eastAsia="cs-CZ"/>
          </w:rPr>
          <w:t xml:space="preserve">USKVBL/13095/2020/REG- </w:t>
        </w:r>
        <w:proofErr w:type="spellStart"/>
        <w:r w:rsidR="00D528D9" w:rsidRPr="00D528D9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D528D9">
      <w:rPr>
        <w:bCs/>
      </w:rPr>
      <w:t>ze dne</w:t>
    </w:r>
    <w:r>
      <w:rPr>
        <w:b/>
        <w:bCs/>
      </w:rPr>
      <w:t xml:space="preserve"> </w:t>
    </w:r>
    <w:sdt>
      <w:sdtPr>
        <w:rPr>
          <w:bCs/>
        </w:rPr>
        <w:id w:val="1773286175"/>
        <w:placeholder>
          <w:docPart w:val="D13D7928903A462A98CD1194982907B6"/>
        </w:placeholder>
        <w:date w:fullDate="2020-1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528D9" w:rsidRPr="00D528D9">
          <w:rPr>
            <w:bCs/>
          </w:rPr>
          <w:t>9.11.2020</w:t>
        </w:r>
      </w:sdtContent>
    </w:sdt>
    <w:r>
      <w:rPr>
        <w:b/>
        <w:bCs/>
      </w:rPr>
      <w:t xml:space="preserve"> </w:t>
    </w:r>
    <w:r w:rsidRPr="00D528D9">
      <w:rPr>
        <w:bCs/>
      </w:rPr>
      <w:t>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2045283072"/>
        <w:placeholder>
          <w:docPart w:val="6976F2DB0DE5490A9FC79E52AEB12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D528D9" w:rsidRPr="00D528D9">
          <w:rPr>
            <w:rStyle w:val="Siln"/>
            <w:b w:val="0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lang w:eastAsia="cs-CZ"/>
        </w:rPr>
        <w:id w:val="-484012948"/>
        <w:placeholder>
          <w:docPart w:val="A3A0837ADBED4BACAFA15E73A3E7A59F"/>
        </w:placeholder>
        <w:text/>
      </w:sdtPr>
      <w:sdtEndPr/>
      <w:sdtContent>
        <w:proofErr w:type="spellStart"/>
        <w:r w:rsidR="00D528D9" w:rsidRPr="00D528D9">
          <w:rPr>
            <w:rFonts w:eastAsia="Times New Roman" w:cs="Calibri"/>
            <w:lang w:eastAsia="cs-CZ"/>
          </w:rPr>
          <w:t>Aptus</w:t>
        </w:r>
        <w:proofErr w:type="spellEnd"/>
        <w:r w:rsidR="00D528D9" w:rsidRPr="00D528D9">
          <w:rPr>
            <w:rFonts w:eastAsia="Times New Roman" w:cs="Calibri"/>
            <w:lang w:eastAsia="cs-CZ"/>
          </w:rPr>
          <w:t xml:space="preserve"> ORISOLVE Roztok na čištění uší</w:t>
        </w:r>
      </w:sdtContent>
    </w:sdt>
  </w:p>
  <w:p w14:paraId="70C9D44E" w14:textId="77777777" w:rsidR="00CD4DF7" w:rsidRDefault="00CD4DF7" w:rsidP="00CD4DF7">
    <w:pPr>
      <w:pStyle w:val="Zhlav"/>
    </w:pPr>
  </w:p>
  <w:p w14:paraId="09E2AF4C" w14:textId="77777777"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9"/>
    <w:rsid w:val="00063618"/>
    <w:rsid w:val="000E6961"/>
    <w:rsid w:val="00174B68"/>
    <w:rsid w:val="001E0696"/>
    <w:rsid w:val="00235B83"/>
    <w:rsid w:val="002A1F39"/>
    <w:rsid w:val="00335CCE"/>
    <w:rsid w:val="0038567B"/>
    <w:rsid w:val="004031ED"/>
    <w:rsid w:val="0044386B"/>
    <w:rsid w:val="004D1D59"/>
    <w:rsid w:val="005C6FC3"/>
    <w:rsid w:val="006153C1"/>
    <w:rsid w:val="00722F5A"/>
    <w:rsid w:val="008A0471"/>
    <w:rsid w:val="008A7B18"/>
    <w:rsid w:val="00914096"/>
    <w:rsid w:val="00920146"/>
    <w:rsid w:val="00B13974"/>
    <w:rsid w:val="00B75FC2"/>
    <w:rsid w:val="00BB0F24"/>
    <w:rsid w:val="00C0013D"/>
    <w:rsid w:val="00C330D7"/>
    <w:rsid w:val="00C434BC"/>
    <w:rsid w:val="00C96FBC"/>
    <w:rsid w:val="00CD0BA4"/>
    <w:rsid w:val="00CD4DF7"/>
    <w:rsid w:val="00D104E3"/>
    <w:rsid w:val="00D528D9"/>
    <w:rsid w:val="00D710D6"/>
    <w:rsid w:val="00DE71BC"/>
    <w:rsid w:val="00E0689A"/>
    <w:rsid w:val="00E72654"/>
    <w:rsid w:val="00EB691D"/>
    <w:rsid w:val="00F53077"/>
    <w:rsid w:val="00F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DE32"/>
  <w15:docId w15:val="{F6DA3018-8BFD-4AF9-A557-3307304C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character" w:styleId="Hypertextovodkaz">
    <w:name w:val="Hyperlink"/>
    <w:rsid w:val="002A1F39"/>
    <w:rPr>
      <w:color w:val="0000FF"/>
      <w:u w:val="single"/>
    </w:rPr>
  </w:style>
  <w:style w:type="paragraph" w:customStyle="1" w:styleId="Default">
    <w:name w:val="Default"/>
    <w:rsid w:val="002A1F3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06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06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06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orion@orionpharma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A0837ADBED4BACAFA15E73A3E7A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95FBB-9EA0-48B3-91B3-4F97FB7BA6A7}"/>
      </w:docPartPr>
      <w:docPartBody>
        <w:p w:rsidR="00A13621" w:rsidRDefault="00831040" w:rsidP="00831040">
          <w:pPr>
            <w:pStyle w:val="A3A0837ADBED4BACAFA15E73A3E7A5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3D7928903A462A98CD119498290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1AB8-302C-4323-A3C0-A6CFB796B418}"/>
      </w:docPartPr>
      <w:docPartBody>
        <w:p w:rsidR="00A13621" w:rsidRDefault="00831040" w:rsidP="00831040">
          <w:pPr>
            <w:pStyle w:val="D13D7928903A462A98CD1194982907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76F2DB0DE5490A9FC79E52AEB1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CA041-9608-4278-8014-CF4E322DBCE7}"/>
      </w:docPartPr>
      <w:docPartBody>
        <w:p w:rsidR="00A13621" w:rsidRDefault="00831040" w:rsidP="00831040">
          <w:pPr>
            <w:pStyle w:val="6976F2DB0DE5490A9FC79E52AEB1281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5"/>
    <w:rsid w:val="00595372"/>
    <w:rsid w:val="006631F5"/>
    <w:rsid w:val="00701855"/>
    <w:rsid w:val="0075381E"/>
    <w:rsid w:val="00831040"/>
    <w:rsid w:val="00A13621"/>
    <w:rsid w:val="00AA07CF"/>
    <w:rsid w:val="00AE1152"/>
    <w:rsid w:val="00B5736C"/>
    <w:rsid w:val="00C6351F"/>
    <w:rsid w:val="00D32075"/>
    <w:rsid w:val="00F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31040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Morávková Věra</cp:lastModifiedBy>
  <cp:revision>25</cp:revision>
  <cp:lastPrinted>2020-11-10T07:33:00Z</cp:lastPrinted>
  <dcterms:created xsi:type="dcterms:W3CDTF">2020-02-13T08:49:00Z</dcterms:created>
  <dcterms:modified xsi:type="dcterms:W3CDTF">2020-11-10T07:35:00Z</dcterms:modified>
</cp:coreProperties>
</file>