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 xml:space="preserve">TropiClean přísada do vody original </w:t>
      </w:r>
    </w:p>
    <w:p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>Veterinární přípravek</w:t>
      </w:r>
      <w:r w:rsidR="00AB0B38">
        <w:rPr>
          <w:rFonts w:cstheme="minorHAnsi"/>
          <w:b/>
        </w:rPr>
        <w:t xml:space="preserve"> pro kočky a psy</w:t>
      </w:r>
    </w:p>
    <w:p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>473</w:t>
      </w:r>
      <w:r w:rsidR="00DC7A9C">
        <w:rPr>
          <w:rFonts w:cstheme="minorHAnsi"/>
          <w:b/>
        </w:rPr>
        <w:t xml:space="preserve"> </w:t>
      </w:r>
      <w:r w:rsidRPr="00DC7A9C">
        <w:rPr>
          <w:rFonts w:cstheme="minorHAnsi"/>
          <w:b/>
        </w:rPr>
        <w:t>ml</w:t>
      </w:r>
    </w:p>
    <w:p w:rsidR="00193468" w:rsidRPr="00DC7A9C" w:rsidRDefault="00193468" w:rsidP="00193468">
      <w:pPr>
        <w:spacing w:after="0"/>
        <w:jc w:val="both"/>
        <w:rPr>
          <w:rFonts w:cstheme="minorHAnsi"/>
        </w:rPr>
      </w:pPr>
      <w:r w:rsidRPr="00DC7A9C">
        <w:rPr>
          <w:rFonts w:cstheme="minorHAnsi"/>
        </w:rPr>
        <w:t>Přírodní přídavek do vody poskytuje psům a kočkám denní orální ústní hygienu. Bez důkladné péče o</w:t>
      </w:r>
      <w:r w:rsidR="001A4670">
        <w:rPr>
          <w:rFonts w:cstheme="minorHAnsi"/>
        </w:rPr>
        <w:t> </w:t>
      </w:r>
      <w:r w:rsidRPr="00DC7A9C">
        <w:rPr>
          <w:rFonts w:cstheme="minorHAnsi"/>
        </w:rPr>
        <w:t xml:space="preserve">zuby u 70 % psů a koček starších 3 roky se dostaví problémy se zuby. Přídavek do vody </w:t>
      </w:r>
      <w:r w:rsidR="00DC7A9C">
        <w:rPr>
          <w:rFonts w:cstheme="minorHAnsi"/>
        </w:rPr>
        <w:t>na</w:t>
      </w:r>
      <w:r w:rsidRPr="00DC7A9C">
        <w:rPr>
          <w:rFonts w:cstheme="minorHAnsi"/>
        </w:rPr>
        <w:t xml:space="preserve">pomáhá udržovat zdravé dásně a eliminuje zápach z tlamy po 12 hodin.  </w:t>
      </w:r>
    </w:p>
    <w:p w:rsidR="00193468" w:rsidRPr="00DC7A9C" w:rsidRDefault="00193468" w:rsidP="00193468">
      <w:pPr>
        <w:spacing w:after="0"/>
        <w:jc w:val="both"/>
        <w:rPr>
          <w:rFonts w:cstheme="minorHAnsi"/>
        </w:rPr>
      </w:pPr>
      <w:r w:rsidRPr="00DC7A9C">
        <w:rPr>
          <w:rFonts w:cstheme="minorHAnsi"/>
        </w:rPr>
        <w:t>Použití: Jednoduše přidejte 1 lžíci do misky s vodou (přibližně do 500</w:t>
      </w:r>
      <w:r w:rsidR="00DC7A9C">
        <w:rPr>
          <w:rFonts w:cstheme="minorHAnsi"/>
        </w:rPr>
        <w:t xml:space="preserve"> </w:t>
      </w:r>
      <w:r w:rsidRPr="00DC7A9C">
        <w:rPr>
          <w:rFonts w:cstheme="minorHAnsi"/>
        </w:rPr>
        <w:t>ml) vždy když měníte vodu. Složení: Water, glycerin, potassium sorbate, citric acid, cetylpyridinium chloride, chlorophyll, zinc gluconate, camellia oleifera extract.</w:t>
      </w:r>
    </w:p>
    <w:p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Spotřebujte do data na obalu.</w:t>
      </w:r>
    </w:p>
    <w:p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Číslo šarže uvedeno na obalu.</w:t>
      </w:r>
    </w:p>
    <w:p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Číslo schválení:</w:t>
      </w:r>
      <w:r w:rsidR="001E2E4D">
        <w:rPr>
          <w:rStyle w:val="shorttext"/>
          <w:rFonts w:cstheme="minorHAnsi"/>
          <w:color w:val="222222"/>
        </w:rPr>
        <w:t xml:space="preserve"> 063-21/C</w:t>
      </w:r>
    </w:p>
    <w:p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:rsidR="00193468" w:rsidRPr="00DC7A9C" w:rsidRDefault="00193468" w:rsidP="0019346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Držitel rozhodnutí o schválení a dodavatel: PetCenter CZ s.r.o., Do Čertous 2634/7, Praha 9. </w:t>
      </w:r>
    </w:p>
    <w:p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>Výrobce: Cosmos Corporation, Wentzwille, MO 63385, USA</w:t>
      </w:r>
    </w:p>
    <w:sectPr w:rsidR="002D220B" w:rsidRPr="00DC7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37" w:rsidRDefault="007D6B37" w:rsidP="00DF0FC1">
      <w:pPr>
        <w:spacing w:after="0" w:line="240" w:lineRule="auto"/>
      </w:pPr>
      <w:r>
        <w:separator/>
      </w:r>
    </w:p>
  </w:endnote>
  <w:endnote w:type="continuationSeparator" w:id="0">
    <w:p w:rsidR="007D6B37" w:rsidRDefault="007D6B37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4" w:rsidRDefault="008C72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4" w:rsidRDefault="008C72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4" w:rsidRDefault="008C72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37" w:rsidRDefault="007D6B37" w:rsidP="00DF0FC1">
      <w:pPr>
        <w:spacing w:after="0" w:line="240" w:lineRule="auto"/>
      </w:pPr>
      <w:r>
        <w:separator/>
      </w:r>
    </w:p>
  </w:footnote>
  <w:footnote w:type="continuationSeparator" w:id="0">
    <w:p w:rsidR="007D6B37" w:rsidRDefault="007D6B37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4" w:rsidRDefault="008C72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C1" w:rsidRDefault="00DF0FC1" w:rsidP="001A4670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E85BDE9518AF4B01B871060C7D7077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1A4670">
      <w:rPr>
        <w:bCs/>
      </w:rPr>
      <w:t xml:space="preserve"> </w:t>
    </w:r>
    <w:r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4980378AFDA746D5BC542287C79D8E9D"/>
        </w:placeholder>
        <w:text/>
      </w:sdtPr>
      <w:sdtEndPr/>
      <w:sdtContent>
        <w:r w:rsidR="001E2E4D" w:rsidRPr="001E2E4D">
          <w:rPr>
            <w:rFonts w:eastAsia="Times New Roman"/>
            <w:lang w:eastAsia="cs-CZ"/>
          </w:rPr>
          <w:t>USKVBL/13861/2017/POD</w:t>
        </w:r>
      </w:sdtContent>
    </w:sdt>
    <w:r>
      <w:rPr>
        <w:bCs/>
      </w:rPr>
      <w:t xml:space="preserve"> </w:t>
    </w:r>
    <w:proofErr w:type="gramStart"/>
    <w:r>
      <w:rPr>
        <w:bCs/>
      </w:rPr>
      <w:t>č.j.</w:t>
    </w:r>
    <w:proofErr w:type="gramEnd"/>
    <w:r w:rsidR="001A4670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4980378AFDA746D5BC542287C79D8E9D"/>
        </w:placeholder>
        <w:text/>
      </w:sdtPr>
      <w:sdtEndPr/>
      <w:sdtContent>
        <w:r w:rsidR="001E2E4D" w:rsidRPr="001E2E4D">
          <w:rPr>
            <w:rFonts w:eastAsia="Times New Roman"/>
            <w:lang w:eastAsia="cs-CZ"/>
          </w:rPr>
          <w:t>USKVBL/442</w:t>
        </w:r>
        <w:r w:rsidR="008C7204">
          <w:rPr>
            <w:rFonts w:eastAsia="Times New Roman"/>
            <w:lang w:eastAsia="cs-CZ"/>
          </w:rPr>
          <w:t>3</w:t>
        </w:r>
        <w:r w:rsidR="001E2E4D" w:rsidRPr="001E2E4D">
          <w:rPr>
            <w:rFonts w:eastAsia="Times New Roman"/>
            <w:lang w:eastAsia="cs-CZ"/>
          </w:rPr>
          <w:t>/2021/REG-</w:t>
        </w:r>
        <w:proofErr w:type="spellStart"/>
        <w:r w:rsidR="001E2E4D" w:rsidRPr="001E2E4D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3698C42129B1416EB1919CECD2B75490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631B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Cs w:val="0"/>
        </w:rPr>
        <w:id w:val="-425183501"/>
        <w:placeholder>
          <w:docPart w:val="B8497ED856D04C1FAB3651EE9F56C8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4980378AFDA746D5BC542287C79D8E9D"/>
        </w:placeholder>
        <w:text/>
      </w:sdtPr>
      <w:sdtEndPr/>
      <w:sdtContent>
        <w:r>
          <w:rPr>
            <w:rFonts w:cstheme="minorHAnsi"/>
          </w:rPr>
          <w:t>TropiClean přísada do vody original</w:t>
        </w:r>
      </w:sdtContent>
    </w:sdt>
  </w:p>
  <w:p w:rsidR="00DF0FC1" w:rsidRDefault="00DF0F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4" w:rsidRDefault="008C72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95AAF"/>
    <w:rsid w:val="00193468"/>
    <w:rsid w:val="001A4670"/>
    <w:rsid w:val="001E2E4D"/>
    <w:rsid w:val="0020105F"/>
    <w:rsid w:val="002857E5"/>
    <w:rsid w:val="002D220B"/>
    <w:rsid w:val="003062DF"/>
    <w:rsid w:val="004D631B"/>
    <w:rsid w:val="00510B21"/>
    <w:rsid w:val="0079511A"/>
    <w:rsid w:val="007B7AF9"/>
    <w:rsid w:val="007D6B37"/>
    <w:rsid w:val="007F31D8"/>
    <w:rsid w:val="008C7204"/>
    <w:rsid w:val="00A557CE"/>
    <w:rsid w:val="00AB0B38"/>
    <w:rsid w:val="00B52A20"/>
    <w:rsid w:val="00BC4937"/>
    <w:rsid w:val="00BD71CD"/>
    <w:rsid w:val="00D373AC"/>
    <w:rsid w:val="00D900BA"/>
    <w:rsid w:val="00DC5A66"/>
    <w:rsid w:val="00DC7A9C"/>
    <w:rsid w:val="00DE1DC3"/>
    <w:rsid w:val="00DF0FC1"/>
    <w:rsid w:val="00E852FB"/>
    <w:rsid w:val="00ED737A"/>
    <w:rsid w:val="00EE3DC8"/>
    <w:rsid w:val="00F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semiHidden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5BDE9518AF4B01B871060C7D707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7E99A-51AB-44CC-8A8D-E67CB6C5603B}"/>
      </w:docPartPr>
      <w:docPartBody>
        <w:p w:rsidR="00D14254" w:rsidRDefault="0056752E" w:rsidP="0056752E">
          <w:pPr>
            <w:pStyle w:val="E85BDE9518AF4B01B871060C7D7077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80378AFDA746D5BC542287C79D8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693B4-E569-4F93-9FCE-E05EA8BF0799}"/>
      </w:docPartPr>
      <w:docPartBody>
        <w:p w:rsidR="00D14254" w:rsidRDefault="0056752E" w:rsidP="0056752E">
          <w:pPr>
            <w:pStyle w:val="4980378AFDA746D5BC542287C79D8E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98C42129B1416EB1919CECD2B75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D08B0-F244-44E1-93DD-1A00932BA4D5}"/>
      </w:docPartPr>
      <w:docPartBody>
        <w:p w:rsidR="00D14254" w:rsidRDefault="0056752E" w:rsidP="0056752E">
          <w:pPr>
            <w:pStyle w:val="3698C42129B1416EB1919CECD2B754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497ED856D04C1FAB3651EE9F56C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AD040-9204-4961-94BC-D8176DFA6EC1}"/>
      </w:docPartPr>
      <w:docPartBody>
        <w:p w:rsidR="00D14254" w:rsidRDefault="0056752E" w:rsidP="0056752E">
          <w:pPr>
            <w:pStyle w:val="B8497ED856D04C1FAB3651EE9F56C80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2E"/>
    <w:rsid w:val="00243164"/>
    <w:rsid w:val="004717F5"/>
    <w:rsid w:val="0056752E"/>
    <w:rsid w:val="00916E6E"/>
    <w:rsid w:val="009370ED"/>
    <w:rsid w:val="00C60108"/>
    <w:rsid w:val="00C6529D"/>
    <w:rsid w:val="00D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90D40EA3A34DB98CBD1011C2F20756">
    <w:name w:val="3590D40EA3A34DB98CBD1011C2F20756"/>
    <w:rsid w:val="0056752E"/>
  </w:style>
  <w:style w:type="character" w:styleId="Zstupntext">
    <w:name w:val="Placeholder Text"/>
    <w:basedOn w:val="Standardnpsmoodstavce"/>
    <w:uiPriority w:val="99"/>
    <w:semiHidden/>
    <w:rsid w:val="0056752E"/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Podbřecká Milena</cp:lastModifiedBy>
  <cp:revision>12</cp:revision>
  <dcterms:created xsi:type="dcterms:W3CDTF">2018-04-18T12:43:00Z</dcterms:created>
  <dcterms:modified xsi:type="dcterms:W3CDTF">2021-04-29T14:30:00Z</dcterms:modified>
</cp:coreProperties>
</file>