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F8" w:rsidRPr="00526C11" w:rsidRDefault="00DA6EF8" w:rsidP="00DA6EF8">
      <w:pPr>
        <w:spacing w:after="0"/>
        <w:jc w:val="both"/>
        <w:rPr>
          <w:rFonts w:eastAsia="Times New Roman" w:cstheme="minorHAnsi"/>
          <w:b/>
          <w:color w:val="000000"/>
          <w:lang w:eastAsia="cs-CZ"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TropiClean čisticí gel na zuby</w:t>
      </w:r>
    </w:p>
    <w:p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cstheme="minorHAnsi"/>
          <w:b/>
        </w:rPr>
        <w:t>Veterinární přípravek</w:t>
      </w:r>
      <w:r w:rsidR="00AD7321">
        <w:rPr>
          <w:rFonts w:cstheme="minorHAnsi"/>
          <w:b/>
        </w:rPr>
        <w:t xml:space="preserve"> pro psy</w:t>
      </w:r>
    </w:p>
    <w:p w:rsidR="00DA6EF8" w:rsidRPr="00526C11" w:rsidRDefault="00DA6EF8" w:rsidP="00DA6EF8">
      <w:pPr>
        <w:spacing w:after="0"/>
        <w:jc w:val="both"/>
        <w:rPr>
          <w:rFonts w:cstheme="minorHAnsi"/>
          <w:b/>
        </w:rPr>
      </w:pPr>
      <w:r w:rsidRPr="00526C11">
        <w:rPr>
          <w:rFonts w:eastAsia="Times New Roman" w:cstheme="minorHAnsi"/>
          <w:b/>
          <w:color w:val="000000"/>
          <w:lang w:eastAsia="cs-CZ"/>
        </w:rPr>
        <w:t>59</w:t>
      </w:r>
      <w:r w:rsidR="00526C11">
        <w:rPr>
          <w:rFonts w:eastAsia="Times New Roman" w:cstheme="minorHAnsi"/>
          <w:b/>
          <w:color w:val="000000"/>
          <w:lang w:eastAsia="cs-CZ"/>
        </w:rPr>
        <w:t xml:space="preserve"> </w:t>
      </w:r>
      <w:r w:rsidRPr="00526C11">
        <w:rPr>
          <w:rFonts w:eastAsia="Times New Roman" w:cstheme="minorHAnsi"/>
          <w:b/>
          <w:color w:val="000000"/>
          <w:lang w:eastAsia="cs-CZ"/>
        </w:rPr>
        <w:t>ml</w:t>
      </w:r>
    </w:p>
    <w:p w:rsidR="005B0763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Zdravá ústní dutina je velmi důl</w:t>
      </w:r>
      <w:r w:rsidR="00526C11">
        <w:rPr>
          <w:rFonts w:cstheme="minorHAnsi"/>
        </w:rPr>
        <w:t>ežitá součást celkového zdraví V</w:t>
      </w:r>
      <w:r w:rsidRPr="00526C11">
        <w:rPr>
          <w:rFonts w:cstheme="minorHAnsi"/>
        </w:rPr>
        <w:t>ašeho mazlíčka. Ve skutečnosti, u</w:t>
      </w:r>
      <w:r w:rsidR="002863A4">
        <w:rPr>
          <w:rFonts w:cstheme="minorHAnsi"/>
        </w:rPr>
        <w:t> </w:t>
      </w:r>
      <w:r w:rsidRPr="00526C11">
        <w:rPr>
          <w:rFonts w:cstheme="minorHAnsi"/>
        </w:rPr>
        <w:t xml:space="preserve">80 % psů se začínají projevovat první příznaky onemocnění dutiny ústní ve věku 3 let. Náš Fresh Breath čistící gel na zuby má jedinečnou kombinaci silných, přírodních složek, které </w:t>
      </w:r>
      <w:r w:rsidR="00526C11">
        <w:rPr>
          <w:rFonts w:cstheme="minorHAnsi"/>
        </w:rPr>
        <w:t>napomáhají odstraňovat</w:t>
      </w:r>
      <w:r w:rsidRPr="00526C11">
        <w:rPr>
          <w:rFonts w:cstheme="minorHAnsi"/>
        </w:rPr>
        <w:t xml:space="preserve"> a brání vzniku plaku a zubního kamene, poskytují svěží dech, čisté zuby, bez nutnosti použití zubního kartáčku! Použití: jednoduše naneste 2 kapky gelu na zuby z každé strany tlamy. Zvíře se bude olizovat, to je normální a pomáhá to rozšíření gelu na všechny zuby. Pro maximální užitek nepodávejte vodu ani jídlo po dobu 30 minut před ani po aplikaci. Aplikujte jednou denně v odpoledních hodinách. </w:t>
      </w:r>
    </w:p>
    <w:p w:rsid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 xml:space="preserve">Složení: Purified Water, Natural Derived Alcohol, Glycerin, Spearmint, Natural Cleanser, Carbomer, Chlorophyll, Green Tea Leaf Extract. </w:t>
      </w:r>
    </w:p>
    <w:p w:rsidR="00DA6EF8" w:rsidRPr="00526C11" w:rsidRDefault="00DA6EF8" w:rsidP="00DA6EF8">
      <w:pPr>
        <w:spacing w:after="0"/>
        <w:jc w:val="both"/>
        <w:rPr>
          <w:rFonts w:cstheme="minorHAnsi"/>
        </w:rPr>
      </w:pPr>
      <w:r w:rsidRPr="00526C11">
        <w:rPr>
          <w:rFonts w:cstheme="minorHAnsi"/>
        </w:rPr>
        <w:t>Spotřebujte do data na obalu.</w:t>
      </w:r>
    </w:p>
    <w:p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Číslo šarže uvedeno na obalu.</w:t>
      </w:r>
    </w:p>
    <w:p w:rsidR="00461E18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Číslo schválení:</w:t>
      </w:r>
      <w:r w:rsidR="00461E18">
        <w:rPr>
          <w:rStyle w:val="shorttext"/>
          <w:rFonts w:cstheme="minorHAnsi"/>
          <w:color w:val="222222"/>
        </w:rPr>
        <w:t xml:space="preserve"> 073-21/C</w:t>
      </w:r>
    </w:p>
    <w:p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>Pouze pro zvířata.</w:t>
      </w:r>
    </w:p>
    <w:p w:rsidR="00DA6EF8" w:rsidRPr="00526C11" w:rsidRDefault="005B0763" w:rsidP="00DA6EF8">
      <w:pPr>
        <w:spacing w:after="0"/>
        <w:jc w:val="both"/>
        <w:rPr>
          <w:rStyle w:val="shorttext"/>
          <w:rFonts w:cstheme="minorHAnsi"/>
          <w:color w:val="222222"/>
        </w:rPr>
      </w:pPr>
      <w:r>
        <w:rPr>
          <w:rStyle w:val="shorttext"/>
          <w:rFonts w:cstheme="minorHAnsi"/>
          <w:color w:val="222222"/>
        </w:rPr>
        <w:t>Uchovávejte</w:t>
      </w:r>
      <w:r w:rsidR="00DA6EF8" w:rsidRPr="00526C11">
        <w:rPr>
          <w:rStyle w:val="shorttext"/>
          <w:rFonts w:cstheme="minorHAnsi"/>
          <w:color w:val="222222"/>
        </w:rPr>
        <w:t xml:space="preserve"> v uzavřeném obalu při pokojové teplotě.</w:t>
      </w:r>
    </w:p>
    <w:p w:rsidR="00DA6EF8" w:rsidRPr="00526C11" w:rsidRDefault="00DA6EF8" w:rsidP="00DA6EF8">
      <w:pPr>
        <w:spacing w:after="0"/>
        <w:jc w:val="both"/>
        <w:rPr>
          <w:rStyle w:val="shorttext"/>
          <w:rFonts w:cstheme="minorHAnsi"/>
          <w:color w:val="222222"/>
        </w:rPr>
      </w:pPr>
      <w:r w:rsidRPr="00526C11">
        <w:rPr>
          <w:rStyle w:val="shorttext"/>
          <w:rFonts w:cstheme="minorHAnsi"/>
          <w:color w:val="222222"/>
        </w:rPr>
        <w:t xml:space="preserve">Uchovávejte mimo </w:t>
      </w:r>
      <w:r w:rsidR="00CD3E27" w:rsidRPr="00526C11">
        <w:rPr>
          <w:rStyle w:val="shorttext"/>
          <w:rFonts w:cstheme="minorHAnsi"/>
          <w:color w:val="222222"/>
        </w:rPr>
        <w:t xml:space="preserve">dohled </w:t>
      </w:r>
      <w:r w:rsidRPr="00526C11">
        <w:rPr>
          <w:rStyle w:val="shorttext"/>
          <w:rFonts w:cstheme="minorHAnsi"/>
          <w:color w:val="222222"/>
        </w:rPr>
        <w:t xml:space="preserve">a </w:t>
      </w:r>
      <w:r w:rsidR="00CD3E27" w:rsidRPr="00526C11">
        <w:rPr>
          <w:rStyle w:val="shorttext"/>
          <w:rFonts w:cstheme="minorHAnsi"/>
          <w:color w:val="222222"/>
        </w:rPr>
        <w:t xml:space="preserve">dosah </w:t>
      </w:r>
      <w:r w:rsidRPr="00526C11">
        <w:rPr>
          <w:rStyle w:val="shorttext"/>
          <w:rFonts w:cstheme="minorHAnsi"/>
          <w:color w:val="222222"/>
        </w:rPr>
        <w:t>dětí.</w:t>
      </w:r>
    </w:p>
    <w:p w:rsidR="00DA6EF8" w:rsidRPr="00526C11" w:rsidRDefault="00DA6EF8" w:rsidP="00DA6EF8">
      <w:pPr>
        <w:spacing w:after="0"/>
        <w:jc w:val="both"/>
        <w:rPr>
          <w:rStyle w:val="shorttext"/>
          <w:rFonts w:cstheme="minorHAnsi"/>
          <w:b/>
          <w:color w:val="222222"/>
        </w:rPr>
      </w:pPr>
      <w:r w:rsidRPr="00526C11">
        <w:rPr>
          <w:rStyle w:val="shorttext"/>
          <w:rFonts w:cstheme="minorHAnsi"/>
          <w:b/>
          <w:color w:val="222222"/>
        </w:rPr>
        <w:t>Držitel rozhodnutí o schválení a dodavatel: PetCenter CZ s.r.o., Do Čertous 2634/7, Praha 9.</w:t>
      </w:r>
    </w:p>
    <w:p w:rsidR="00BD71CD" w:rsidRPr="00526C11" w:rsidRDefault="00DA6EF8" w:rsidP="00BD71CD">
      <w:pPr>
        <w:spacing w:after="0"/>
        <w:jc w:val="both"/>
        <w:rPr>
          <w:rFonts w:cstheme="minorHAnsi"/>
          <w:b/>
        </w:rPr>
      </w:pPr>
      <w:r w:rsidRPr="00526C11">
        <w:rPr>
          <w:rStyle w:val="shorttext"/>
          <w:rFonts w:cstheme="minorHAnsi"/>
          <w:b/>
          <w:color w:val="222222"/>
        </w:rPr>
        <w:t>Výrobce: Cosmos Corporation, Wentzwille, MO 63385, USA</w:t>
      </w:r>
      <w:bookmarkStart w:id="0" w:name="_GoBack"/>
      <w:bookmarkEnd w:id="0"/>
    </w:p>
    <w:sectPr w:rsidR="00BD71CD" w:rsidRPr="00526C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B50" w:rsidRDefault="00542B50" w:rsidP="0000471E">
      <w:pPr>
        <w:spacing w:after="0" w:line="240" w:lineRule="auto"/>
      </w:pPr>
      <w:r>
        <w:separator/>
      </w:r>
    </w:p>
  </w:endnote>
  <w:endnote w:type="continuationSeparator" w:id="0">
    <w:p w:rsidR="00542B50" w:rsidRDefault="00542B50" w:rsidP="0000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B50" w:rsidRDefault="00542B50" w:rsidP="0000471E">
      <w:pPr>
        <w:spacing w:after="0" w:line="240" w:lineRule="auto"/>
      </w:pPr>
      <w:r>
        <w:separator/>
      </w:r>
    </w:p>
  </w:footnote>
  <w:footnote w:type="continuationSeparator" w:id="0">
    <w:p w:rsidR="00542B50" w:rsidRDefault="00542B50" w:rsidP="0000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71E" w:rsidRDefault="0000471E" w:rsidP="002863A4">
    <w:pPr>
      <w:jc w:val="both"/>
      <w:rPr>
        <w:b/>
        <w:bCs/>
      </w:rPr>
    </w:pPr>
    <w:r w:rsidRPr="003458B5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675589F4E77F424F8F45E291BC2C00E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3458B5">
          <w:rPr>
            <w:rStyle w:val="Siln"/>
            <w:b w:val="0"/>
          </w:rPr>
          <w:t>obal</w:t>
        </w:r>
      </w:sdtContent>
    </w:sdt>
    <w:r w:rsidRPr="003458B5">
      <w:rPr>
        <w:bCs/>
      </w:rPr>
      <w:t xml:space="preserve"> součást dokumentace schválené rozhodnutím sp.</w:t>
    </w:r>
    <w:r w:rsidR="002863A4">
      <w:rPr>
        <w:bCs/>
      </w:rPr>
      <w:t xml:space="preserve"> </w:t>
    </w:r>
    <w:r w:rsidRPr="003458B5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35405129E2A445A9A215350C4A0A504E"/>
        </w:placeholder>
        <w:text/>
      </w:sdtPr>
      <w:sdtEndPr/>
      <w:sdtContent>
        <w:r w:rsidR="00461E18" w:rsidRPr="00461E18">
          <w:rPr>
            <w:rFonts w:eastAsia="Times New Roman"/>
            <w:lang w:eastAsia="cs-CZ"/>
          </w:rPr>
          <w:t>USKVBL/13859/2017/POD</w:t>
        </w:r>
      </w:sdtContent>
    </w:sdt>
    <w:r w:rsidRPr="003458B5">
      <w:rPr>
        <w:bCs/>
      </w:rPr>
      <w:t xml:space="preserve"> č.j.</w:t>
    </w:r>
    <w:r w:rsidR="002863A4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5405129E2A445A9A215350C4A0A504E"/>
        </w:placeholder>
        <w:text/>
      </w:sdtPr>
      <w:sdtEndPr/>
      <w:sdtContent>
        <w:r w:rsidR="00C5037B">
          <w:rPr>
            <w:rFonts w:eastAsia="Times New Roman"/>
            <w:lang w:eastAsia="cs-CZ"/>
          </w:rPr>
          <w:t>USKVBL/4</w:t>
        </w:r>
        <w:r w:rsidR="00461E18" w:rsidRPr="00461E18">
          <w:rPr>
            <w:rFonts w:eastAsia="Times New Roman"/>
            <w:lang w:eastAsia="cs-CZ"/>
          </w:rPr>
          <w:t>434/2021/REG-Podb</w:t>
        </w:r>
      </w:sdtContent>
    </w:sdt>
    <w:r w:rsidRPr="003458B5">
      <w:rPr>
        <w:bCs/>
      </w:rPr>
      <w:t xml:space="preserve"> ze dne </w:t>
    </w:r>
    <w:sdt>
      <w:sdtPr>
        <w:rPr>
          <w:bCs/>
        </w:rPr>
        <w:id w:val="1167827847"/>
        <w:placeholder>
          <w:docPart w:val="E55058C58EF5484D966F9875B4FBCB8D"/>
        </w:placeholder>
        <w:date w:fullDate="2021-04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522E">
          <w:rPr>
            <w:bCs/>
          </w:rPr>
          <w:t>28.4.2021</w:t>
        </w:r>
      </w:sdtContent>
    </w:sdt>
    <w:r w:rsidRPr="003458B5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79CA31666CD48A092839F72C81991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3458B5">
          <w:rPr>
            <w:rStyle w:val="Siln"/>
            <w:b w:val="0"/>
          </w:rPr>
          <w:t>schválení veterinárního přípravku</w:t>
        </w:r>
      </w:sdtContent>
    </w:sdt>
    <w:r w:rsidRPr="003458B5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5405129E2A445A9A215350C4A0A504E"/>
        </w:placeholder>
        <w:text/>
      </w:sdtPr>
      <w:sdtEndPr/>
      <w:sdtContent>
        <w:r w:rsidRPr="003458B5">
          <w:rPr>
            <w:rFonts w:cstheme="minorHAnsi"/>
          </w:rPr>
          <w:t xml:space="preserve">TropiClean </w:t>
        </w:r>
        <w:r>
          <w:rPr>
            <w:rFonts w:cstheme="minorHAnsi"/>
          </w:rPr>
          <w:t>čistící gel na zuby</w:t>
        </w:r>
      </w:sdtContent>
    </w:sdt>
  </w:p>
  <w:p w:rsidR="0000471E" w:rsidRDefault="000047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E5"/>
    <w:rsid w:val="0000471E"/>
    <w:rsid w:val="00004E38"/>
    <w:rsid w:val="0020105F"/>
    <w:rsid w:val="002857E5"/>
    <w:rsid w:val="002863A4"/>
    <w:rsid w:val="002D220B"/>
    <w:rsid w:val="003062DF"/>
    <w:rsid w:val="00461E18"/>
    <w:rsid w:val="00526845"/>
    <w:rsid w:val="00526C11"/>
    <w:rsid w:val="00542B50"/>
    <w:rsid w:val="005B0763"/>
    <w:rsid w:val="00752688"/>
    <w:rsid w:val="00773D27"/>
    <w:rsid w:val="0079511A"/>
    <w:rsid w:val="007B7AF9"/>
    <w:rsid w:val="0087522E"/>
    <w:rsid w:val="00A557CE"/>
    <w:rsid w:val="00AD7321"/>
    <w:rsid w:val="00B73614"/>
    <w:rsid w:val="00B840FD"/>
    <w:rsid w:val="00BB719F"/>
    <w:rsid w:val="00BD71CD"/>
    <w:rsid w:val="00C5037B"/>
    <w:rsid w:val="00CD3E27"/>
    <w:rsid w:val="00D373AC"/>
    <w:rsid w:val="00DA6EF8"/>
    <w:rsid w:val="00DC5A66"/>
    <w:rsid w:val="00DD2F3B"/>
    <w:rsid w:val="00DE1DC3"/>
    <w:rsid w:val="00EA5CA7"/>
    <w:rsid w:val="00ED737A"/>
    <w:rsid w:val="00EE3DC8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FF4D5-7A98-4A0B-B129-105F55D1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57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horttext">
    <w:name w:val="short_text"/>
    <w:basedOn w:val="Standardnpsmoodstavce"/>
    <w:rsid w:val="002857E5"/>
  </w:style>
  <w:style w:type="character" w:customStyle="1" w:styleId="hps">
    <w:name w:val="hps"/>
    <w:basedOn w:val="Standardnpsmoodstavce"/>
    <w:rsid w:val="002857E5"/>
  </w:style>
  <w:style w:type="paragraph" w:styleId="FormtovanvHTML">
    <w:name w:val="HTML Preformatted"/>
    <w:basedOn w:val="Normln"/>
    <w:link w:val="FormtovanvHTMLChar"/>
    <w:uiPriority w:val="99"/>
    <w:unhideWhenUsed/>
    <w:rsid w:val="0028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857E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471E"/>
  </w:style>
  <w:style w:type="paragraph" w:styleId="Zpat">
    <w:name w:val="footer"/>
    <w:basedOn w:val="Normln"/>
    <w:link w:val="ZpatChar"/>
    <w:uiPriority w:val="99"/>
    <w:unhideWhenUsed/>
    <w:rsid w:val="0000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471E"/>
  </w:style>
  <w:style w:type="character" w:styleId="Zstupntext">
    <w:name w:val="Placeholder Text"/>
    <w:rsid w:val="0000471E"/>
    <w:rPr>
      <w:color w:val="808080"/>
    </w:rPr>
  </w:style>
  <w:style w:type="character" w:customStyle="1" w:styleId="Styl2">
    <w:name w:val="Styl2"/>
    <w:basedOn w:val="Standardnpsmoodstavce"/>
    <w:uiPriority w:val="1"/>
    <w:rsid w:val="0000471E"/>
    <w:rPr>
      <w:b/>
      <w:bCs w:val="0"/>
    </w:rPr>
  </w:style>
  <w:style w:type="character" w:styleId="Siln">
    <w:name w:val="Strong"/>
    <w:basedOn w:val="Standardnpsmoodstavce"/>
    <w:uiPriority w:val="22"/>
    <w:qFormat/>
    <w:rsid w:val="000047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5589F4E77F424F8F45E291BC2C00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5A65E-7635-480D-A26E-AD161ADC6D77}"/>
      </w:docPartPr>
      <w:docPartBody>
        <w:p w:rsidR="006A67EB" w:rsidRDefault="003741D9" w:rsidP="003741D9">
          <w:pPr>
            <w:pStyle w:val="675589F4E77F424F8F45E291BC2C00E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5405129E2A445A9A215350C4A0A50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12A248-9FEC-49A8-A232-1AFE48EFC83A}"/>
      </w:docPartPr>
      <w:docPartBody>
        <w:p w:rsidR="006A67EB" w:rsidRDefault="003741D9" w:rsidP="003741D9">
          <w:pPr>
            <w:pStyle w:val="35405129E2A445A9A215350C4A0A50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5058C58EF5484D966F9875B4FBCB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8E5D8C-219E-4252-B750-DCC220AFBAFB}"/>
      </w:docPartPr>
      <w:docPartBody>
        <w:p w:rsidR="006A67EB" w:rsidRDefault="003741D9" w:rsidP="003741D9">
          <w:pPr>
            <w:pStyle w:val="E55058C58EF5484D966F9875B4FBCB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79CA31666CD48A092839F72C8199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B58AB-BE20-4E5F-9E46-046CB5815779}"/>
      </w:docPartPr>
      <w:docPartBody>
        <w:p w:rsidR="006A67EB" w:rsidRDefault="003741D9" w:rsidP="003741D9">
          <w:pPr>
            <w:pStyle w:val="879CA31666CD48A092839F72C81991A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9"/>
    <w:rsid w:val="000E4E1E"/>
    <w:rsid w:val="001E0933"/>
    <w:rsid w:val="00303D84"/>
    <w:rsid w:val="003741D9"/>
    <w:rsid w:val="005619DF"/>
    <w:rsid w:val="006A67EB"/>
    <w:rsid w:val="0083600D"/>
    <w:rsid w:val="00871CE3"/>
    <w:rsid w:val="00BE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69FCCD254664B8AA61CF6425049E792">
    <w:name w:val="069FCCD254664B8AA61CF6425049E792"/>
    <w:rsid w:val="003741D9"/>
  </w:style>
  <w:style w:type="character" w:styleId="Zstupntext">
    <w:name w:val="Placeholder Text"/>
    <w:rsid w:val="003741D9"/>
    <w:rPr>
      <w:color w:val="808080"/>
    </w:rPr>
  </w:style>
  <w:style w:type="paragraph" w:customStyle="1" w:styleId="675589F4E77F424F8F45E291BC2C00E6">
    <w:name w:val="675589F4E77F424F8F45E291BC2C00E6"/>
    <w:rsid w:val="003741D9"/>
  </w:style>
  <w:style w:type="paragraph" w:customStyle="1" w:styleId="35405129E2A445A9A215350C4A0A504E">
    <w:name w:val="35405129E2A445A9A215350C4A0A504E"/>
    <w:rsid w:val="003741D9"/>
  </w:style>
  <w:style w:type="paragraph" w:customStyle="1" w:styleId="E55058C58EF5484D966F9875B4FBCB8D">
    <w:name w:val="E55058C58EF5484D966F9875B4FBCB8D"/>
    <w:rsid w:val="003741D9"/>
  </w:style>
  <w:style w:type="paragraph" w:customStyle="1" w:styleId="879CA31666CD48A092839F72C81991A8">
    <w:name w:val="879CA31666CD48A092839F72C81991A8"/>
    <w:rsid w:val="00374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Valterová Karolína</dc:creator>
  <cp:lastModifiedBy>Nepejchalová Leona</cp:lastModifiedBy>
  <cp:revision>15</cp:revision>
  <cp:lastPrinted>2021-04-28T15:29:00Z</cp:lastPrinted>
  <dcterms:created xsi:type="dcterms:W3CDTF">2018-04-18T12:55:00Z</dcterms:created>
  <dcterms:modified xsi:type="dcterms:W3CDTF">2021-04-29T07:02:00Z</dcterms:modified>
</cp:coreProperties>
</file>