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D8" w:rsidRPr="004C0E6B" w:rsidRDefault="00C772D8" w:rsidP="00C772D8">
      <w:pPr>
        <w:spacing w:after="0"/>
        <w:jc w:val="both"/>
        <w:rPr>
          <w:rFonts w:cstheme="minorHAnsi"/>
          <w:b/>
        </w:rPr>
      </w:pPr>
      <w:r w:rsidRPr="004C0E6B">
        <w:rPr>
          <w:rFonts w:cstheme="minorHAnsi"/>
          <w:b/>
        </w:rPr>
        <w:t>TropiClean čisticí sprej na zuby</w:t>
      </w:r>
    </w:p>
    <w:p w:rsidR="00C772D8" w:rsidRPr="004C0E6B" w:rsidRDefault="00C772D8" w:rsidP="00C772D8">
      <w:pPr>
        <w:spacing w:after="0"/>
        <w:jc w:val="both"/>
        <w:rPr>
          <w:rFonts w:cstheme="minorHAnsi"/>
          <w:b/>
        </w:rPr>
      </w:pPr>
      <w:r w:rsidRPr="004C0E6B">
        <w:rPr>
          <w:rFonts w:cstheme="minorHAnsi"/>
          <w:b/>
        </w:rPr>
        <w:t>Veterinární přípravek</w:t>
      </w:r>
      <w:r w:rsidR="00D43CF4">
        <w:rPr>
          <w:rFonts w:cstheme="minorHAnsi"/>
          <w:b/>
        </w:rPr>
        <w:t xml:space="preserve"> </w:t>
      </w:r>
    </w:p>
    <w:p w:rsidR="00C772D8" w:rsidRPr="004C0E6B" w:rsidRDefault="00C772D8" w:rsidP="00C772D8">
      <w:pPr>
        <w:spacing w:after="0"/>
        <w:jc w:val="both"/>
        <w:rPr>
          <w:rFonts w:cstheme="minorHAnsi"/>
          <w:b/>
        </w:rPr>
      </w:pPr>
      <w:r w:rsidRPr="004C0E6B">
        <w:rPr>
          <w:rFonts w:cstheme="minorHAnsi"/>
          <w:b/>
        </w:rPr>
        <w:t>118</w:t>
      </w:r>
      <w:r w:rsidR="004C0E6B">
        <w:rPr>
          <w:rFonts w:cstheme="minorHAnsi"/>
          <w:b/>
        </w:rPr>
        <w:t xml:space="preserve"> </w:t>
      </w:r>
      <w:r w:rsidRPr="004C0E6B">
        <w:rPr>
          <w:rFonts w:cstheme="minorHAnsi"/>
          <w:b/>
        </w:rPr>
        <w:t>ml</w:t>
      </w:r>
    </w:p>
    <w:p w:rsidR="004C2F4E" w:rsidRDefault="00C772D8" w:rsidP="00C772D8">
      <w:pPr>
        <w:spacing w:after="0"/>
        <w:jc w:val="both"/>
        <w:rPr>
          <w:rFonts w:cstheme="minorHAnsi"/>
        </w:rPr>
      </w:pPr>
      <w:r w:rsidRPr="004C0E6B">
        <w:rPr>
          <w:rFonts w:cstheme="minorHAnsi"/>
        </w:rPr>
        <w:t xml:space="preserve">Čistící sprej pro orální hygienu </w:t>
      </w:r>
      <w:r w:rsidR="004C0E6B">
        <w:rPr>
          <w:rFonts w:cstheme="minorHAnsi"/>
        </w:rPr>
        <w:t>V</w:t>
      </w:r>
      <w:r w:rsidRPr="004C0E6B">
        <w:rPr>
          <w:rFonts w:cstheme="minorHAnsi"/>
        </w:rPr>
        <w:t xml:space="preserve">ašeho psa. </w:t>
      </w:r>
    </w:p>
    <w:p w:rsidR="007D19EB" w:rsidRDefault="00C772D8" w:rsidP="00C772D8">
      <w:pPr>
        <w:spacing w:after="0"/>
        <w:jc w:val="both"/>
        <w:rPr>
          <w:rFonts w:cstheme="minorHAnsi"/>
        </w:rPr>
      </w:pPr>
      <w:r w:rsidRPr="004C0E6B">
        <w:rPr>
          <w:rFonts w:cstheme="minorHAnsi"/>
        </w:rPr>
        <w:t>Použití: Jednoduše nastříkejte na oblíbený uzel nebo jinou provazovou hračku a nechte si pejska hrát. Sprej působí na zuby vašeho pejska, odstraňuje otravné kousky jídla a redukuje tvorbu plaku a</w:t>
      </w:r>
      <w:r w:rsidR="00C63640">
        <w:rPr>
          <w:rFonts w:cstheme="minorHAnsi"/>
        </w:rPr>
        <w:t> </w:t>
      </w:r>
      <w:r w:rsidRPr="004C0E6B">
        <w:rPr>
          <w:rFonts w:cstheme="minorHAnsi"/>
        </w:rPr>
        <w:t xml:space="preserve">zubního kamene. Čím víc si hraje, tím jsou jeho zuby zdravější! </w:t>
      </w:r>
    </w:p>
    <w:p w:rsidR="00D15160" w:rsidRDefault="00C772D8" w:rsidP="00C772D8">
      <w:pPr>
        <w:spacing w:after="0"/>
        <w:jc w:val="both"/>
        <w:rPr>
          <w:rStyle w:val="shorttext"/>
          <w:rFonts w:cstheme="minorHAnsi"/>
          <w:color w:val="222222"/>
        </w:rPr>
      </w:pPr>
      <w:r w:rsidRPr="004C0E6B">
        <w:rPr>
          <w:rFonts w:cstheme="minorHAnsi"/>
        </w:rPr>
        <w:t>Složení: Purified Water, Glycerin, Natural Derived Alcohol, Potassium Sorbate, Citric Acid, Cetylpyridinium Chloride, Spearmint, Chlorophyll, Green Tea Leaf Extract.</w:t>
      </w:r>
      <w:r w:rsidRPr="004C0E6B">
        <w:rPr>
          <w:rStyle w:val="shorttext"/>
          <w:rFonts w:cstheme="minorHAnsi"/>
          <w:color w:val="222222"/>
        </w:rPr>
        <w:t xml:space="preserve"> </w:t>
      </w:r>
    </w:p>
    <w:p w:rsidR="00C772D8" w:rsidRPr="004C0E6B" w:rsidRDefault="00C772D8" w:rsidP="00C772D8">
      <w:pPr>
        <w:spacing w:after="0"/>
        <w:jc w:val="both"/>
        <w:rPr>
          <w:rStyle w:val="shorttext"/>
          <w:rFonts w:cstheme="minorHAnsi"/>
          <w:color w:val="222222"/>
        </w:rPr>
      </w:pPr>
      <w:r w:rsidRPr="004C0E6B">
        <w:rPr>
          <w:rStyle w:val="shorttext"/>
          <w:rFonts w:cstheme="minorHAnsi"/>
          <w:color w:val="222222"/>
        </w:rPr>
        <w:t>Spotřebujte do data na obalu.</w:t>
      </w:r>
    </w:p>
    <w:p w:rsidR="00C772D8" w:rsidRPr="004C0E6B" w:rsidRDefault="00C772D8" w:rsidP="00C772D8">
      <w:pPr>
        <w:spacing w:after="0"/>
        <w:jc w:val="both"/>
        <w:rPr>
          <w:rStyle w:val="shorttext"/>
          <w:rFonts w:cstheme="minorHAnsi"/>
          <w:color w:val="222222"/>
        </w:rPr>
      </w:pPr>
      <w:r w:rsidRPr="004C0E6B">
        <w:rPr>
          <w:rStyle w:val="shorttext"/>
          <w:rFonts w:cstheme="minorHAnsi"/>
          <w:color w:val="222222"/>
        </w:rPr>
        <w:t>Číslo šarže uvedeno na obalu.</w:t>
      </w:r>
    </w:p>
    <w:p w:rsidR="00C772D8" w:rsidRPr="00ED4205" w:rsidRDefault="00C772D8" w:rsidP="00ED4205">
      <w:pPr>
        <w:spacing w:after="0" w:line="240" w:lineRule="auto"/>
        <w:ind w:right="-1"/>
        <w:rPr>
          <w:rStyle w:val="shorttext"/>
          <w:rFonts w:eastAsia="Times New Roman" w:cs="Calibri"/>
          <w:b/>
          <w:lang w:eastAsia="cs-CZ"/>
        </w:rPr>
      </w:pPr>
      <w:r w:rsidRPr="004C0E6B">
        <w:rPr>
          <w:rStyle w:val="shorttext"/>
          <w:rFonts w:cstheme="minorHAnsi"/>
          <w:color w:val="222222"/>
        </w:rPr>
        <w:t>Číslo schválení:</w:t>
      </w:r>
      <w:r w:rsidR="00ED4205">
        <w:rPr>
          <w:rStyle w:val="shorttext"/>
          <w:rFonts w:cstheme="minorHAnsi"/>
          <w:color w:val="222222"/>
        </w:rPr>
        <w:t xml:space="preserve"> </w:t>
      </w:r>
      <w:sdt>
        <w:sdtPr>
          <w:rPr>
            <w:rFonts w:eastAsia="Times New Roman" w:cs="Calibri"/>
            <w:lang w:eastAsia="cs-CZ"/>
          </w:rPr>
          <w:id w:val="-600647481"/>
          <w:placeholder>
            <w:docPart w:val="CD6BAAA30A27465E933C6E3F7F2F0930"/>
          </w:placeholder>
          <w:text/>
        </w:sdtPr>
        <w:sdtEndPr/>
        <w:sdtContent>
          <w:r w:rsidR="00ED4205" w:rsidRPr="00ED4205">
            <w:rPr>
              <w:rFonts w:eastAsia="Times New Roman" w:cs="Calibri"/>
              <w:lang w:eastAsia="cs-CZ"/>
            </w:rPr>
            <w:t>064-21/C</w:t>
          </w:r>
        </w:sdtContent>
      </w:sdt>
    </w:p>
    <w:p w:rsidR="00C772D8" w:rsidRPr="004C0E6B" w:rsidRDefault="00C772D8" w:rsidP="00C772D8">
      <w:pPr>
        <w:spacing w:after="0"/>
        <w:jc w:val="both"/>
        <w:rPr>
          <w:rStyle w:val="shorttext"/>
          <w:rFonts w:cstheme="minorHAnsi"/>
          <w:color w:val="222222"/>
        </w:rPr>
      </w:pPr>
      <w:r w:rsidRPr="004C0E6B">
        <w:rPr>
          <w:rStyle w:val="shorttext"/>
          <w:rFonts w:cstheme="minorHAnsi"/>
          <w:color w:val="222222"/>
        </w:rPr>
        <w:t>Pouze pro zvířata.</w:t>
      </w:r>
    </w:p>
    <w:p w:rsidR="00C772D8" w:rsidRPr="004C0E6B" w:rsidRDefault="00FB5719" w:rsidP="00C772D8">
      <w:pPr>
        <w:spacing w:after="0"/>
        <w:jc w:val="both"/>
        <w:rPr>
          <w:rStyle w:val="shorttext"/>
          <w:rFonts w:cstheme="minorHAnsi"/>
          <w:color w:val="222222"/>
        </w:rPr>
      </w:pPr>
      <w:r>
        <w:rPr>
          <w:rStyle w:val="shorttext"/>
          <w:rFonts w:cstheme="minorHAnsi"/>
          <w:color w:val="222222"/>
        </w:rPr>
        <w:t>Uchovávejte</w:t>
      </w:r>
      <w:r w:rsidR="00C772D8" w:rsidRPr="004C0E6B">
        <w:rPr>
          <w:rStyle w:val="shorttext"/>
          <w:rFonts w:cstheme="minorHAnsi"/>
          <w:color w:val="222222"/>
        </w:rPr>
        <w:t xml:space="preserve"> v uzavřeném obalu při pokojové teplotě.</w:t>
      </w:r>
    </w:p>
    <w:p w:rsidR="00C772D8" w:rsidRPr="004C0E6B" w:rsidRDefault="00C772D8" w:rsidP="00C772D8">
      <w:pPr>
        <w:spacing w:after="0"/>
        <w:jc w:val="both"/>
        <w:rPr>
          <w:rStyle w:val="shorttext"/>
          <w:rFonts w:cstheme="minorHAnsi"/>
          <w:color w:val="222222"/>
        </w:rPr>
      </w:pPr>
      <w:r w:rsidRPr="004C0E6B">
        <w:rPr>
          <w:rStyle w:val="shorttext"/>
          <w:rFonts w:cstheme="minorHAnsi"/>
          <w:color w:val="222222"/>
        </w:rPr>
        <w:t xml:space="preserve">Uchovávejte mimo </w:t>
      </w:r>
      <w:r w:rsidR="00FB5719" w:rsidRPr="004C0E6B">
        <w:rPr>
          <w:rStyle w:val="shorttext"/>
          <w:rFonts w:cstheme="minorHAnsi"/>
          <w:color w:val="222222"/>
        </w:rPr>
        <w:t xml:space="preserve">dohled </w:t>
      </w:r>
      <w:r w:rsidRPr="004C0E6B">
        <w:rPr>
          <w:rStyle w:val="shorttext"/>
          <w:rFonts w:cstheme="minorHAnsi"/>
          <w:color w:val="222222"/>
        </w:rPr>
        <w:t xml:space="preserve">a </w:t>
      </w:r>
      <w:r w:rsidR="00FB5719" w:rsidRPr="004C0E6B">
        <w:rPr>
          <w:rStyle w:val="shorttext"/>
          <w:rFonts w:cstheme="minorHAnsi"/>
          <w:color w:val="222222"/>
        </w:rPr>
        <w:t xml:space="preserve">dosah </w:t>
      </w:r>
      <w:r w:rsidRPr="004C0E6B">
        <w:rPr>
          <w:rStyle w:val="shorttext"/>
          <w:rFonts w:cstheme="minorHAnsi"/>
          <w:color w:val="222222"/>
        </w:rPr>
        <w:t>dětí.</w:t>
      </w:r>
    </w:p>
    <w:p w:rsidR="00C772D8" w:rsidRPr="004C0E6B" w:rsidRDefault="00C772D8" w:rsidP="00C772D8">
      <w:pPr>
        <w:spacing w:after="0"/>
        <w:jc w:val="both"/>
        <w:rPr>
          <w:rStyle w:val="shorttext"/>
          <w:rFonts w:cstheme="minorHAnsi"/>
          <w:b/>
          <w:color w:val="222222"/>
        </w:rPr>
      </w:pPr>
      <w:r w:rsidRPr="004C0E6B">
        <w:rPr>
          <w:rStyle w:val="shorttext"/>
          <w:rFonts w:cstheme="minorHAnsi"/>
          <w:b/>
          <w:color w:val="222222"/>
        </w:rPr>
        <w:t>Držitel rozhodnutí o schválení a dodavatel: PetCenter CZ s.r.o., Do Čertous 2634/7, Praha 9.</w:t>
      </w:r>
    </w:p>
    <w:p w:rsidR="00BD71CD" w:rsidRPr="004C0E6B" w:rsidRDefault="00C772D8" w:rsidP="00BD71CD">
      <w:pPr>
        <w:spacing w:after="0"/>
        <w:jc w:val="both"/>
        <w:rPr>
          <w:rStyle w:val="shorttext"/>
          <w:rFonts w:cstheme="minorHAnsi"/>
          <w:b/>
          <w:color w:val="222222"/>
        </w:rPr>
      </w:pPr>
      <w:r w:rsidRPr="004C0E6B">
        <w:rPr>
          <w:rStyle w:val="shorttext"/>
          <w:rFonts w:cstheme="minorHAnsi"/>
          <w:b/>
          <w:color w:val="222222"/>
        </w:rPr>
        <w:t>Výrobce: Cosmos Corporation, Wentzwille, MO 63385, USA</w:t>
      </w:r>
      <w:bookmarkStart w:id="0" w:name="_GoBack"/>
      <w:bookmarkEnd w:id="0"/>
    </w:p>
    <w:sectPr w:rsidR="00BD71CD" w:rsidRPr="004C0E6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B20" w:rsidRDefault="00B20B20" w:rsidP="007975D9">
      <w:pPr>
        <w:spacing w:after="0" w:line="240" w:lineRule="auto"/>
      </w:pPr>
      <w:r>
        <w:separator/>
      </w:r>
    </w:p>
  </w:endnote>
  <w:endnote w:type="continuationSeparator" w:id="0">
    <w:p w:rsidR="00B20B20" w:rsidRDefault="00B20B20" w:rsidP="00797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B20" w:rsidRDefault="00B20B20" w:rsidP="007975D9">
      <w:pPr>
        <w:spacing w:after="0" w:line="240" w:lineRule="auto"/>
      </w:pPr>
      <w:r>
        <w:separator/>
      </w:r>
    </w:p>
  </w:footnote>
  <w:footnote w:type="continuationSeparator" w:id="0">
    <w:p w:rsidR="00B20B20" w:rsidRDefault="00B20B20" w:rsidP="00797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5D9" w:rsidRDefault="007975D9" w:rsidP="00C63640">
    <w:pPr>
      <w:jc w:val="both"/>
      <w:rPr>
        <w:b/>
        <w:bCs/>
      </w:rPr>
    </w:pPr>
    <w:r>
      <w:rPr>
        <w:bCs/>
      </w:rPr>
      <w:t xml:space="preserve">Text na </w:t>
    </w:r>
    <w:sdt>
      <w:sdtPr>
        <w:rPr>
          <w:rStyle w:val="Styl2"/>
          <w:b w:val="0"/>
        </w:rPr>
        <w:id w:val="-1951455938"/>
        <w:placeholder>
          <w:docPart w:val="77375934DDB144CEB08B3D9C5A8C38D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</w:rPr>
      </w:sdtEndPr>
      <w:sdtContent>
        <w:r>
          <w:rPr>
            <w:rStyle w:val="Siln"/>
            <w:b w:val="0"/>
          </w:rPr>
          <w:t>obal</w:t>
        </w:r>
      </w:sdtContent>
    </w:sdt>
    <w:r>
      <w:rPr>
        <w:bCs/>
      </w:rPr>
      <w:t xml:space="preserve"> součást dokumentace schválené rozhodnutím sp.</w:t>
    </w:r>
    <w:r w:rsidR="00C63640">
      <w:rPr>
        <w:bCs/>
      </w:rPr>
      <w:t xml:space="preserve"> </w:t>
    </w:r>
    <w:r>
      <w:rPr>
        <w:bCs/>
      </w:rPr>
      <w:t xml:space="preserve">zn. </w:t>
    </w:r>
    <w:sdt>
      <w:sdtPr>
        <w:rPr>
          <w:rFonts w:eastAsia="Times New Roman"/>
          <w:lang w:eastAsia="cs-CZ"/>
        </w:rPr>
        <w:id w:val="28773371"/>
        <w:placeholder>
          <w:docPart w:val="38F43C082542477BABC91E5B8E29C36D"/>
        </w:placeholder>
        <w:text/>
      </w:sdtPr>
      <w:sdtEndPr/>
      <w:sdtContent>
        <w:r w:rsidR="00ED4205" w:rsidRPr="00ED4205">
          <w:rPr>
            <w:rFonts w:eastAsia="Times New Roman"/>
            <w:lang w:eastAsia="cs-CZ"/>
          </w:rPr>
          <w:t>USKVBL/13857/2017/POD</w:t>
        </w:r>
      </w:sdtContent>
    </w:sdt>
    <w:r>
      <w:rPr>
        <w:bCs/>
      </w:rPr>
      <w:t xml:space="preserve"> č.j.</w:t>
    </w:r>
    <w:r w:rsidR="00C63640">
      <w:rPr>
        <w:bCs/>
      </w:rPr>
      <w:t> </w:t>
    </w:r>
    <w:sdt>
      <w:sdtPr>
        <w:rPr>
          <w:rFonts w:eastAsia="Times New Roman"/>
          <w:lang w:eastAsia="cs-CZ"/>
        </w:rPr>
        <w:id w:val="-256526429"/>
        <w:placeholder>
          <w:docPart w:val="38F43C082542477BABC91E5B8E29C36D"/>
        </w:placeholder>
        <w:text/>
      </w:sdtPr>
      <w:sdtEndPr/>
      <w:sdtContent>
        <w:r w:rsidR="00ED4205" w:rsidRPr="00ED4205">
          <w:rPr>
            <w:rFonts w:eastAsia="Times New Roman"/>
            <w:lang w:eastAsia="cs-CZ"/>
          </w:rPr>
          <w:t>USKVBL/4424/2021/REG-Podb</w:t>
        </w:r>
      </w:sdtContent>
    </w:sdt>
    <w:r>
      <w:rPr>
        <w:bCs/>
      </w:rPr>
      <w:t xml:space="preserve"> ze dne </w:t>
    </w:r>
    <w:sdt>
      <w:sdtPr>
        <w:rPr>
          <w:bCs/>
        </w:rPr>
        <w:id w:val="1167827847"/>
        <w:placeholder>
          <w:docPart w:val="AE408FCEF7794A0091E0E0B3200F3F44"/>
        </w:placeholder>
        <w:date w:fullDate="2021-04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54F9D">
          <w:rPr>
            <w:bCs/>
          </w:rPr>
          <w:t>28.4.2021</w:t>
        </w:r>
      </w:sdtContent>
    </w:sdt>
    <w:r>
      <w:rPr>
        <w:bCs/>
      </w:rPr>
      <w:t xml:space="preserve"> o </w:t>
    </w:r>
    <w:sdt>
      <w:sdtPr>
        <w:rPr>
          <w:rStyle w:val="Siln"/>
          <w:rFonts w:eastAsia="Times New Roman" w:cs="Calibri"/>
          <w:bCs w:val="0"/>
        </w:rPr>
        <w:id w:val="-425183501"/>
        <w:placeholder>
          <w:docPart w:val="57A79997208E40BBB04DA36203BFD94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iln"/>
        </w:rPr>
      </w:sdtEndPr>
      <w:sdtContent>
        <w:r>
          <w:rPr>
            <w:rStyle w:val="Siln"/>
            <w:b w:val="0"/>
          </w:rPr>
          <w:t>schválení veterinárního přípravku</w:t>
        </w:r>
      </w:sdtContent>
    </w:sdt>
    <w:r>
      <w:rPr>
        <w:bCs/>
      </w:rPr>
      <w:t xml:space="preserve"> </w:t>
    </w:r>
    <w:sdt>
      <w:sdtPr>
        <w:rPr>
          <w:rFonts w:cstheme="minorHAnsi"/>
        </w:rPr>
        <w:id w:val="1356464590"/>
        <w:placeholder>
          <w:docPart w:val="38F43C082542477BABC91E5B8E29C36D"/>
        </w:placeholder>
        <w:text/>
      </w:sdtPr>
      <w:sdtEndPr/>
      <w:sdtContent>
        <w:r>
          <w:rPr>
            <w:rFonts w:cstheme="minorHAnsi"/>
          </w:rPr>
          <w:t>TropiClean čistící sprej na zuby</w:t>
        </w:r>
      </w:sdtContent>
    </w:sdt>
  </w:p>
  <w:p w:rsidR="007975D9" w:rsidRDefault="007975D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E5"/>
    <w:rsid w:val="00004D86"/>
    <w:rsid w:val="00004E38"/>
    <w:rsid w:val="00054F9D"/>
    <w:rsid w:val="00090D59"/>
    <w:rsid w:val="00152348"/>
    <w:rsid w:val="00164E53"/>
    <w:rsid w:val="0020105F"/>
    <w:rsid w:val="002857E5"/>
    <w:rsid w:val="002D220B"/>
    <w:rsid w:val="003062DF"/>
    <w:rsid w:val="003545A9"/>
    <w:rsid w:val="004C0E6B"/>
    <w:rsid w:val="004C2F4E"/>
    <w:rsid w:val="006D3B60"/>
    <w:rsid w:val="0079511A"/>
    <w:rsid w:val="007975D9"/>
    <w:rsid w:val="007B7AF9"/>
    <w:rsid w:val="007D19EB"/>
    <w:rsid w:val="008D2C88"/>
    <w:rsid w:val="009E2A38"/>
    <w:rsid w:val="00A557CE"/>
    <w:rsid w:val="00B20B20"/>
    <w:rsid w:val="00BD71CD"/>
    <w:rsid w:val="00C63640"/>
    <w:rsid w:val="00C772D8"/>
    <w:rsid w:val="00CB276C"/>
    <w:rsid w:val="00D15160"/>
    <w:rsid w:val="00D373AC"/>
    <w:rsid w:val="00D43CF4"/>
    <w:rsid w:val="00DC5A66"/>
    <w:rsid w:val="00DE1DC3"/>
    <w:rsid w:val="00ED4205"/>
    <w:rsid w:val="00ED737A"/>
    <w:rsid w:val="00EE3DC8"/>
    <w:rsid w:val="00FB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E7A2E-5D0A-46AE-BD86-24CA689E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57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2857E5"/>
  </w:style>
  <w:style w:type="character" w:customStyle="1" w:styleId="hps">
    <w:name w:val="hps"/>
    <w:basedOn w:val="Standardnpsmoodstavce"/>
    <w:rsid w:val="002857E5"/>
  </w:style>
  <w:style w:type="paragraph" w:styleId="FormtovanvHTML">
    <w:name w:val="HTML Preformatted"/>
    <w:basedOn w:val="Normln"/>
    <w:link w:val="FormtovanvHTMLChar"/>
    <w:uiPriority w:val="99"/>
    <w:unhideWhenUsed/>
    <w:rsid w:val="0028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857E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97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75D9"/>
  </w:style>
  <w:style w:type="paragraph" w:styleId="Zpat">
    <w:name w:val="footer"/>
    <w:basedOn w:val="Normln"/>
    <w:link w:val="ZpatChar"/>
    <w:uiPriority w:val="99"/>
    <w:unhideWhenUsed/>
    <w:rsid w:val="00797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75D9"/>
  </w:style>
  <w:style w:type="character" w:styleId="Zstupntext">
    <w:name w:val="Placeholder Text"/>
    <w:semiHidden/>
    <w:rsid w:val="007975D9"/>
    <w:rPr>
      <w:color w:val="808080"/>
    </w:rPr>
  </w:style>
  <w:style w:type="character" w:customStyle="1" w:styleId="Styl2">
    <w:name w:val="Styl2"/>
    <w:basedOn w:val="Standardnpsmoodstavce"/>
    <w:uiPriority w:val="1"/>
    <w:rsid w:val="007975D9"/>
    <w:rPr>
      <w:b/>
      <w:bCs w:val="0"/>
    </w:rPr>
  </w:style>
  <w:style w:type="character" w:styleId="Siln">
    <w:name w:val="Strong"/>
    <w:basedOn w:val="Standardnpsmoodstavce"/>
    <w:uiPriority w:val="22"/>
    <w:qFormat/>
    <w:rsid w:val="007975D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375934DDB144CEB08B3D9C5A8C38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A50DF3-25EE-4C76-9F2D-4033DE9CDBA3}"/>
      </w:docPartPr>
      <w:docPartBody>
        <w:p w:rsidR="00727941" w:rsidRDefault="003F0F1F" w:rsidP="003F0F1F">
          <w:pPr>
            <w:pStyle w:val="77375934DDB144CEB08B3D9C5A8C38D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8F43C082542477BABC91E5B8E29C3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AED693-BA79-4A20-9B0A-E50D0DE4C4BA}"/>
      </w:docPartPr>
      <w:docPartBody>
        <w:p w:rsidR="00727941" w:rsidRDefault="003F0F1F" w:rsidP="003F0F1F">
          <w:pPr>
            <w:pStyle w:val="38F43C082542477BABC91E5B8E29C36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E408FCEF7794A0091E0E0B3200F3F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E42BF6-A072-42DE-B648-B28F4BE9ADB1}"/>
      </w:docPartPr>
      <w:docPartBody>
        <w:p w:rsidR="00727941" w:rsidRDefault="003F0F1F" w:rsidP="003F0F1F">
          <w:pPr>
            <w:pStyle w:val="AE408FCEF7794A0091E0E0B3200F3F4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7A79997208E40BBB04DA36203BFD9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C27704-4993-4418-B815-96F0598577ED}"/>
      </w:docPartPr>
      <w:docPartBody>
        <w:p w:rsidR="00727941" w:rsidRDefault="003F0F1F" w:rsidP="003F0F1F">
          <w:pPr>
            <w:pStyle w:val="57A79997208E40BBB04DA36203BFD94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D6BAAA30A27465E933C6E3F7F2F0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ADDD7-A1CE-4EE8-BB3C-9FA227A97230}"/>
      </w:docPartPr>
      <w:docPartBody>
        <w:p w:rsidR="0062287B" w:rsidRDefault="00727941" w:rsidP="00727941">
          <w:pPr>
            <w:pStyle w:val="CD6BAAA30A27465E933C6E3F7F2F0930"/>
          </w:pPr>
          <w:r w:rsidRPr="00DC16C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1F"/>
    <w:rsid w:val="0020435F"/>
    <w:rsid w:val="003F0F1F"/>
    <w:rsid w:val="00425EFB"/>
    <w:rsid w:val="0062287B"/>
    <w:rsid w:val="00624501"/>
    <w:rsid w:val="00727941"/>
    <w:rsid w:val="00BA192A"/>
    <w:rsid w:val="00CF6CCC"/>
    <w:rsid w:val="00D3071D"/>
    <w:rsid w:val="00DA0A40"/>
    <w:rsid w:val="00F9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5F4DF245BFD4D21881680F472ADF425">
    <w:name w:val="15F4DF245BFD4D21881680F472ADF425"/>
    <w:rsid w:val="003F0F1F"/>
  </w:style>
  <w:style w:type="character" w:styleId="Zstupntext">
    <w:name w:val="Placeholder Text"/>
    <w:basedOn w:val="Standardnpsmoodstavce"/>
    <w:uiPriority w:val="99"/>
    <w:rsid w:val="00727941"/>
  </w:style>
  <w:style w:type="paragraph" w:customStyle="1" w:styleId="77375934DDB144CEB08B3D9C5A8C38DE">
    <w:name w:val="77375934DDB144CEB08B3D9C5A8C38DE"/>
    <w:rsid w:val="003F0F1F"/>
  </w:style>
  <w:style w:type="paragraph" w:customStyle="1" w:styleId="38F43C082542477BABC91E5B8E29C36D">
    <w:name w:val="38F43C082542477BABC91E5B8E29C36D"/>
    <w:rsid w:val="003F0F1F"/>
  </w:style>
  <w:style w:type="paragraph" w:customStyle="1" w:styleId="AE408FCEF7794A0091E0E0B3200F3F44">
    <w:name w:val="AE408FCEF7794A0091E0E0B3200F3F44"/>
    <w:rsid w:val="003F0F1F"/>
  </w:style>
  <w:style w:type="paragraph" w:customStyle="1" w:styleId="57A79997208E40BBB04DA36203BFD94D">
    <w:name w:val="57A79997208E40BBB04DA36203BFD94D"/>
    <w:rsid w:val="003F0F1F"/>
  </w:style>
  <w:style w:type="paragraph" w:customStyle="1" w:styleId="CD6BAAA30A27465E933C6E3F7F2F0930">
    <w:name w:val="CD6BAAA30A27465E933C6E3F7F2F0930"/>
    <w:rsid w:val="007279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Valterová Karolína</dc:creator>
  <cp:lastModifiedBy>Nepejchalová Leona</cp:lastModifiedBy>
  <cp:revision>15</cp:revision>
  <dcterms:created xsi:type="dcterms:W3CDTF">2018-04-18T12:44:00Z</dcterms:created>
  <dcterms:modified xsi:type="dcterms:W3CDTF">2021-04-29T07:03:00Z</dcterms:modified>
</cp:coreProperties>
</file>