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9A" w:rsidRPr="004C0D43" w:rsidRDefault="00F40C9A" w:rsidP="00F40C9A">
      <w:pPr>
        <w:spacing w:after="0"/>
        <w:jc w:val="both"/>
        <w:rPr>
          <w:rFonts w:cstheme="minorHAnsi"/>
          <w:b/>
        </w:rPr>
      </w:pPr>
      <w:r w:rsidRPr="004C0D43">
        <w:rPr>
          <w:rFonts w:cstheme="minorHAnsi"/>
          <w:b/>
        </w:rPr>
        <w:t>TropiClean kondicionér kiwi a kakaové máslo</w:t>
      </w:r>
    </w:p>
    <w:p w:rsidR="00F40C9A" w:rsidRPr="004C0D43" w:rsidRDefault="00F40C9A" w:rsidP="00F40C9A">
      <w:pPr>
        <w:spacing w:after="0"/>
        <w:jc w:val="both"/>
        <w:rPr>
          <w:rFonts w:cstheme="minorHAnsi"/>
          <w:b/>
        </w:rPr>
      </w:pPr>
      <w:r w:rsidRPr="004C0D43">
        <w:rPr>
          <w:rFonts w:cstheme="minorHAnsi"/>
          <w:b/>
        </w:rPr>
        <w:t>Veterinární přípravek</w:t>
      </w:r>
      <w:r w:rsidR="005256C2">
        <w:rPr>
          <w:rFonts w:cstheme="minorHAnsi"/>
          <w:b/>
        </w:rPr>
        <w:t xml:space="preserve"> pro psy</w:t>
      </w:r>
    </w:p>
    <w:p w:rsidR="00F40C9A" w:rsidRPr="004C0D43" w:rsidRDefault="00F40C9A" w:rsidP="00F40C9A">
      <w:pPr>
        <w:spacing w:after="0"/>
        <w:jc w:val="both"/>
        <w:rPr>
          <w:rFonts w:cstheme="minorHAnsi"/>
          <w:b/>
        </w:rPr>
      </w:pPr>
      <w:r w:rsidRPr="004C0D43">
        <w:rPr>
          <w:rFonts w:cstheme="minorHAnsi"/>
          <w:b/>
        </w:rPr>
        <w:t>355</w:t>
      </w:r>
      <w:r w:rsidR="004C0D43">
        <w:rPr>
          <w:rFonts w:cstheme="minorHAnsi"/>
          <w:b/>
        </w:rPr>
        <w:t xml:space="preserve"> </w:t>
      </w:r>
      <w:r w:rsidRPr="004C0D43">
        <w:rPr>
          <w:rFonts w:cstheme="minorHAnsi"/>
          <w:b/>
        </w:rPr>
        <w:t>ml</w:t>
      </w:r>
    </w:p>
    <w:p w:rsidR="007871B4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 xml:space="preserve">Návod: Umyjte psa šamponem, pečlivě opláchněte, vmasírujte kondicionér rovnoměrně do mokré srsti po dobu 1-2 minut, pečlivě opláchněte. Opakujte dle potřeby. Bezpečné pro každodenní použití. </w:t>
      </w:r>
    </w:p>
    <w:p w:rsidR="007871B4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 xml:space="preserve">Složení: </w:t>
      </w:r>
      <w:r w:rsidR="00F56375">
        <w:rPr>
          <w:rStyle w:val="shorttext"/>
          <w:rFonts w:cstheme="minorHAnsi"/>
          <w:color w:val="222222"/>
        </w:rPr>
        <w:t xml:space="preserve">Water, </w:t>
      </w:r>
      <w:r w:rsidRPr="004C0D43">
        <w:rPr>
          <w:rStyle w:val="shorttext"/>
          <w:rFonts w:cstheme="minorHAnsi"/>
          <w:color w:val="222222"/>
        </w:rPr>
        <w:t>Actinidia Chinensis (Kiwi)</w:t>
      </w:r>
      <w:bookmarkStart w:id="0" w:name="_GoBack"/>
      <w:bookmarkEnd w:id="0"/>
      <w:r w:rsidRPr="004C0D43">
        <w:rPr>
          <w:rStyle w:val="shorttext"/>
          <w:rFonts w:cstheme="minorHAnsi"/>
          <w:color w:val="222222"/>
        </w:rPr>
        <w:t xml:space="preserve">, </w:t>
      </w:r>
      <w:r w:rsidR="00865BF6">
        <w:rPr>
          <w:rStyle w:val="shorttext"/>
          <w:rFonts w:cstheme="minorHAnsi"/>
          <w:color w:val="222222"/>
        </w:rPr>
        <w:t xml:space="preserve">Cocoa Butter, </w:t>
      </w:r>
      <w:r w:rsidRPr="004C0D43">
        <w:rPr>
          <w:rStyle w:val="shorttext"/>
          <w:rFonts w:cstheme="minorHAnsi"/>
          <w:color w:val="222222"/>
        </w:rPr>
        <w:t>Carica Papaya (Papaya), Chamomilla Recutita, Stearyl Alcohol, Cetyl Alcohol, Parfum/Fragrance, Hydr</w:t>
      </w:r>
      <w:r w:rsidR="00F56375">
        <w:rPr>
          <w:rStyle w:val="shorttext"/>
          <w:rFonts w:cstheme="minorHAnsi"/>
          <w:color w:val="222222"/>
        </w:rPr>
        <w:t>olyzed Wheat Protein, Vitamin E</w:t>
      </w:r>
      <w:r w:rsidRPr="004C0D43">
        <w:rPr>
          <w:rStyle w:val="shorttext"/>
          <w:rFonts w:cstheme="minorHAnsi"/>
          <w:color w:val="222222"/>
        </w:rPr>
        <w:t xml:space="preserve">. 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>Spotřebujte do data na obalu.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>Číslo šarže uvedeno na obalu.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>Číslo schválení:</w:t>
      </w:r>
      <w:r w:rsidR="00E234C6">
        <w:rPr>
          <w:rStyle w:val="shorttext"/>
          <w:rFonts w:cstheme="minorHAnsi"/>
          <w:color w:val="222222"/>
        </w:rPr>
        <w:t xml:space="preserve"> 066-21/C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>Pouze pro zvířata.</w:t>
      </w:r>
    </w:p>
    <w:p w:rsidR="00F40C9A" w:rsidRPr="004C0D43" w:rsidRDefault="005256C2" w:rsidP="00F40C9A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F40C9A" w:rsidRPr="004C0D43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color w:val="222222"/>
        </w:rPr>
      </w:pPr>
      <w:r w:rsidRPr="004C0D43">
        <w:rPr>
          <w:rStyle w:val="shorttext"/>
          <w:rFonts w:cstheme="minorHAnsi"/>
          <w:color w:val="222222"/>
        </w:rPr>
        <w:t xml:space="preserve">Uchovávejte mimo </w:t>
      </w:r>
      <w:r w:rsidR="005256C2" w:rsidRPr="004C0D43">
        <w:rPr>
          <w:rStyle w:val="shorttext"/>
          <w:rFonts w:cstheme="minorHAnsi"/>
          <w:color w:val="222222"/>
        </w:rPr>
        <w:t xml:space="preserve">dohled </w:t>
      </w:r>
      <w:r w:rsidRPr="004C0D43">
        <w:rPr>
          <w:rStyle w:val="shorttext"/>
          <w:rFonts w:cstheme="minorHAnsi"/>
          <w:color w:val="222222"/>
        </w:rPr>
        <w:t xml:space="preserve">a </w:t>
      </w:r>
      <w:r w:rsidR="005256C2" w:rsidRPr="004C0D43">
        <w:rPr>
          <w:rStyle w:val="shorttext"/>
          <w:rFonts w:cstheme="minorHAnsi"/>
          <w:color w:val="222222"/>
        </w:rPr>
        <w:t xml:space="preserve">dosah </w:t>
      </w:r>
      <w:r w:rsidRPr="004C0D43">
        <w:rPr>
          <w:rStyle w:val="shorttext"/>
          <w:rFonts w:cstheme="minorHAnsi"/>
          <w:color w:val="222222"/>
        </w:rPr>
        <w:t>dětí.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4C0D43">
        <w:rPr>
          <w:rStyle w:val="shorttext"/>
          <w:rFonts w:cstheme="minorHAnsi"/>
          <w:b/>
          <w:color w:val="222222"/>
        </w:rPr>
        <w:t>Držitel rozhodnutí o schválení a dodavatel: PetCenter CZ s.r.o., Do Čertous 2634/7, Praha 9.</w:t>
      </w:r>
    </w:p>
    <w:p w:rsidR="00F40C9A" w:rsidRPr="004C0D43" w:rsidRDefault="00F40C9A" w:rsidP="00F40C9A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4C0D43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p w:rsidR="00BD71CD" w:rsidRPr="004C0D43" w:rsidRDefault="00BD71CD" w:rsidP="00BD71CD">
      <w:pPr>
        <w:spacing w:after="0"/>
        <w:jc w:val="both"/>
        <w:rPr>
          <w:rStyle w:val="shorttext"/>
          <w:rFonts w:cstheme="minorHAnsi"/>
          <w:b/>
          <w:color w:val="222222"/>
        </w:rPr>
      </w:pPr>
    </w:p>
    <w:sectPr w:rsidR="00BD71CD" w:rsidRPr="004C0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26" w:rsidRDefault="00426126" w:rsidP="001F6C3F">
      <w:pPr>
        <w:spacing w:after="0" w:line="240" w:lineRule="auto"/>
      </w:pPr>
      <w:r>
        <w:separator/>
      </w:r>
    </w:p>
  </w:endnote>
  <w:endnote w:type="continuationSeparator" w:id="0">
    <w:p w:rsidR="00426126" w:rsidRDefault="00426126" w:rsidP="001F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26" w:rsidRDefault="00426126" w:rsidP="001F6C3F">
      <w:pPr>
        <w:spacing w:after="0" w:line="240" w:lineRule="auto"/>
      </w:pPr>
      <w:r>
        <w:separator/>
      </w:r>
    </w:p>
  </w:footnote>
  <w:footnote w:type="continuationSeparator" w:id="0">
    <w:p w:rsidR="00426126" w:rsidRDefault="00426126" w:rsidP="001F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3F" w:rsidRDefault="001F6C3F" w:rsidP="00307006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485EF9FE10E345968F3BE2C986AD39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307006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D393E1D6919F41E3A5A930E4F29CA4A5"/>
        </w:placeholder>
        <w:text/>
      </w:sdtPr>
      <w:sdtEndPr/>
      <w:sdtContent>
        <w:r w:rsidR="00E234C6" w:rsidRPr="00E234C6">
          <w:rPr>
            <w:rFonts w:eastAsia="Times New Roman"/>
            <w:lang w:eastAsia="cs-CZ"/>
          </w:rPr>
          <w:t>USKVBL/13853/2017/POD</w:t>
        </w:r>
      </w:sdtContent>
    </w:sdt>
    <w:r>
      <w:rPr>
        <w:bCs/>
      </w:rPr>
      <w:t xml:space="preserve"> č.j.</w:t>
    </w:r>
    <w:r w:rsidR="00307006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D393E1D6919F41E3A5A930E4F29CA4A5"/>
        </w:placeholder>
        <w:text/>
      </w:sdtPr>
      <w:sdtEndPr/>
      <w:sdtContent>
        <w:r w:rsidR="00E234C6" w:rsidRPr="00E234C6">
          <w:rPr>
            <w:rFonts w:eastAsia="Times New Roman"/>
            <w:lang w:eastAsia="cs-CZ"/>
          </w:rPr>
          <w:t>USKVBL/4426/2021/REG-Podb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49F5E147B5854D4F8B123A32111C3D37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208B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835C223C48024A05BFE9361862C275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D393E1D6919F41E3A5A930E4F29CA4A5"/>
        </w:placeholder>
        <w:text/>
      </w:sdtPr>
      <w:sdtEndPr/>
      <w:sdtContent>
        <w:r>
          <w:rPr>
            <w:rFonts w:cstheme="minorHAnsi"/>
          </w:rPr>
          <w:t>TropiClean kondicionér kiwi a kakaové máslo</w:t>
        </w:r>
      </w:sdtContent>
    </w:sdt>
  </w:p>
  <w:p w:rsidR="001F6C3F" w:rsidRDefault="001F6C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B716C"/>
    <w:rsid w:val="001F6C3F"/>
    <w:rsid w:val="0020105F"/>
    <w:rsid w:val="002857E5"/>
    <w:rsid w:val="002D220B"/>
    <w:rsid w:val="003062DF"/>
    <w:rsid w:val="00307006"/>
    <w:rsid w:val="00426126"/>
    <w:rsid w:val="00453FB1"/>
    <w:rsid w:val="004A4020"/>
    <w:rsid w:val="004C0D43"/>
    <w:rsid w:val="005256C2"/>
    <w:rsid w:val="00554812"/>
    <w:rsid w:val="006A4DD0"/>
    <w:rsid w:val="006B208B"/>
    <w:rsid w:val="007871B4"/>
    <w:rsid w:val="0079511A"/>
    <w:rsid w:val="007B7AF9"/>
    <w:rsid w:val="00865BF6"/>
    <w:rsid w:val="008D07AB"/>
    <w:rsid w:val="008F4D65"/>
    <w:rsid w:val="00A557CE"/>
    <w:rsid w:val="00B60D7B"/>
    <w:rsid w:val="00BD71CD"/>
    <w:rsid w:val="00D373AC"/>
    <w:rsid w:val="00DC5A66"/>
    <w:rsid w:val="00DE1DC3"/>
    <w:rsid w:val="00E234C6"/>
    <w:rsid w:val="00ED737A"/>
    <w:rsid w:val="00EE3DC8"/>
    <w:rsid w:val="00F40C9A"/>
    <w:rsid w:val="00F56375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A76C-FAB5-4050-9009-92451ED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C3F"/>
  </w:style>
  <w:style w:type="paragraph" w:styleId="Zpat">
    <w:name w:val="footer"/>
    <w:basedOn w:val="Normln"/>
    <w:link w:val="ZpatChar"/>
    <w:uiPriority w:val="99"/>
    <w:unhideWhenUsed/>
    <w:rsid w:val="001F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C3F"/>
  </w:style>
  <w:style w:type="character" w:styleId="Zstupntext">
    <w:name w:val="Placeholder Text"/>
    <w:semiHidden/>
    <w:rsid w:val="001F6C3F"/>
    <w:rPr>
      <w:color w:val="808080"/>
    </w:rPr>
  </w:style>
  <w:style w:type="character" w:customStyle="1" w:styleId="Styl2">
    <w:name w:val="Styl2"/>
    <w:basedOn w:val="Standardnpsmoodstavce"/>
    <w:uiPriority w:val="1"/>
    <w:rsid w:val="001F6C3F"/>
    <w:rPr>
      <w:b/>
      <w:bCs w:val="0"/>
    </w:rPr>
  </w:style>
  <w:style w:type="character" w:styleId="Siln">
    <w:name w:val="Strong"/>
    <w:basedOn w:val="Standardnpsmoodstavce"/>
    <w:uiPriority w:val="22"/>
    <w:qFormat/>
    <w:rsid w:val="001F6C3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5EF9FE10E345968F3BE2C986AD3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231A9-AFE9-41FD-B784-D08A51DD0865}"/>
      </w:docPartPr>
      <w:docPartBody>
        <w:p w:rsidR="00DF1681" w:rsidRDefault="000F253F" w:rsidP="000F253F">
          <w:pPr>
            <w:pStyle w:val="485EF9FE10E345968F3BE2C986AD39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93E1D6919F41E3A5A930E4F29CA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67FCC-5BC8-48F1-BE36-DFE880045FBE}"/>
      </w:docPartPr>
      <w:docPartBody>
        <w:p w:rsidR="00DF1681" w:rsidRDefault="000F253F" w:rsidP="000F253F">
          <w:pPr>
            <w:pStyle w:val="D393E1D6919F41E3A5A930E4F29CA4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F5E147B5854D4F8B123A32111C3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D6A92-49F9-4F12-92C4-4D06D05A542E}"/>
      </w:docPartPr>
      <w:docPartBody>
        <w:p w:rsidR="00DF1681" w:rsidRDefault="000F253F" w:rsidP="000F253F">
          <w:pPr>
            <w:pStyle w:val="49F5E147B5854D4F8B123A32111C3D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5C223C48024A05BFE9361862C27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90D0B-79C7-48E0-8BC5-B89BF09E3B16}"/>
      </w:docPartPr>
      <w:docPartBody>
        <w:p w:rsidR="00DF1681" w:rsidRDefault="000F253F" w:rsidP="000F253F">
          <w:pPr>
            <w:pStyle w:val="835C223C48024A05BFE9361862C2751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F"/>
    <w:rsid w:val="000F253F"/>
    <w:rsid w:val="001547E1"/>
    <w:rsid w:val="0016618A"/>
    <w:rsid w:val="00273002"/>
    <w:rsid w:val="00777926"/>
    <w:rsid w:val="00BF0286"/>
    <w:rsid w:val="00DC7129"/>
    <w:rsid w:val="00DF1681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17105B3B7C6433484A3C15FFF9B09D6">
    <w:name w:val="217105B3B7C6433484A3C15FFF9B09D6"/>
    <w:rsid w:val="000F253F"/>
  </w:style>
  <w:style w:type="character" w:styleId="Zstupntext">
    <w:name w:val="Placeholder Text"/>
    <w:basedOn w:val="Standardnpsmoodstavce"/>
    <w:uiPriority w:val="99"/>
    <w:semiHidden/>
    <w:rsid w:val="000F253F"/>
  </w:style>
  <w:style w:type="paragraph" w:customStyle="1" w:styleId="485EF9FE10E345968F3BE2C986AD399E">
    <w:name w:val="485EF9FE10E345968F3BE2C986AD399E"/>
    <w:rsid w:val="000F253F"/>
  </w:style>
  <w:style w:type="paragraph" w:customStyle="1" w:styleId="D393E1D6919F41E3A5A930E4F29CA4A5">
    <w:name w:val="D393E1D6919F41E3A5A930E4F29CA4A5"/>
    <w:rsid w:val="000F253F"/>
  </w:style>
  <w:style w:type="paragraph" w:customStyle="1" w:styleId="49F5E147B5854D4F8B123A32111C3D37">
    <w:name w:val="49F5E147B5854D4F8B123A32111C3D37"/>
    <w:rsid w:val="000F253F"/>
  </w:style>
  <w:style w:type="paragraph" w:customStyle="1" w:styleId="835C223C48024A05BFE9361862C2751F">
    <w:name w:val="835C223C48024A05BFE9361862C2751F"/>
    <w:rsid w:val="000F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14</cp:revision>
  <dcterms:created xsi:type="dcterms:W3CDTF">2018-04-18T12:46:00Z</dcterms:created>
  <dcterms:modified xsi:type="dcterms:W3CDTF">2021-04-29T07:16:00Z</dcterms:modified>
</cp:coreProperties>
</file>