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DB" w:rsidRDefault="00026FDB" w:rsidP="00272669">
      <w:pPr>
        <w:jc w:val="center"/>
        <w:rPr>
          <w:b/>
        </w:rPr>
      </w:pPr>
    </w:p>
    <w:p w:rsidR="00026FDB" w:rsidRDefault="00026FDB" w:rsidP="00272669">
      <w:pPr>
        <w:jc w:val="center"/>
        <w:rPr>
          <w:b/>
        </w:rPr>
      </w:pPr>
    </w:p>
    <w:p w:rsidR="00E720B4" w:rsidRPr="00264BA8" w:rsidRDefault="00272669" w:rsidP="00272669">
      <w:pPr>
        <w:jc w:val="center"/>
        <w:rPr>
          <w:b/>
          <w:sz w:val="32"/>
          <w:szCs w:val="24"/>
        </w:rPr>
      </w:pPr>
      <w:r w:rsidRPr="00264BA8">
        <w:rPr>
          <w:b/>
          <w:sz w:val="32"/>
          <w:szCs w:val="24"/>
        </w:rPr>
        <w:t>Rapide Magic Gel</w:t>
      </w:r>
    </w:p>
    <w:p w:rsidR="00026FDB" w:rsidRPr="00264BA8" w:rsidRDefault="00026FDB" w:rsidP="00272669">
      <w:pPr>
        <w:jc w:val="center"/>
        <w:rPr>
          <w:b/>
          <w:sz w:val="24"/>
          <w:szCs w:val="24"/>
        </w:rPr>
      </w:pPr>
    </w:p>
    <w:p w:rsidR="00E720B4" w:rsidRPr="00264BA8" w:rsidRDefault="00E720B4">
      <w:pPr>
        <w:rPr>
          <w:sz w:val="24"/>
          <w:szCs w:val="24"/>
        </w:rPr>
      </w:pPr>
      <w:r w:rsidRPr="00264BA8">
        <w:rPr>
          <w:sz w:val="24"/>
          <w:szCs w:val="24"/>
        </w:rPr>
        <w:t>Rapide Magic Gel</w:t>
      </w:r>
      <w:r w:rsidR="00026FDB" w:rsidRPr="00264BA8">
        <w:rPr>
          <w:sz w:val="24"/>
          <w:szCs w:val="24"/>
        </w:rPr>
        <w:t xml:space="preserve"> </w:t>
      </w:r>
      <w:r w:rsidRPr="00264BA8">
        <w:rPr>
          <w:sz w:val="24"/>
          <w:szCs w:val="24"/>
        </w:rPr>
        <w:t xml:space="preserve">udržuje hřívu a ocas vašeho </w:t>
      </w:r>
      <w:r w:rsidR="00C629B9" w:rsidRPr="00264BA8">
        <w:rPr>
          <w:sz w:val="24"/>
          <w:szCs w:val="24"/>
        </w:rPr>
        <w:t>koně nebo poníka</w:t>
      </w:r>
      <w:r w:rsidRPr="00264BA8">
        <w:rPr>
          <w:sz w:val="24"/>
          <w:szCs w:val="24"/>
        </w:rPr>
        <w:t xml:space="preserve"> hedvábně jemnou</w:t>
      </w:r>
      <w:r w:rsidR="00C629B9" w:rsidRPr="00264BA8">
        <w:rPr>
          <w:sz w:val="24"/>
          <w:szCs w:val="24"/>
        </w:rPr>
        <w:t xml:space="preserve"> a brání </w:t>
      </w:r>
      <w:r w:rsidR="00EA6AB5" w:rsidRPr="00264BA8">
        <w:rPr>
          <w:sz w:val="24"/>
          <w:szCs w:val="24"/>
        </w:rPr>
        <w:t>zacuchávání</w:t>
      </w:r>
      <w:r w:rsidR="00C629B9" w:rsidRPr="00264BA8">
        <w:rPr>
          <w:sz w:val="24"/>
          <w:szCs w:val="24"/>
        </w:rPr>
        <w:t>. Gel může být aplikován na vlhkou i suchou hřívu nebo ocas. Umožňuje nejen velmi snadné rozčesávání, ale dodává hřívě a ocasu nádherný hedvábný lesk.</w:t>
      </w:r>
      <w:r w:rsidR="00AB28F0" w:rsidRPr="00264BA8">
        <w:rPr>
          <w:sz w:val="24"/>
          <w:szCs w:val="24"/>
        </w:rPr>
        <w:t xml:space="preserve"> Vhodný nejen pro závody a</w:t>
      </w:r>
      <w:r w:rsidR="00264BA8" w:rsidRPr="00264BA8">
        <w:rPr>
          <w:sz w:val="24"/>
          <w:szCs w:val="24"/>
        </w:rPr>
        <w:t> </w:t>
      </w:r>
      <w:r w:rsidR="00AB28F0" w:rsidRPr="00264BA8">
        <w:rPr>
          <w:sz w:val="24"/>
          <w:szCs w:val="24"/>
        </w:rPr>
        <w:t xml:space="preserve">předvádění ale i pro běžné využití. </w:t>
      </w:r>
    </w:p>
    <w:p w:rsidR="00026FDB" w:rsidRPr="00264BA8" w:rsidRDefault="00AB28F0">
      <w:pPr>
        <w:rPr>
          <w:sz w:val="24"/>
          <w:szCs w:val="24"/>
        </w:rPr>
      </w:pPr>
      <w:r w:rsidRPr="00264BA8">
        <w:rPr>
          <w:b/>
          <w:sz w:val="24"/>
          <w:szCs w:val="24"/>
        </w:rPr>
        <w:t>Návod k použití:</w:t>
      </w:r>
      <w:r w:rsidRPr="00264BA8">
        <w:rPr>
          <w:sz w:val="24"/>
          <w:szCs w:val="24"/>
        </w:rPr>
        <w:t xml:space="preserve"> </w:t>
      </w:r>
      <w:r w:rsidR="00212A14" w:rsidRPr="00264BA8">
        <w:rPr>
          <w:sz w:val="24"/>
          <w:szCs w:val="24"/>
        </w:rPr>
        <w:t>Aplikujte malé množství Rapide Magic Gelu na hřívu n</w:t>
      </w:r>
      <w:r w:rsidR="006B0E84" w:rsidRPr="00264BA8">
        <w:rPr>
          <w:sz w:val="24"/>
          <w:szCs w:val="24"/>
        </w:rPr>
        <w:t>ebo ocas, rovnoměrně rozetřete a pak jednoduše kartáčujte nebo rozčesejte.</w:t>
      </w:r>
      <w:r w:rsidR="00272669" w:rsidRPr="00264BA8">
        <w:rPr>
          <w:sz w:val="24"/>
          <w:szCs w:val="24"/>
        </w:rPr>
        <w:t xml:space="preserve"> </w:t>
      </w:r>
    </w:p>
    <w:p w:rsidR="00FA0E2C" w:rsidRPr="00264BA8" w:rsidRDefault="00FA0E2C">
      <w:pPr>
        <w:rPr>
          <w:sz w:val="24"/>
          <w:szCs w:val="24"/>
        </w:rPr>
      </w:pPr>
      <w:r w:rsidRPr="00264BA8">
        <w:rPr>
          <w:sz w:val="24"/>
          <w:szCs w:val="24"/>
        </w:rPr>
        <w:t>Složení (INCI): CYCLOPENTASILOXANE, DIMETHICONOL, LAVANDULA HYBRIDA OIL</w:t>
      </w:r>
    </w:p>
    <w:p w:rsidR="00272669" w:rsidRPr="00264BA8" w:rsidRDefault="00272669">
      <w:pPr>
        <w:rPr>
          <w:b/>
          <w:sz w:val="24"/>
          <w:szCs w:val="24"/>
        </w:rPr>
      </w:pPr>
      <w:r w:rsidRPr="00264BA8">
        <w:rPr>
          <w:b/>
          <w:sz w:val="24"/>
          <w:szCs w:val="24"/>
        </w:rPr>
        <w:t>Uchovávejte mimo dosah dětí.</w:t>
      </w:r>
    </w:p>
    <w:p w:rsidR="00026FDB" w:rsidRPr="00264BA8" w:rsidRDefault="00026FDB">
      <w:pPr>
        <w:rPr>
          <w:sz w:val="24"/>
          <w:szCs w:val="24"/>
        </w:rPr>
      </w:pPr>
      <w:r w:rsidRPr="00264BA8">
        <w:rPr>
          <w:b/>
          <w:sz w:val="24"/>
          <w:szCs w:val="24"/>
        </w:rPr>
        <w:t xml:space="preserve">Výrobce:  </w:t>
      </w:r>
      <w:r w:rsidRPr="00264BA8">
        <w:rPr>
          <w:sz w:val="24"/>
          <w:szCs w:val="24"/>
        </w:rPr>
        <w:t>Rapide International BV, Tolstraat 2, 7482 DB Haaksbergen, Nizozemsko</w:t>
      </w:r>
    </w:p>
    <w:p w:rsidR="00272669" w:rsidRPr="00264BA8" w:rsidRDefault="00272669" w:rsidP="00272669">
      <w:pPr>
        <w:rPr>
          <w:rFonts w:cs="Arial"/>
          <w:b/>
          <w:bCs/>
          <w:sz w:val="24"/>
          <w:szCs w:val="24"/>
        </w:rPr>
      </w:pPr>
      <w:r w:rsidRPr="00264BA8">
        <w:rPr>
          <w:rFonts w:cs="Arial"/>
          <w:b/>
          <w:bCs/>
          <w:sz w:val="24"/>
          <w:szCs w:val="24"/>
        </w:rPr>
        <w:t>Výhradní distributor pro ČR</w:t>
      </w:r>
      <w:r w:rsidR="00026FDB" w:rsidRPr="00264BA8">
        <w:rPr>
          <w:rFonts w:cs="Arial"/>
          <w:b/>
          <w:bCs/>
          <w:sz w:val="24"/>
          <w:szCs w:val="24"/>
        </w:rPr>
        <w:t xml:space="preserve"> a držitel rozhodnutí o schválení</w:t>
      </w:r>
      <w:r w:rsidRPr="00264BA8">
        <w:rPr>
          <w:rFonts w:cs="Arial"/>
          <w:b/>
          <w:bCs/>
          <w:sz w:val="24"/>
          <w:szCs w:val="24"/>
        </w:rPr>
        <w:t xml:space="preserve">: </w:t>
      </w:r>
    </w:p>
    <w:p w:rsidR="00272669" w:rsidRPr="00264BA8" w:rsidRDefault="00272669" w:rsidP="00272669">
      <w:pPr>
        <w:spacing w:after="0"/>
        <w:rPr>
          <w:rFonts w:cs="Arial"/>
          <w:b/>
          <w:bCs/>
          <w:sz w:val="24"/>
          <w:szCs w:val="24"/>
        </w:rPr>
      </w:pPr>
      <w:r w:rsidRPr="00264BA8">
        <w:rPr>
          <w:rFonts w:cs="Arial"/>
          <w:b/>
          <w:bCs/>
          <w:sz w:val="24"/>
          <w:szCs w:val="24"/>
        </w:rPr>
        <w:t xml:space="preserve">TreeHill s.r.o., </w:t>
      </w:r>
    </w:p>
    <w:p w:rsidR="00272669" w:rsidRPr="00264BA8" w:rsidRDefault="00272669" w:rsidP="00272669">
      <w:pPr>
        <w:spacing w:after="0"/>
        <w:rPr>
          <w:rFonts w:cs="Arial"/>
          <w:bCs/>
          <w:sz w:val="24"/>
          <w:szCs w:val="24"/>
        </w:rPr>
      </w:pPr>
      <w:r w:rsidRPr="00264BA8">
        <w:rPr>
          <w:rFonts w:cs="Arial"/>
          <w:sz w:val="24"/>
          <w:szCs w:val="24"/>
        </w:rPr>
        <w:t>K Obzoru 497, 252 41, Dolní Břežany, Česká republika</w:t>
      </w:r>
    </w:p>
    <w:p w:rsidR="00272669" w:rsidRPr="00264BA8" w:rsidRDefault="00272669" w:rsidP="00272669">
      <w:pPr>
        <w:keepNext/>
        <w:keepLines/>
        <w:widowControl w:val="0"/>
        <w:spacing w:after="0"/>
        <w:rPr>
          <w:rFonts w:cs="Arial"/>
          <w:sz w:val="24"/>
          <w:szCs w:val="24"/>
        </w:rPr>
      </w:pPr>
      <w:r w:rsidRPr="00264BA8">
        <w:rPr>
          <w:rFonts w:cs="Arial"/>
          <w:sz w:val="24"/>
          <w:szCs w:val="24"/>
        </w:rPr>
        <w:t xml:space="preserve">tel.: +420 737 147 660, </w:t>
      </w:r>
    </w:p>
    <w:p w:rsidR="00272669" w:rsidRPr="00264BA8" w:rsidRDefault="00272669" w:rsidP="00272669">
      <w:pPr>
        <w:keepNext/>
        <w:keepLines/>
        <w:widowControl w:val="0"/>
        <w:spacing w:after="0"/>
        <w:rPr>
          <w:rFonts w:cs="Arial"/>
          <w:sz w:val="24"/>
          <w:szCs w:val="24"/>
        </w:rPr>
      </w:pPr>
      <w:r w:rsidRPr="00264BA8">
        <w:rPr>
          <w:rFonts w:cs="Arial"/>
          <w:sz w:val="24"/>
          <w:szCs w:val="24"/>
        </w:rPr>
        <w:t xml:space="preserve">email: </w:t>
      </w:r>
      <w:hyperlink r:id="rId6" w:history="1">
        <w:r w:rsidRPr="00264BA8">
          <w:rPr>
            <w:rFonts w:cs="Arial"/>
            <w:sz w:val="24"/>
            <w:szCs w:val="24"/>
            <w:u w:val="single"/>
          </w:rPr>
          <w:t>treehillsro@gmail.com</w:t>
        </w:r>
      </w:hyperlink>
    </w:p>
    <w:p w:rsidR="00272669" w:rsidRPr="00264BA8" w:rsidRDefault="006965CD" w:rsidP="00272669">
      <w:pPr>
        <w:keepNext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hyperlink r:id="rId7" w:history="1">
        <w:r w:rsidR="0037640F" w:rsidRPr="00264BA8">
          <w:rPr>
            <w:rStyle w:val="Hypertextovodkaz"/>
            <w:rFonts w:cs="Arial"/>
            <w:b/>
            <w:sz w:val="24"/>
            <w:szCs w:val="24"/>
          </w:rPr>
          <w:t>www.rapide-bv.cz</w:t>
        </w:r>
      </w:hyperlink>
    </w:p>
    <w:p w:rsidR="0037640F" w:rsidRPr="00264BA8" w:rsidRDefault="0037640F" w:rsidP="00272669">
      <w:pPr>
        <w:keepNext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264BA8">
        <w:rPr>
          <w:rFonts w:cs="Arial"/>
          <w:b/>
          <w:sz w:val="24"/>
          <w:szCs w:val="24"/>
        </w:rPr>
        <w:t xml:space="preserve">Číslo schválení: </w:t>
      </w:r>
      <w:r w:rsidR="00B114BE" w:rsidRPr="00264BA8">
        <w:rPr>
          <w:rFonts w:cs="Arial"/>
          <w:b/>
          <w:sz w:val="24"/>
          <w:szCs w:val="24"/>
        </w:rPr>
        <w:t>156-15/C</w:t>
      </w:r>
    </w:p>
    <w:p w:rsidR="00272669" w:rsidRPr="00264BA8" w:rsidRDefault="00272669" w:rsidP="00272669">
      <w:pPr>
        <w:spacing w:after="0" w:line="240" w:lineRule="auto"/>
        <w:rPr>
          <w:rFonts w:cs="Times New Roman"/>
          <w:b/>
          <w:sz w:val="24"/>
          <w:szCs w:val="24"/>
          <w:lang w:eastAsia="cs-CZ"/>
        </w:rPr>
      </w:pPr>
    </w:p>
    <w:p w:rsidR="00272669" w:rsidRPr="00264BA8" w:rsidRDefault="00272669" w:rsidP="00272669">
      <w:pPr>
        <w:spacing w:after="0" w:line="240" w:lineRule="auto"/>
        <w:rPr>
          <w:rFonts w:cs="Times New Roman"/>
          <w:b/>
          <w:sz w:val="24"/>
          <w:szCs w:val="24"/>
          <w:lang w:eastAsia="cs-CZ"/>
        </w:rPr>
      </w:pPr>
      <w:r w:rsidRPr="00264BA8">
        <w:rPr>
          <w:rFonts w:cs="Times New Roman"/>
          <w:b/>
          <w:sz w:val="24"/>
          <w:szCs w:val="24"/>
          <w:lang w:eastAsia="cs-CZ"/>
        </w:rPr>
        <w:t>150 ml</w:t>
      </w:r>
    </w:p>
    <w:p w:rsidR="00272669" w:rsidRPr="00264BA8" w:rsidRDefault="00272669">
      <w:pPr>
        <w:rPr>
          <w:sz w:val="24"/>
          <w:szCs w:val="24"/>
        </w:rPr>
      </w:pPr>
    </w:p>
    <w:sectPr w:rsidR="00272669" w:rsidRPr="00264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CD" w:rsidRDefault="006965CD" w:rsidP="00EA6AB5">
      <w:pPr>
        <w:spacing w:after="0" w:line="240" w:lineRule="auto"/>
      </w:pPr>
      <w:r>
        <w:separator/>
      </w:r>
    </w:p>
  </w:endnote>
  <w:endnote w:type="continuationSeparator" w:id="0">
    <w:p w:rsidR="006965CD" w:rsidRDefault="006965CD" w:rsidP="00EA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A5" w:rsidRDefault="00786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A5" w:rsidRDefault="007863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A5" w:rsidRDefault="00786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CD" w:rsidRDefault="006965CD" w:rsidP="00EA6AB5">
      <w:pPr>
        <w:spacing w:after="0" w:line="240" w:lineRule="auto"/>
      </w:pPr>
      <w:r>
        <w:separator/>
      </w:r>
    </w:p>
  </w:footnote>
  <w:footnote w:type="continuationSeparator" w:id="0">
    <w:p w:rsidR="006965CD" w:rsidRDefault="006965CD" w:rsidP="00EA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A5" w:rsidRDefault="00786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B5" w:rsidRPr="00E55EC5" w:rsidRDefault="00EA6AB5" w:rsidP="00264BA8">
    <w:pPr>
      <w:jc w:val="both"/>
      <w:rPr>
        <w:bCs/>
      </w:rPr>
    </w:pPr>
    <w:r w:rsidRPr="00E55EC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576CD4A2FCA84E1395224CA6864456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E55EC5">
          <w:rPr>
            <w:rStyle w:val="Siln"/>
            <w:b w:val="0"/>
          </w:rPr>
          <w:t>obal</w:t>
        </w:r>
      </w:sdtContent>
    </w:sdt>
    <w:r w:rsidRPr="00E55EC5">
      <w:rPr>
        <w:bCs/>
      </w:rPr>
      <w:t xml:space="preserve"> součást dokumentace schválené rozhodnutím sp.</w:t>
    </w:r>
    <w:r w:rsidR="00264BA8">
      <w:rPr>
        <w:bCs/>
      </w:rPr>
      <w:t xml:space="preserve"> </w:t>
    </w:r>
    <w:r w:rsidRPr="00E55EC5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7C0F993A9EB4422AC2233DD6B64F60C"/>
        </w:placeholder>
        <w:text/>
      </w:sdtPr>
      <w:sdtEndPr/>
      <w:sdtContent>
        <w:r w:rsidR="00E55EC5" w:rsidRPr="00E55EC5">
          <w:rPr>
            <w:rFonts w:eastAsia="Times New Roman"/>
            <w:lang w:eastAsia="cs-CZ"/>
          </w:rPr>
          <w:t>USKVBL/12545/2020/POD</w:t>
        </w:r>
      </w:sdtContent>
    </w:sdt>
    <w:r w:rsidRPr="00E55EC5">
      <w:rPr>
        <w:bCs/>
      </w:rPr>
      <w:t xml:space="preserve"> č.j.</w:t>
    </w:r>
    <w:r w:rsidR="00264BA8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7C0F993A9EB4422AC2233DD6B64F60C"/>
        </w:placeholder>
        <w:text/>
      </w:sdtPr>
      <w:sdtEndPr/>
      <w:sdtContent>
        <w:r w:rsidR="00E55EC5" w:rsidRPr="00E55EC5">
          <w:rPr>
            <w:rFonts w:eastAsia="Times New Roman"/>
            <w:lang w:eastAsia="cs-CZ"/>
          </w:rPr>
          <w:t>USKVBL/4759/2021/REG- Podb</w:t>
        </w:r>
      </w:sdtContent>
    </w:sdt>
    <w:r w:rsidRPr="00E55EC5">
      <w:rPr>
        <w:bCs/>
      </w:rPr>
      <w:t xml:space="preserve"> ze dne </w:t>
    </w:r>
    <w:sdt>
      <w:sdtPr>
        <w:rPr>
          <w:bCs/>
        </w:rPr>
        <w:id w:val="1167827847"/>
        <w:placeholder>
          <w:docPart w:val="A7600FDFC2CA450D91B9332BDCD8E1C8"/>
        </w:placeholder>
        <w:date w:fullDate="2021-04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827">
          <w:rPr>
            <w:bCs/>
          </w:rPr>
          <w:t>13.4.2021</w:t>
        </w:r>
      </w:sdtContent>
    </w:sdt>
    <w:r w:rsidRPr="00E55EC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5989035CE964E5886F14245D80063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E55EC5" w:rsidRPr="00E55EC5">
          <w:rPr>
            <w:rStyle w:val="Siln"/>
            <w:b w:val="0"/>
          </w:rPr>
          <w:t>prodloužení platnosti rozhodnutí o schválení veterinárního přípravku</w:t>
        </w:r>
      </w:sdtContent>
    </w:sdt>
    <w:r w:rsidRPr="00E55EC5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1356464590"/>
        <w:placeholder>
          <w:docPart w:val="37C0F993A9EB4422AC2233DD6B64F60C"/>
        </w:placeholder>
        <w:text/>
      </w:sdtPr>
      <w:sdtEndPr/>
      <w:sdtContent>
        <w:r w:rsidR="00E55EC5" w:rsidRPr="00E55EC5">
          <w:rPr>
            <w:rFonts w:ascii="Calibri" w:eastAsia="Times New Roman" w:hAnsi="Calibri" w:cs="Calibri"/>
            <w:bCs/>
            <w:lang w:eastAsia="cs-CZ"/>
          </w:rPr>
          <w:t>Rapide Magic Gel</w:t>
        </w:r>
      </w:sdtContent>
    </w:sdt>
  </w:p>
  <w:p w:rsidR="00EA6AB5" w:rsidRDefault="00EA6A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A5" w:rsidRDefault="007863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FE"/>
    <w:rsid w:val="00004CBA"/>
    <w:rsid w:val="0000583B"/>
    <w:rsid w:val="000105DA"/>
    <w:rsid w:val="000141B6"/>
    <w:rsid w:val="00026FDB"/>
    <w:rsid w:val="0004591B"/>
    <w:rsid w:val="00055FFE"/>
    <w:rsid w:val="00056305"/>
    <w:rsid w:val="00063CC9"/>
    <w:rsid w:val="00063DE2"/>
    <w:rsid w:val="00067C54"/>
    <w:rsid w:val="00067F68"/>
    <w:rsid w:val="00092E1A"/>
    <w:rsid w:val="000A25CB"/>
    <w:rsid w:val="000A589F"/>
    <w:rsid w:val="000A66B3"/>
    <w:rsid w:val="000C7F22"/>
    <w:rsid w:val="000D7CF0"/>
    <w:rsid w:val="000E3425"/>
    <w:rsid w:val="000E6F4B"/>
    <w:rsid w:val="000E7633"/>
    <w:rsid w:val="000E7D32"/>
    <w:rsid w:val="00100DB4"/>
    <w:rsid w:val="0010362D"/>
    <w:rsid w:val="00103B0E"/>
    <w:rsid w:val="00111349"/>
    <w:rsid w:val="001117B5"/>
    <w:rsid w:val="00120616"/>
    <w:rsid w:val="00126A76"/>
    <w:rsid w:val="001302DC"/>
    <w:rsid w:val="0014650A"/>
    <w:rsid w:val="001469EA"/>
    <w:rsid w:val="00163475"/>
    <w:rsid w:val="0019130A"/>
    <w:rsid w:val="0019252A"/>
    <w:rsid w:val="00197F0C"/>
    <w:rsid w:val="001A55E9"/>
    <w:rsid w:val="001B1828"/>
    <w:rsid w:val="001C35E8"/>
    <w:rsid w:val="001C7C40"/>
    <w:rsid w:val="001E08AD"/>
    <w:rsid w:val="001E0C9A"/>
    <w:rsid w:val="001E1184"/>
    <w:rsid w:val="001F3D76"/>
    <w:rsid w:val="001F74CD"/>
    <w:rsid w:val="00200516"/>
    <w:rsid w:val="002044C9"/>
    <w:rsid w:val="00204826"/>
    <w:rsid w:val="00211042"/>
    <w:rsid w:val="00212A14"/>
    <w:rsid w:val="00213D58"/>
    <w:rsid w:val="002208C7"/>
    <w:rsid w:val="00221ABA"/>
    <w:rsid w:val="00223770"/>
    <w:rsid w:val="00230D0A"/>
    <w:rsid w:val="0023513C"/>
    <w:rsid w:val="00255820"/>
    <w:rsid w:val="002566BC"/>
    <w:rsid w:val="00257FB1"/>
    <w:rsid w:val="0026449A"/>
    <w:rsid w:val="00264BA8"/>
    <w:rsid w:val="002661E3"/>
    <w:rsid w:val="00272669"/>
    <w:rsid w:val="00275CB1"/>
    <w:rsid w:val="002906BF"/>
    <w:rsid w:val="002958C6"/>
    <w:rsid w:val="002A6F36"/>
    <w:rsid w:val="002C12BD"/>
    <w:rsid w:val="002C306E"/>
    <w:rsid w:val="002C589B"/>
    <w:rsid w:val="002C7F17"/>
    <w:rsid w:val="002D2C50"/>
    <w:rsid w:val="002E2E42"/>
    <w:rsid w:val="002F3E3A"/>
    <w:rsid w:val="002F7441"/>
    <w:rsid w:val="0030077C"/>
    <w:rsid w:val="00316A12"/>
    <w:rsid w:val="00320043"/>
    <w:rsid w:val="00322CBC"/>
    <w:rsid w:val="00332F49"/>
    <w:rsid w:val="00335D69"/>
    <w:rsid w:val="00341756"/>
    <w:rsid w:val="003515D0"/>
    <w:rsid w:val="00354703"/>
    <w:rsid w:val="003615E3"/>
    <w:rsid w:val="00363770"/>
    <w:rsid w:val="003643AF"/>
    <w:rsid w:val="00364CBC"/>
    <w:rsid w:val="00375951"/>
    <w:rsid w:val="0037640F"/>
    <w:rsid w:val="003766DA"/>
    <w:rsid w:val="003859AF"/>
    <w:rsid w:val="00397F6C"/>
    <w:rsid w:val="003E667D"/>
    <w:rsid w:val="003F4E8A"/>
    <w:rsid w:val="003F7758"/>
    <w:rsid w:val="00407255"/>
    <w:rsid w:val="00410EC4"/>
    <w:rsid w:val="00414345"/>
    <w:rsid w:val="00415D93"/>
    <w:rsid w:val="00427ADB"/>
    <w:rsid w:val="00427F25"/>
    <w:rsid w:val="00447EE6"/>
    <w:rsid w:val="0045223C"/>
    <w:rsid w:val="0046014D"/>
    <w:rsid w:val="00460DBC"/>
    <w:rsid w:val="004817EC"/>
    <w:rsid w:val="004921AE"/>
    <w:rsid w:val="004921F0"/>
    <w:rsid w:val="004D1082"/>
    <w:rsid w:val="004E563F"/>
    <w:rsid w:val="005067C1"/>
    <w:rsid w:val="00523189"/>
    <w:rsid w:val="00527C28"/>
    <w:rsid w:val="00542BE7"/>
    <w:rsid w:val="00543FCC"/>
    <w:rsid w:val="0056060E"/>
    <w:rsid w:val="0056719F"/>
    <w:rsid w:val="005C3630"/>
    <w:rsid w:val="005C7D57"/>
    <w:rsid w:val="005D4804"/>
    <w:rsid w:val="005E4767"/>
    <w:rsid w:val="005E6C33"/>
    <w:rsid w:val="005F6399"/>
    <w:rsid w:val="005F715E"/>
    <w:rsid w:val="0060181E"/>
    <w:rsid w:val="00601E3C"/>
    <w:rsid w:val="006166ED"/>
    <w:rsid w:val="00617BBD"/>
    <w:rsid w:val="00620EC3"/>
    <w:rsid w:val="00621734"/>
    <w:rsid w:val="006417E0"/>
    <w:rsid w:val="0064288C"/>
    <w:rsid w:val="00643476"/>
    <w:rsid w:val="006500CD"/>
    <w:rsid w:val="0066143B"/>
    <w:rsid w:val="00661AA5"/>
    <w:rsid w:val="0066398E"/>
    <w:rsid w:val="00666950"/>
    <w:rsid w:val="00667603"/>
    <w:rsid w:val="00674115"/>
    <w:rsid w:val="00682819"/>
    <w:rsid w:val="006869B0"/>
    <w:rsid w:val="00692F98"/>
    <w:rsid w:val="00695D8F"/>
    <w:rsid w:val="006965CD"/>
    <w:rsid w:val="0069766A"/>
    <w:rsid w:val="006A136C"/>
    <w:rsid w:val="006A3374"/>
    <w:rsid w:val="006B00A7"/>
    <w:rsid w:val="006B0E84"/>
    <w:rsid w:val="006B13DC"/>
    <w:rsid w:val="006B1B82"/>
    <w:rsid w:val="006B2D7B"/>
    <w:rsid w:val="006B3245"/>
    <w:rsid w:val="006C3EE7"/>
    <w:rsid w:val="006E52E8"/>
    <w:rsid w:val="006F15D6"/>
    <w:rsid w:val="006F31F3"/>
    <w:rsid w:val="006F3CC0"/>
    <w:rsid w:val="006F53B0"/>
    <w:rsid w:val="0070430E"/>
    <w:rsid w:val="00705912"/>
    <w:rsid w:val="00733D5B"/>
    <w:rsid w:val="00734570"/>
    <w:rsid w:val="00740E24"/>
    <w:rsid w:val="00744580"/>
    <w:rsid w:val="0074558C"/>
    <w:rsid w:val="0074603B"/>
    <w:rsid w:val="00747DED"/>
    <w:rsid w:val="00761FFB"/>
    <w:rsid w:val="00763439"/>
    <w:rsid w:val="0078147F"/>
    <w:rsid w:val="007835DE"/>
    <w:rsid w:val="007863A5"/>
    <w:rsid w:val="007A7A94"/>
    <w:rsid w:val="007B2709"/>
    <w:rsid w:val="007B761E"/>
    <w:rsid w:val="007C0C67"/>
    <w:rsid w:val="007C0E2B"/>
    <w:rsid w:val="007C47BE"/>
    <w:rsid w:val="007C5CFA"/>
    <w:rsid w:val="007C6DAE"/>
    <w:rsid w:val="007F2B38"/>
    <w:rsid w:val="007F2E19"/>
    <w:rsid w:val="00803BD8"/>
    <w:rsid w:val="0082351D"/>
    <w:rsid w:val="0084481E"/>
    <w:rsid w:val="00855C14"/>
    <w:rsid w:val="00861CA7"/>
    <w:rsid w:val="008806DB"/>
    <w:rsid w:val="00880823"/>
    <w:rsid w:val="00885C74"/>
    <w:rsid w:val="00885F4D"/>
    <w:rsid w:val="00893FDC"/>
    <w:rsid w:val="00897E25"/>
    <w:rsid w:val="008A3A02"/>
    <w:rsid w:val="008A4576"/>
    <w:rsid w:val="008A747C"/>
    <w:rsid w:val="008B2DF5"/>
    <w:rsid w:val="008B65F1"/>
    <w:rsid w:val="008C1FF2"/>
    <w:rsid w:val="008D2394"/>
    <w:rsid w:val="008D5899"/>
    <w:rsid w:val="008E40FD"/>
    <w:rsid w:val="008E507C"/>
    <w:rsid w:val="008F508C"/>
    <w:rsid w:val="00917996"/>
    <w:rsid w:val="00925683"/>
    <w:rsid w:val="00926E2C"/>
    <w:rsid w:val="0093120B"/>
    <w:rsid w:val="0094205B"/>
    <w:rsid w:val="00954BCC"/>
    <w:rsid w:val="00964E33"/>
    <w:rsid w:val="00975092"/>
    <w:rsid w:val="00997064"/>
    <w:rsid w:val="0099755A"/>
    <w:rsid w:val="009A5F7F"/>
    <w:rsid w:val="009C3FC9"/>
    <w:rsid w:val="009D4922"/>
    <w:rsid w:val="009D517F"/>
    <w:rsid w:val="009E24BE"/>
    <w:rsid w:val="009E50F6"/>
    <w:rsid w:val="009F3A97"/>
    <w:rsid w:val="009F747F"/>
    <w:rsid w:val="00A065FC"/>
    <w:rsid w:val="00A16117"/>
    <w:rsid w:val="00A26460"/>
    <w:rsid w:val="00A26BD5"/>
    <w:rsid w:val="00A34520"/>
    <w:rsid w:val="00A36060"/>
    <w:rsid w:val="00A41D9B"/>
    <w:rsid w:val="00A47109"/>
    <w:rsid w:val="00A5267B"/>
    <w:rsid w:val="00A54827"/>
    <w:rsid w:val="00A575B2"/>
    <w:rsid w:val="00A6210F"/>
    <w:rsid w:val="00A626EB"/>
    <w:rsid w:val="00A75F82"/>
    <w:rsid w:val="00A801DC"/>
    <w:rsid w:val="00A86B40"/>
    <w:rsid w:val="00A92667"/>
    <w:rsid w:val="00A950C6"/>
    <w:rsid w:val="00A95EA9"/>
    <w:rsid w:val="00AA007F"/>
    <w:rsid w:val="00AA2467"/>
    <w:rsid w:val="00AB28F0"/>
    <w:rsid w:val="00AC605E"/>
    <w:rsid w:val="00AC6ED9"/>
    <w:rsid w:val="00AE7993"/>
    <w:rsid w:val="00B00BBA"/>
    <w:rsid w:val="00B114BE"/>
    <w:rsid w:val="00B2162A"/>
    <w:rsid w:val="00B24C25"/>
    <w:rsid w:val="00B2686E"/>
    <w:rsid w:val="00B27CBB"/>
    <w:rsid w:val="00B42384"/>
    <w:rsid w:val="00B55703"/>
    <w:rsid w:val="00B84525"/>
    <w:rsid w:val="00B85AA2"/>
    <w:rsid w:val="00B85EBF"/>
    <w:rsid w:val="00B86AED"/>
    <w:rsid w:val="00B870FE"/>
    <w:rsid w:val="00B87F4C"/>
    <w:rsid w:val="00B9039C"/>
    <w:rsid w:val="00B92CB3"/>
    <w:rsid w:val="00B96734"/>
    <w:rsid w:val="00BB7FA4"/>
    <w:rsid w:val="00BC2666"/>
    <w:rsid w:val="00BC6869"/>
    <w:rsid w:val="00BD40F3"/>
    <w:rsid w:val="00BE5062"/>
    <w:rsid w:val="00BF61A0"/>
    <w:rsid w:val="00C02EAA"/>
    <w:rsid w:val="00C20DE1"/>
    <w:rsid w:val="00C21A9B"/>
    <w:rsid w:val="00C2694F"/>
    <w:rsid w:val="00C330BA"/>
    <w:rsid w:val="00C4490A"/>
    <w:rsid w:val="00C466C6"/>
    <w:rsid w:val="00C5612C"/>
    <w:rsid w:val="00C57A27"/>
    <w:rsid w:val="00C629B9"/>
    <w:rsid w:val="00C65356"/>
    <w:rsid w:val="00C714EA"/>
    <w:rsid w:val="00C71BF8"/>
    <w:rsid w:val="00C72735"/>
    <w:rsid w:val="00C80535"/>
    <w:rsid w:val="00C872CA"/>
    <w:rsid w:val="00C9039E"/>
    <w:rsid w:val="00C91861"/>
    <w:rsid w:val="00C956A8"/>
    <w:rsid w:val="00CB0D03"/>
    <w:rsid w:val="00CB1E81"/>
    <w:rsid w:val="00CC57E0"/>
    <w:rsid w:val="00CC6246"/>
    <w:rsid w:val="00CE52B6"/>
    <w:rsid w:val="00D052AF"/>
    <w:rsid w:val="00D12831"/>
    <w:rsid w:val="00D15097"/>
    <w:rsid w:val="00D37E97"/>
    <w:rsid w:val="00D452AB"/>
    <w:rsid w:val="00D623FE"/>
    <w:rsid w:val="00D63366"/>
    <w:rsid w:val="00D65094"/>
    <w:rsid w:val="00D75009"/>
    <w:rsid w:val="00D91231"/>
    <w:rsid w:val="00D96053"/>
    <w:rsid w:val="00DA25AE"/>
    <w:rsid w:val="00DA4EE4"/>
    <w:rsid w:val="00DA63AA"/>
    <w:rsid w:val="00DA6AAA"/>
    <w:rsid w:val="00DA78C7"/>
    <w:rsid w:val="00DA7966"/>
    <w:rsid w:val="00DB2D24"/>
    <w:rsid w:val="00DB354A"/>
    <w:rsid w:val="00DB6E16"/>
    <w:rsid w:val="00DC56E2"/>
    <w:rsid w:val="00DD2AE7"/>
    <w:rsid w:val="00DE63DA"/>
    <w:rsid w:val="00DF1E19"/>
    <w:rsid w:val="00E048EF"/>
    <w:rsid w:val="00E11A03"/>
    <w:rsid w:val="00E204FF"/>
    <w:rsid w:val="00E225A2"/>
    <w:rsid w:val="00E23DD7"/>
    <w:rsid w:val="00E24F0A"/>
    <w:rsid w:val="00E34A53"/>
    <w:rsid w:val="00E443DD"/>
    <w:rsid w:val="00E55A5C"/>
    <w:rsid w:val="00E55EC5"/>
    <w:rsid w:val="00E65673"/>
    <w:rsid w:val="00E720B4"/>
    <w:rsid w:val="00E819BB"/>
    <w:rsid w:val="00E90FD4"/>
    <w:rsid w:val="00EA083A"/>
    <w:rsid w:val="00EA2FFE"/>
    <w:rsid w:val="00EA449D"/>
    <w:rsid w:val="00EA6AB5"/>
    <w:rsid w:val="00EB19EF"/>
    <w:rsid w:val="00EC0803"/>
    <w:rsid w:val="00EC19FE"/>
    <w:rsid w:val="00EC77B9"/>
    <w:rsid w:val="00EC78A1"/>
    <w:rsid w:val="00EE4AB6"/>
    <w:rsid w:val="00EE616D"/>
    <w:rsid w:val="00EE70AC"/>
    <w:rsid w:val="00EF2A2E"/>
    <w:rsid w:val="00F05762"/>
    <w:rsid w:val="00F11C94"/>
    <w:rsid w:val="00F22129"/>
    <w:rsid w:val="00F41989"/>
    <w:rsid w:val="00F46689"/>
    <w:rsid w:val="00F531E6"/>
    <w:rsid w:val="00F57A09"/>
    <w:rsid w:val="00F57A6B"/>
    <w:rsid w:val="00F6158D"/>
    <w:rsid w:val="00F62376"/>
    <w:rsid w:val="00F62BDB"/>
    <w:rsid w:val="00F7281B"/>
    <w:rsid w:val="00F729F6"/>
    <w:rsid w:val="00F85F6A"/>
    <w:rsid w:val="00F86960"/>
    <w:rsid w:val="00FA0E2C"/>
    <w:rsid w:val="00FA11D6"/>
    <w:rsid w:val="00FA6901"/>
    <w:rsid w:val="00FB1DA1"/>
    <w:rsid w:val="00FB4639"/>
    <w:rsid w:val="00FB6570"/>
    <w:rsid w:val="00FD07F1"/>
    <w:rsid w:val="00FE71E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BBA67-5C2A-487C-AC87-CABFEA30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40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6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AB5"/>
  </w:style>
  <w:style w:type="paragraph" w:styleId="Zpat">
    <w:name w:val="footer"/>
    <w:basedOn w:val="Normln"/>
    <w:link w:val="ZpatChar"/>
    <w:uiPriority w:val="99"/>
    <w:unhideWhenUsed/>
    <w:rsid w:val="00EA6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AB5"/>
  </w:style>
  <w:style w:type="character" w:styleId="Zstupntext">
    <w:name w:val="Placeholder Text"/>
    <w:rsid w:val="00EA6AB5"/>
    <w:rPr>
      <w:color w:val="808080"/>
    </w:rPr>
  </w:style>
  <w:style w:type="character" w:customStyle="1" w:styleId="Styl2">
    <w:name w:val="Styl2"/>
    <w:basedOn w:val="Standardnpsmoodstavce"/>
    <w:uiPriority w:val="1"/>
    <w:rsid w:val="00EA6AB5"/>
    <w:rPr>
      <w:b/>
      <w:bCs w:val="0"/>
    </w:rPr>
  </w:style>
  <w:style w:type="character" w:styleId="Siln">
    <w:name w:val="Strong"/>
    <w:basedOn w:val="Standardnpsmoodstavce"/>
    <w:uiPriority w:val="22"/>
    <w:qFormat/>
    <w:rsid w:val="00EA6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apide-bv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eehillsro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6CD4A2FCA84E1395224CA686445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ABF11-E534-4902-A752-352F0D62B299}"/>
      </w:docPartPr>
      <w:docPartBody>
        <w:p w:rsidR="00240ADD" w:rsidRDefault="004C49D6" w:rsidP="004C49D6">
          <w:pPr>
            <w:pStyle w:val="576CD4A2FCA84E1395224CA6864456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C0F993A9EB4422AC2233DD6B64F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18A22-F622-4BC9-BE75-97B999B52581}"/>
      </w:docPartPr>
      <w:docPartBody>
        <w:p w:rsidR="00240ADD" w:rsidRDefault="004C49D6" w:rsidP="004C49D6">
          <w:pPr>
            <w:pStyle w:val="37C0F993A9EB4422AC2233DD6B64F6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600FDFC2CA450D91B9332BDCD8E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3F5B-07A3-41CE-8594-09B002ACF881}"/>
      </w:docPartPr>
      <w:docPartBody>
        <w:p w:rsidR="00240ADD" w:rsidRDefault="004C49D6" w:rsidP="004C49D6">
          <w:pPr>
            <w:pStyle w:val="A7600FDFC2CA450D91B9332BDCD8E1C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989035CE964E5886F14245D8006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49E26F-CF0B-46D8-84DA-D47DDB4BDA38}"/>
      </w:docPartPr>
      <w:docPartBody>
        <w:p w:rsidR="00240ADD" w:rsidRDefault="004C49D6" w:rsidP="004C49D6">
          <w:pPr>
            <w:pStyle w:val="35989035CE964E5886F14245D80063F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6"/>
    <w:rsid w:val="00240ADD"/>
    <w:rsid w:val="004C49D6"/>
    <w:rsid w:val="004F78D3"/>
    <w:rsid w:val="005B2D8E"/>
    <w:rsid w:val="006758DE"/>
    <w:rsid w:val="007C2DD5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C49D6"/>
    <w:rPr>
      <w:color w:val="808080"/>
    </w:rPr>
  </w:style>
  <w:style w:type="paragraph" w:customStyle="1" w:styleId="576CD4A2FCA84E1395224CA68644563C">
    <w:name w:val="576CD4A2FCA84E1395224CA68644563C"/>
    <w:rsid w:val="004C49D6"/>
  </w:style>
  <w:style w:type="paragraph" w:customStyle="1" w:styleId="37C0F993A9EB4422AC2233DD6B64F60C">
    <w:name w:val="37C0F993A9EB4422AC2233DD6B64F60C"/>
    <w:rsid w:val="004C49D6"/>
  </w:style>
  <w:style w:type="paragraph" w:customStyle="1" w:styleId="A7600FDFC2CA450D91B9332BDCD8E1C8">
    <w:name w:val="A7600FDFC2CA450D91B9332BDCD8E1C8"/>
    <w:rsid w:val="004C49D6"/>
  </w:style>
  <w:style w:type="paragraph" w:customStyle="1" w:styleId="35989035CE964E5886F14245D80063FB">
    <w:name w:val="35989035CE964E5886F14245D80063FB"/>
    <w:rsid w:val="004C4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Brom</dc:creator>
  <cp:lastModifiedBy>Podbřecká Milena</cp:lastModifiedBy>
  <cp:revision>9</cp:revision>
  <cp:lastPrinted>2015-10-21T08:05:00Z</cp:lastPrinted>
  <dcterms:created xsi:type="dcterms:W3CDTF">2021-01-27T11:01:00Z</dcterms:created>
  <dcterms:modified xsi:type="dcterms:W3CDTF">2021-04-15T06:47:00Z</dcterms:modified>
</cp:coreProperties>
</file>