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9D" w:rsidRDefault="00AE4D9D" w:rsidP="00AE4D9D">
      <w:r>
        <w:t xml:space="preserve">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5103"/>
      </w:tblGrid>
      <w:tr w:rsidR="006E06F6" w:rsidTr="005D5B77">
        <w:trPr>
          <w:jc w:val="center"/>
        </w:trPr>
        <w:tc>
          <w:tcPr>
            <w:tcW w:w="7508" w:type="dxa"/>
            <w:gridSpan w:val="3"/>
          </w:tcPr>
          <w:p w:rsidR="009A0596" w:rsidRDefault="009A0596" w:rsidP="00966FF2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6E06F6" w:rsidRDefault="00966FF2" w:rsidP="00966FF2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bookmarkStart w:id="0" w:name="_GoBack"/>
            <w:r>
              <w:rPr>
                <w:rFonts w:ascii="Arial" w:hAnsi="Arial" w:cs="Arial"/>
                <w:b/>
                <w:color w:val="000000"/>
                <w:sz w:val="24"/>
              </w:rPr>
              <w:t>Rapide Tangle and Shine</w:t>
            </w:r>
          </w:p>
          <w:p w:rsidR="00CA46F1" w:rsidRPr="00CA46F1" w:rsidRDefault="00CA46F1" w:rsidP="00CA46F1">
            <w:pPr>
              <w:rPr>
                <w:rFonts w:ascii="Arial" w:hAnsi="Arial" w:cs="Arial"/>
                <w:color w:val="000000"/>
                <w:sz w:val="24"/>
              </w:rPr>
            </w:pPr>
          </w:p>
          <w:bookmarkEnd w:id="0"/>
          <w:p w:rsidR="00CA46F1" w:rsidRDefault="00CA46F1" w:rsidP="005D5B77">
            <w:pPr>
              <w:jc w:val="both"/>
            </w:pPr>
            <w:r w:rsidRPr="006432E3">
              <w:rPr>
                <w:b/>
              </w:rPr>
              <w:t>Rapide Tangle and Shine</w:t>
            </w:r>
            <w:r>
              <w:t xml:space="preserve"> čistí a pečuje o hřívu, ocas a srst vašeho koně. Odpuzuje špínu a udržuje ošetřené části nádherně lesklé. Hříva a ocas se velmi dobře rozčesávají a nezacuchávají se, jsou hedvábně jemné a lesklé. Varianta Rapide </w:t>
            </w:r>
            <w:r w:rsidRPr="008D7419">
              <w:t>Tangle and Shine with Glitters - Gold a Silver</w:t>
            </w:r>
            <w:r>
              <w:t xml:space="preserve"> dodá hřívě a ocasu vašeho koně ještě výraznější třpytivý lesk.</w:t>
            </w:r>
          </w:p>
          <w:p w:rsidR="00CA46F1" w:rsidRDefault="00CA46F1" w:rsidP="005D5B77">
            <w:pPr>
              <w:jc w:val="both"/>
              <w:rPr>
                <w:b/>
              </w:rPr>
            </w:pPr>
          </w:p>
          <w:p w:rsidR="009A0596" w:rsidRDefault="00CA46F1" w:rsidP="005D5B77">
            <w:pPr>
              <w:jc w:val="both"/>
            </w:pPr>
            <w:r w:rsidRPr="007F75FB">
              <w:rPr>
                <w:b/>
              </w:rPr>
              <w:t>Návod k použití:</w:t>
            </w:r>
            <w:r>
              <w:t xml:space="preserve"> Před použitím velmi důkladně protřepejte! Nastříkejte</w:t>
            </w:r>
            <w:r w:rsidR="00AB66E0">
              <w:t xml:space="preserve"> </w:t>
            </w:r>
            <w:r>
              <w:t xml:space="preserve">Rapide Tangle and Shine na hřívu a ocas a nechte zaschnout. Kartáčujte hřívu a ocas jemným kartáčkem. Nepoužívejte tento produkt, pokud je kůň osedlán. </w:t>
            </w:r>
          </w:p>
          <w:p w:rsidR="00703AD0" w:rsidRDefault="00CA46F1" w:rsidP="005D5B77">
            <w:pPr>
              <w:jc w:val="both"/>
            </w:pPr>
            <w:r>
              <w:t>Zabraňte přímému kontaktu s očima, může dojít k podráždění očí.</w:t>
            </w:r>
          </w:p>
          <w:p w:rsidR="00291530" w:rsidRDefault="00291530" w:rsidP="005D5B77">
            <w:pPr>
              <w:jc w:val="both"/>
            </w:pPr>
          </w:p>
          <w:p w:rsidR="001A639B" w:rsidRDefault="00291530" w:rsidP="005D5B77">
            <w:pPr>
              <w:jc w:val="both"/>
            </w:pPr>
            <w:r>
              <w:t>Složení (INCI): AQUA, DIMETHICONE, SILICONOIL, PHENOXYETHANOL, METHYLPARABEN, TRIDECETH-10, CYCLOTETRASILOXANE, CETRIMONIUM CHLORIDE, BUTYLPARABEN, ETHYLPARABEN, ISOBUTYLPARABEN, SALICYLIC ACID, PROPYLPARABEN</w:t>
            </w:r>
          </w:p>
          <w:p w:rsidR="00291530" w:rsidRDefault="00291530" w:rsidP="005D5B77">
            <w:pPr>
              <w:jc w:val="both"/>
            </w:pPr>
          </w:p>
          <w:p w:rsidR="00CA46F1" w:rsidRDefault="00CA46F1" w:rsidP="005D5B77">
            <w:pPr>
              <w:jc w:val="both"/>
            </w:pPr>
            <w:r w:rsidRPr="007F75FB">
              <w:t xml:space="preserve"> </w:t>
            </w:r>
            <w:r>
              <w:t>Chraňte před mrazem.</w:t>
            </w:r>
          </w:p>
          <w:p w:rsidR="0060152E" w:rsidRDefault="0060152E" w:rsidP="005D5B77">
            <w:pPr>
              <w:jc w:val="both"/>
            </w:pPr>
          </w:p>
          <w:p w:rsidR="001A639B" w:rsidRPr="00272669" w:rsidRDefault="001A639B" w:rsidP="005D5B77">
            <w:pPr>
              <w:jc w:val="both"/>
            </w:pPr>
            <w:r>
              <w:rPr>
                <w:b/>
              </w:rPr>
              <w:t>Výrobce:  Rapide International BV, Tolstraat 2, 7482 DB Haaksbergen, Nizozemsko</w:t>
            </w:r>
          </w:p>
          <w:p w:rsidR="00CA46F1" w:rsidRPr="0060152E" w:rsidRDefault="00CA46F1" w:rsidP="005D5B77">
            <w:pPr>
              <w:jc w:val="both"/>
              <w:rPr>
                <w:rFonts w:cstheme="minorHAnsi"/>
                <w:b/>
                <w:bCs/>
              </w:rPr>
            </w:pPr>
            <w:r w:rsidRPr="0060152E">
              <w:rPr>
                <w:rFonts w:cstheme="minorHAnsi"/>
                <w:b/>
              </w:rPr>
              <w:t xml:space="preserve">Výhradní </w:t>
            </w:r>
            <w:r w:rsidR="000C3423" w:rsidRPr="0060152E">
              <w:rPr>
                <w:rFonts w:cstheme="minorHAnsi"/>
                <w:b/>
              </w:rPr>
              <w:t xml:space="preserve">distributor pro ČR </w:t>
            </w:r>
            <w:r w:rsidR="00A25E57" w:rsidRPr="0060152E">
              <w:rPr>
                <w:rFonts w:cstheme="minorHAnsi"/>
                <w:b/>
              </w:rPr>
              <w:t>a držitel rozhodnutí o schválení</w:t>
            </w:r>
            <w:r w:rsidRPr="0060152E">
              <w:rPr>
                <w:rFonts w:cstheme="minorHAnsi"/>
                <w:b/>
              </w:rPr>
              <w:t>:</w:t>
            </w:r>
            <w:r w:rsidRPr="0060152E">
              <w:rPr>
                <w:rFonts w:cstheme="minorHAnsi"/>
                <w:b/>
                <w:bCs/>
              </w:rPr>
              <w:t xml:space="preserve"> </w:t>
            </w:r>
          </w:p>
          <w:p w:rsidR="00CA46F1" w:rsidRPr="00192DEE" w:rsidRDefault="00CA46F1" w:rsidP="005D5B77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0152E">
              <w:rPr>
                <w:rFonts w:ascii="Arial" w:hAnsi="Arial" w:cs="Arial"/>
                <w:bCs/>
                <w:sz w:val="20"/>
              </w:rPr>
              <w:t>TreeHill s.r.o.</w:t>
            </w:r>
            <w:r w:rsidR="0060152E" w:rsidRPr="0060152E">
              <w:rPr>
                <w:rFonts w:ascii="Arial" w:hAnsi="Arial" w:cs="Arial"/>
                <w:bCs/>
                <w:sz w:val="20"/>
              </w:rPr>
              <w:t xml:space="preserve">, </w:t>
            </w:r>
            <w:r w:rsidRPr="0060152E">
              <w:rPr>
                <w:rFonts w:ascii="Arial" w:hAnsi="Arial" w:cs="Arial"/>
                <w:sz w:val="20"/>
              </w:rPr>
              <w:t>K</w:t>
            </w:r>
            <w:r w:rsidRPr="00192DEE">
              <w:rPr>
                <w:rFonts w:ascii="Arial" w:hAnsi="Arial" w:cs="Arial"/>
                <w:sz w:val="20"/>
              </w:rPr>
              <w:t> Obzoru 497, 252 41 Dolní Břežany</w:t>
            </w:r>
            <w:r w:rsidRPr="00192DE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="00CA46F1" w:rsidRPr="00192DEE" w:rsidRDefault="00CA46F1" w:rsidP="005D5B77">
            <w:pPr>
              <w:keepNext/>
              <w:keepLines/>
              <w:widowControl w:val="0"/>
              <w:jc w:val="both"/>
              <w:rPr>
                <w:rFonts w:ascii="Arial" w:hAnsi="Arial" w:cs="Arial"/>
                <w:sz w:val="20"/>
              </w:rPr>
            </w:pPr>
            <w:r w:rsidRPr="00192DEE">
              <w:rPr>
                <w:rFonts w:ascii="Arial" w:hAnsi="Arial" w:cs="Arial"/>
                <w:sz w:val="20"/>
              </w:rPr>
              <w:t>Česká republika</w:t>
            </w:r>
          </w:p>
          <w:p w:rsidR="001D48CE" w:rsidRDefault="00CA46F1" w:rsidP="005D5B77">
            <w:pPr>
              <w:keepNext/>
              <w:keepLines/>
              <w:widowControl w:val="0"/>
              <w:jc w:val="both"/>
              <w:rPr>
                <w:rStyle w:val="Hypertextovodka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tel.: +420 737 147</w:t>
            </w:r>
            <w:r w:rsidR="0060152E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660</w:t>
            </w:r>
            <w:r w:rsidR="0060152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e-mail: </w:t>
            </w:r>
            <w:hyperlink r:id="rId6" w:history="1">
              <w:r w:rsidRPr="00693DEF">
                <w:rPr>
                  <w:rStyle w:val="Hypertextovodkaz"/>
                  <w:rFonts w:ascii="Arial" w:hAnsi="Arial" w:cs="Arial"/>
                  <w:sz w:val="20"/>
                </w:rPr>
                <w:t>treehillsro@gmail.com</w:t>
              </w:r>
            </w:hyperlink>
            <w:r w:rsidR="001D48CE">
              <w:rPr>
                <w:rStyle w:val="Hypertextovodkaz"/>
                <w:rFonts w:ascii="Arial" w:hAnsi="Arial" w:cs="Arial"/>
                <w:sz w:val="20"/>
              </w:rPr>
              <w:t xml:space="preserve"> </w:t>
            </w:r>
          </w:p>
          <w:p w:rsidR="001D48CE" w:rsidRDefault="006E3F5B" w:rsidP="005D5B77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hyperlink r:id="rId7" w:history="1">
              <w:r w:rsidR="001D48CE" w:rsidRPr="00EA2EBD">
                <w:rPr>
                  <w:rStyle w:val="Hypertextovodkaz"/>
                  <w:rFonts w:cs="Arial"/>
                  <w:b/>
                  <w:sz w:val="24"/>
                  <w:szCs w:val="24"/>
                </w:rPr>
                <w:t>www.rapide-bv.cz</w:t>
              </w:r>
            </w:hyperlink>
          </w:p>
          <w:p w:rsidR="003526A0" w:rsidRDefault="003526A0" w:rsidP="001D48CE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3526A0" w:rsidRDefault="003526A0" w:rsidP="001D48CE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Číslo schválení: 158-15/C</w:t>
            </w:r>
          </w:p>
          <w:p w:rsidR="00CA46F1" w:rsidRDefault="00CA46F1" w:rsidP="00CA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52E" w:rsidRPr="0060152E" w:rsidRDefault="0060152E" w:rsidP="00CA46F1">
            <w:pPr>
              <w:rPr>
                <w:rFonts w:cstheme="minorHAnsi"/>
              </w:rPr>
            </w:pPr>
          </w:p>
        </w:tc>
      </w:tr>
      <w:tr w:rsidR="006E06F6" w:rsidRPr="00192DEE" w:rsidTr="005D5B77">
        <w:trPr>
          <w:trHeight w:val="1843"/>
          <w:jc w:val="center"/>
        </w:trPr>
        <w:tc>
          <w:tcPr>
            <w:tcW w:w="2405" w:type="dxa"/>
            <w:gridSpan w:val="2"/>
          </w:tcPr>
          <w:p w:rsidR="00CA46F1" w:rsidRDefault="00CA46F1" w:rsidP="005935FE">
            <w:pPr>
              <w:rPr>
                <w:rFonts w:ascii="Arial" w:hAnsi="Arial" w:cs="Arial"/>
                <w:b/>
                <w:bCs/>
                <w:noProof/>
                <w:sz w:val="8"/>
                <w:lang w:eastAsia="cs-CZ"/>
              </w:rPr>
            </w:pPr>
          </w:p>
          <w:p w:rsidR="006E06F6" w:rsidRDefault="00966FF2" w:rsidP="005935FE">
            <w:r>
              <w:rPr>
                <w:rFonts w:ascii="Arial" w:hAnsi="Arial" w:cs="Arial"/>
                <w:b/>
                <w:bCs/>
                <w:noProof/>
                <w:sz w:val="8"/>
                <w:lang w:eastAsia="cs-CZ"/>
              </w:rPr>
              <w:drawing>
                <wp:inline distT="0" distB="0" distL="0" distR="0" wp14:anchorId="0A499E91" wp14:editId="4554C7DD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HS07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E06F6" w:rsidRPr="00192DEE" w:rsidRDefault="006E06F6" w:rsidP="005935FE">
            <w:pPr>
              <w:jc w:val="right"/>
              <w:rPr>
                <w:rFonts w:ascii="Arial" w:hAnsi="Arial" w:cs="Arial"/>
                <w:sz w:val="20"/>
                <w:szCs w:val="14"/>
              </w:rPr>
            </w:pPr>
            <w:r w:rsidRPr="00192DEE">
              <w:rPr>
                <w:rFonts w:ascii="Arial" w:hAnsi="Arial" w:cs="Arial"/>
                <w:sz w:val="20"/>
                <w:szCs w:val="14"/>
              </w:rPr>
              <w:t xml:space="preserve"> </w:t>
            </w:r>
          </w:p>
        </w:tc>
      </w:tr>
      <w:tr w:rsidR="006E06F6" w:rsidTr="005D5B77">
        <w:trPr>
          <w:jc w:val="center"/>
        </w:trPr>
        <w:tc>
          <w:tcPr>
            <w:tcW w:w="7508" w:type="dxa"/>
            <w:gridSpan w:val="3"/>
          </w:tcPr>
          <w:p w:rsidR="00CA46F1" w:rsidRDefault="00CA46F1" w:rsidP="005935FE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53FF2" w:rsidRDefault="00153FF2" w:rsidP="00153FF2">
            <w:pPr>
              <w:jc w:val="both"/>
            </w:pPr>
            <w:r w:rsidRPr="008D7419">
              <w:rPr>
                <w:b/>
              </w:rPr>
              <w:t xml:space="preserve">Varování: </w:t>
            </w:r>
            <w:r w:rsidRPr="005D5B77">
              <w:t>Způsobuje</w:t>
            </w:r>
            <w:r>
              <w:t xml:space="preserve"> vážné podráždění očí. Uchovávejte mimo dosah dětí.</w:t>
            </w:r>
            <w:r w:rsidR="00DE38F1">
              <w:br/>
            </w:r>
            <w:r>
              <w:t>Je-li</w:t>
            </w:r>
            <w:r w:rsidR="00DE38F1">
              <w:t> </w:t>
            </w:r>
            <w:r>
              <w:t>nutná lékařská pomoc, mějte u sebe obal nebo štítek výrobku. Před použitím si přečtěte údaje na štítku.</w:t>
            </w:r>
          </w:p>
          <w:p w:rsidR="00153FF2" w:rsidRDefault="00153FF2" w:rsidP="00AB66E0">
            <w:r w:rsidRPr="005D5B77">
              <w:rPr>
                <w:b/>
              </w:rPr>
              <w:t>Při zasažení očí:</w:t>
            </w:r>
            <w:r>
              <w:t xml:space="preserve"> </w:t>
            </w:r>
            <w:r w:rsidR="00AB66E0">
              <w:t>N</w:t>
            </w:r>
            <w:r>
              <w:t>ěkolik minut opatrně vyplachujte vodou. Vyjměte kontaktní čočky, jsou-li nasazeny, pokud je lze vyjmout snadno. Pokračujte ve vyplachování. Přetrvává-li podráždění očí: Vyhledejte lékařskou pomoc/ošetření.</w:t>
            </w:r>
          </w:p>
          <w:p w:rsidR="00CA46F1" w:rsidRDefault="00CA46F1" w:rsidP="00966FF2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46F1" w:rsidRDefault="00CA46F1" w:rsidP="00966FF2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46F1" w:rsidRPr="00153FF2" w:rsidRDefault="00CA46F1" w:rsidP="00966FF2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153FF2">
              <w:rPr>
                <w:rFonts w:ascii="Calibri" w:hAnsi="Calibri" w:cs="Calibri"/>
                <w:color w:val="000000"/>
              </w:rPr>
              <w:t xml:space="preserve">XXXXX </w:t>
            </w:r>
            <w:r w:rsidR="00153FF2">
              <w:rPr>
                <w:rFonts w:ascii="Calibri" w:hAnsi="Calibri" w:cs="Calibri"/>
                <w:color w:val="000000"/>
              </w:rPr>
              <w:t>(</w:t>
            </w:r>
            <w:r w:rsidR="00A25E57" w:rsidRPr="00153FF2">
              <w:rPr>
                <w:rFonts w:ascii="Calibri" w:hAnsi="Calibri" w:cs="Calibri"/>
                <w:color w:val="000000"/>
              </w:rPr>
              <w:t>zde bude na štítku uveden o</w:t>
            </w:r>
            <w:r w:rsidRPr="00153FF2">
              <w:rPr>
                <w:rFonts w:ascii="Calibri" w:hAnsi="Calibri" w:cs="Calibri"/>
                <w:color w:val="000000"/>
              </w:rPr>
              <w:t>bjem</w:t>
            </w:r>
            <w:r w:rsidR="00A25E57" w:rsidRPr="00153FF2">
              <w:rPr>
                <w:rFonts w:ascii="Calibri" w:hAnsi="Calibri" w:cs="Calibri"/>
                <w:color w:val="000000"/>
              </w:rPr>
              <w:t xml:space="preserve"> – 500 </w:t>
            </w:r>
            <w:r w:rsidR="0096259F" w:rsidRPr="00153FF2">
              <w:rPr>
                <w:rFonts w:ascii="Calibri" w:hAnsi="Calibri" w:cs="Calibri"/>
                <w:color w:val="000000"/>
              </w:rPr>
              <w:t xml:space="preserve">ml nebo </w:t>
            </w:r>
            <w:r w:rsidR="00A25E57" w:rsidRPr="00153FF2">
              <w:rPr>
                <w:rFonts w:ascii="Calibri" w:hAnsi="Calibri" w:cs="Calibri"/>
                <w:color w:val="000000"/>
              </w:rPr>
              <w:t>1000 ml)</w:t>
            </w:r>
            <w:r w:rsidRPr="00153FF2">
              <w:rPr>
                <w:rFonts w:ascii="Calibri" w:hAnsi="Calibri" w:cs="Calibri"/>
                <w:color w:val="000000"/>
              </w:rPr>
              <w:t xml:space="preserve"> </w:t>
            </w:r>
          </w:p>
          <w:p w:rsidR="00CA46F1" w:rsidRPr="00153FF2" w:rsidRDefault="00CA46F1" w:rsidP="00966FF2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CA46F1" w:rsidRPr="00153FF2" w:rsidRDefault="00CA46F1" w:rsidP="00966FF2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153FF2">
              <w:rPr>
                <w:rFonts w:ascii="Calibri" w:hAnsi="Calibri" w:cs="Calibri"/>
                <w:color w:val="000000"/>
              </w:rPr>
              <w:t xml:space="preserve">XXXXX </w:t>
            </w:r>
            <w:r w:rsidR="0096259F" w:rsidRPr="00153FF2">
              <w:rPr>
                <w:rFonts w:ascii="Calibri" w:hAnsi="Calibri" w:cs="Calibri"/>
                <w:color w:val="000000"/>
              </w:rPr>
              <w:t>(zde bude na štítku uvedeno u</w:t>
            </w:r>
            <w:r w:rsidRPr="00153FF2">
              <w:rPr>
                <w:rFonts w:ascii="Calibri" w:hAnsi="Calibri" w:cs="Calibri"/>
                <w:color w:val="000000"/>
              </w:rPr>
              <w:t xml:space="preserve"> barevných variant Gold nebo Silver</w:t>
            </w:r>
            <w:r w:rsidR="0096259F" w:rsidRPr="00153FF2">
              <w:rPr>
                <w:rFonts w:ascii="Calibri" w:hAnsi="Calibri" w:cs="Calibri"/>
                <w:color w:val="000000"/>
              </w:rPr>
              <w:t>)</w:t>
            </w:r>
          </w:p>
          <w:p w:rsidR="00C319BC" w:rsidRPr="00453DB4" w:rsidRDefault="00C319BC" w:rsidP="00966FF2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6F6" w:rsidTr="005D5B77">
        <w:trPr>
          <w:trHeight w:val="68"/>
          <w:jc w:val="center"/>
        </w:trPr>
        <w:tc>
          <w:tcPr>
            <w:tcW w:w="1555" w:type="dxa"/>
          </w:tcPr>
          <w:p w:rsidR="006E06F6" w:rsidRPr="003328D7" w:rsidRDefault="006E06F6" w:rsidP="005935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53" w:type="dxa"/>
            <w:gridSpan w:val="2"/>
          </w:tcPr>
          <w:p w:rsidR="006E06F6" w:rsidRPr="00DE38F1" w:rsidRDefault="006E06F6" w:rsidP="005935FE">
            <w:pPr>
              <w:rPr>
                <w:rFonts w:ascii="Arial" w:hAnsi="Arial" w:cs="Arial"/>
                <w:b/>
              </w:rPr>
            </w:pPr>
          </w:p>
        </w:tc>
      </w:tr>
    </w:tbl>
    <w:p w:rsidR="00966FF2" w:rsidRDefault="00966FF2" w:rsidP="00AE4D9D"/>
    <w:p w:rsidR="00AE4D9D" w:rsidRDefault="00AE4D9D" w:rsidP="00AE4D9D"/>
    <w:p w:rsidR="00AF24B4" w:rsidRDefault="00AF24B4"/>
    <w:sectPr w:rsidR="00AF24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5B" w:rsidRDefault="006E3F5B" w:rsidP="005D5B77">
      <w:pPr>
        <w:spacing w:after="0" w:line="240" w:lineRule="auto"/>
      </w:pPr>
      <w:r>
        <w:separator/>
      </w:r>
    </w:p>
  </w:endnote>
  <w:endnote w:type="continuationSeparator" w:id="0">
    <w:p w:rsidR="006E3F5B" w:rsidRDefault="006E3F5B" w:rsidP="005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5B" w:rsidRDefault="006E3F5B" w:rsidP="005D5B77">
      <w:pPr>
        <w:spacing w:after="0" w:line="240" w:lineRule="auto"/>
      </w:pPr>
      <w:r>
        <w:separator/>
      </w:r>
    </w:p>
  </w:footnote>
  <w:footnote w:type="continuationSeparator" w:id="0">
    <w:p w:rsidR="006E3F5B" w:rsidRDefault="006E3F5B" w:rsidP="005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77" w:rsidRPr="00ED30B5" w:rsidRDefault="005D5B77" w:rsidP="00DE38F1">
    <w:pPr>
      <w:jc w:val="both"/>
      <w:rPr>
        <w:bCs/>
      </w:rPr>
    </w:pPr>
    <w:r w:rsidRPr="00ED30B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42CB4F8126C9491F874F8BF044A35D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153FF2" w:rsidRPr="00ED30B5">
          <w:rPr>
            <w:rStyle w:val="Siln"/>
            <w:b w:val="0"/>
          </w:rPr>
          <w:t>obal</w:t>
        </w:r>
      </w:sdtContent>
    </w:sdt>
    <w:r w:rsidRPr="00ED30B5">
      <w:rPr>
        <w:bCs/>
      </w:rPr>
      <w:t xml:space="preserve"> součást dokumentace schválené rozhodnutím sp.</w:t>
    </w:r>
    <w:r w:rsidR="00DE38F1">
      <w:rPr>
        <w:bCs/>
      </w:rPr>
      <w:t xml:space="preserve"> </w:t>
    </w:r>
    <w:r w:rsidRPr="00ED30B5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32EE7EE0A6054B89B46735695F3CF62E"/>
        </w:placeholder>
        <w:text/>
      </w:sdtPr>
      <w:sdtEndPr/>
      <w:sdtContent>
        <w:r w:rsidR="00ED30B5" w:rsidRPr="00ED30B5">
          <w:rPr>
            <w:rFonts w:eastAsia="Times New Roman"/>
            <w:lang w:eastAsia="cs-CZ"/>
          </w:rPr>
          <w:t>USKVBL/12546/2020/POD</w:t>
        </w:r>
      </w:sdtContent>
    </w:sdt>
    <w:r w:rsidRPr="00ED30B5">
      <w:rPr>
        <w:bCs/>
      </w:rPr>
      <w:t xml:space="preserve"> č.j.</w:t>
    </w:r>
    <w:r w:rsidR="00DE38F1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2EE7EE0A6054B89B46735695F3CF62E"/>
        </w:placeholder>
        <w:text/>
      </w:sdtPr>
      <w:sdtEndPr/>
      <w:sdtContent>
        <w:r w:rsidR="00ED30B5" w:rsidRPr="00ED30B5">
          <w:rPr>
            <w:rFonts w:eastAsia="Times New Roman"/>
            <w:lang w:eastAsia="cs-CZ"/>
          </w:rPr>
          <w:t>USKVBL/4760/2021/REG- Podb</w:t>
        </w:r>
      </w:sdtContent>
    </w:sdt>
    <w:r w:rsidRPr="00ED30B5">
      <w:rPr>
        <w:bCs/>
      </w:rPr>
      <w:t xml:space="preserve"> ze dne </w:t>
    </w:r>
    <w:sdt>
      <w:sdtPr>
        <w:rPr>
          <w:bCs/>
        </w:rPr>
        <w:id w:val="1167827847"/>
        <w:placeholder>
          <w:docPart w:val="64AA2C1246884CC9B08881950646DE4E"/>
        </w:placeholder>
        <w:date w:fullDate="2021-04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38F1">
          <w:rPr>
            <w:bCs/>
          </w:rPr>
          <w:t>13.4.2021</w:t>
        </w:r>
      </w:sdtContent>
    </w:sdt>
    <w:r w:rsidRPr="00ED30B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A19A49515DD04579A1293BE33D57BA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ED30B5" w:rsidRPr="00ED30B5">
          <w:rPr>
            <w:rStyle w:val="Siln"/>
            <w:b w:val="0"/>
          </w:rPr>
          <w:t>prodloužení platnosti rozhodnutí o schválení veterinárního přípravku</w:t>
        </w:r>
      </w:sdtContent>
    </w:sdt>
    <w:r w:rsidRPr="00ED30B5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1356464590"/>
        <w:placeholder>
          <w:docPart w:val="32EE7EE0A6054B89B46735695F3CF62E"/>
        </w:placeholder>
        <w:text/>
      </w:sdtPr>
      <w:sdtEndPr/>
      <w:sdtContent>
        <w:r w:rsidR="00ED30B5" w:rsidRPr="00ED30B5">
          <w:rPr>
            <w:rFonts w:ascii="Calibri" w:eastAsia="Times New Roman" w:hAnsi="Calibri" w:cs="Calibri"/>
            <w:bCs/>
            <w:lang w:eastAsia="cs-CZ"/>
          </w:rPr>
          <w:t>Rapide Tangle and Shine</w:t>
        </w:r>
      </w:sdtContent>
    </w:sdt>
  </w:p>
  <w:p w:rsidR="005D5B77" w:rsidRDefault="005D5B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B4"/>
    <w:rsid w:val="00000E69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16F9"/>
    <w:rsid w:val="00032840"/>
    <w:rsid w:val="0003353B"/>
    <w:rsid w:val="00067B0B"/>
    <w:rsid w:val="00072026"/>
    <w:rsid w:val="00074DD6"/>
    <w:rsid w:val="00075500"/>
    <w:rsid w:val="00086C7E"/>
    <w:rsid w:val="0009177D"/>
    <w:rsid w:val="0009240F"/>
    <w:rsid w:val="00093C27"/>
    <w:rsid w:val="000A4FFF"/>
    <w:rsid w:val="000B01C0"/>
    <w:rsid w:val="000B48DF"/>
    <w:rsid w:val="000B6F49"/>
    <w:rsid w:val="000C3423"/>
    <w:rsid w:val="000C6EF5"/>
    <w:rsid w:val="000E0D4C"/>
    <w:rsid w:val="000F6F9B"/>
    <w:rsid w:val="0010234E"/>
    <w:rsid w:val="00112CD0"/>
    <w:rsid w:val="0011385D"/>
    <w:rsid w:val="0012282E"/>
    <w:rsid w:val="00127935"/>
    <w:rsid w:val="0014032B"/>
    <w:rsid w:val="00142D5C"/>
    <w:rsid w:val="00144160"/>
    <w:rsid w:val="00153FF2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2DEE"/>
    <w:rsid w:val="001938BF"/>
    <w:rsid w:val="00194C7C"/>
    <w:rsid w:val="00196E26"/>
    <w:rsid w:val="00196F49"/>
    <w:rsid w:val="001A639B"/>
    <w:rsid w:val="001B2E0A"/>
    <w:rsid w:val="001B7CA8"/>
    <w:rsid w:val="001D211B"/>
    <w:rsid w:val="001D48CE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61B6E"/>
    <w:rsid w:val="00265BBF"/>
    <w:rsid w:val="00267AF2"/>
    <w:rsid w:val="0027238A"/>
    <w:rsid w:val="00291530"/>
    <w:rsid w:val="00292E7A"/>
    <w:rsid w:val="0029454C"/>
    <w:rsid w:val="002A633F"/>
    <w:rsid w:val="002A6548"/>
    <w:rsid w:val="002D0355"/>
    <w:rsid w:val="002D21BB"/>
    <w:rsid w:val="002E4D25"/>
    <w:rsid w:val="002E5284"/>
    <w:rsid w:val="002F641A"/>
    <w:rsid w:val="00312F32"/>
    <w:rsid w:val="00312F7A"/>
    <w:rsid w:val="0031564C"/>
    <w:rsid w:val="00324052"/>
    <w:rsid w:val="00327CB6"/>
    <w:rsid w:val="0033053A"/>
    <w:rsid w:val="003334CF"/>
    <w:rsid w:val="003442F8"/>
    <w:rsid w:val="00345470"/>
    <w:rsid w:val="00347289"/>
    <w:rsid w:val="00347802"/>
    <w:rsid w:val="00347A7E"/>
    <w:rsid w:val="003526A0"/>
    <w:rsid w:val="003621D2"/>
    <w:rsid w:val="00367223"/>
    <w:rsid w:val="00376E86"/>
    <w:rsid w:val="00382579"/>
    <w:rsid w:val="0038359E"/>
    <w:rsid w:val="00393229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E190C"/>
    <w:rsid w:val="003E57F3"/>
    <w:rsid w:val="003F4B16"/>
    <w:rsid w:val="00400C67"/>
    <w:rsid w:val="004051E7"/>
    <w:rsid w:val="00423A43"/>
    <w:rsid w:val="00427F41"/>
    <w:rsid w:val="00433B60"/>
    <w:rsid w:val="00434619"/>
    <w:rsid w:val="004364D6"/>
    <w:rsid w:val="00437924"/>
    <w:rsid w:val="00453DB4"/>
    <w:rsid w:val="00457F76"/>
    <w:rsid w:val="00464B4A"/>
    <w:rsid w:val="00483F17"/>
    <w:rsid w:val="004A15E2"/>
    <w:rsid w:val="004A2C91"/>
    <w:rsid w:val="004B4936"/>
    <w:rsid w:val="004C090B"/>
    <w:rsid w:val="004C76C7"/>
    <w:rsid w:val="004D09FA"/>
    <w:rsid w:val="004D1E81"/>
    <w:rsid w:val="004D781D"/>
    <w:rsid w:val="004D79C6"/>
    <w:rsid w:val="004E2AA9"/>
    <w:rsid w:val="004F050F"/>
    <w:rsid w:val="004F16ED"/>
    <w:rsid w:val="004F2516"/>
    <w:rsid w:val="004F3C5F"/>
    <w:rsid w:val="0051529D"/>
    <w:rsid w:val="00526ABA"/>
    <w:rsid w:val="005327E3"/>
    <w:rsid w:val="005337DD"/>
    <w:rsid w:val="00534914"/>
    <w:rsid w:val="00537746"/>
    <w:rsid w:val="0054275F"/>
    <w:rsid w:val="005514C9"/>
    <w:rsid w:val="005517D7"/>
    <w:rsid w:val="00551F66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35FE"/>
    <w:rsid w:val="0059474B"/>
    <w:rsid w:val="005A0FAB"/>
    <w:rsid w:val="005A30A3"/>
    <w:rsid w:val="005A7FF9"/>
    <w:rsid w:val="005B2E51"/>
    <w:rsid w:val="005B6691"/>
    <w:rsid w:val="005D5B77"/>
    <w:rsid w:val="005E46A0"/>
    <w:rsid w:val="005F1A7F"/>
    <w:rsid w:val="005F653D"/>
    <w:rsid w:val="0060152E"/>
    <w:rsid w:val="0060510C"/>
    <w:rsid w:val="0061231A"/>
    <w:rsid w:val="00615069"/>
    <w:rsid w:val="0061506E"/>
    <w:rsid w:val="006152CA"/>
    <w:rsid w:val="00620011"/>
    <w:rsid w:val="00627B1C"/>
    <w:rsid w:val="0064144B"/>
    <w:rsid w:val="00641957"/>
    <w:rsid w:val="006428B4"/>
    <w:rsid w:val="00647C27"/>
    <w:rsid w:val="0065163B"/>
    <w:rsid w:val="0065443A"/>
    <w:rsid w:val="0065516A"/>
    <w:rsid w:val="0065765C"/>
    <w:rsid w:val="00662591"/>
    <w:rsid w:val="00664FB2"/>
    <w:rsid w:val="00673165"/>
    <w:rsid w:val="00673F33"/>
    <w:rsid w:val="00675A2F"/>
    <w:rsid w:val="00687DF0"/>
    <w:rsid w:val="00692759"/>
    <w:rsid w:val="0069282F"/>
    <w:rsid w:val="006B1ABB"/>
    <w:rsid w:val="006C06BD"/>
    <w:rsid w:val="006C2086"/>
    <w:rsid w:val="006C20EF"/>
    <w:rsid w:val="006C245F"/>
    <w:rsid w:val="006D2D45"/>
    <w:rsid w:val="006E06F6"/>
    <w:rsid w:val="006E3F5B"/>
    <w:rsid w:val="006E62FB"/>
    <w:rsid w:val="006E7277"/>
    <w:rsid w:val="006F6535"/>
    <w:rsid w:val="006F6E24"/>
    <w:rsid w:val="00700164"/>
    <w:rsid w:val="007022EB"/>
    <w:rsid w:val="00703AD0"/>
    <w:rsid w:val="00703F89"/>
    <w:rsid w:val="00704C0A"/>
    <w:rsid w:val="00705BC5"/>
    <w:rsid w:val="007063F2"/>
    <w:rsid w:val="0071267E"/>
    <w:rsid w:val="00714765"/>
    <w:rsid w:val="0071689C"/>
    <w:rsid w:val="00717DF8"/>
    <w:rsid w:val="00720C2A"/>
    <w:rsid w:val="007241B2"/>
    <w:rsid w:val="007307A3"/>
    <w:rsid w:val="00744496"/>
    <w:rsid w:val="00755F00"/>
    <w:rsid w:val="00757C4F"/>
    <w:rsid w:val="00762505"/>
    <w:rsid w:val="0076388D"/>
    <w:rsid w:val="007641AA"/>
    <w:rsid w:val="00764AE1"/>
    <w:rsid w:val="00764D32"/>
    <w:rsid w:val="00767EF1"/>
    <w:rsid w:val="00770141"/>
    <w:rsid w:val="0077587D"/>
    <w:rsid w:val="007959D8"/>
    <w:rsid w:val="007B3352"/>
    <w:rsid w:val="007C093A"/>
    <w:rsid w:val="007C2304"/>
    <w:rsid w:val="007D5461"/>
    <w:rsid w:val="007E01C8"/>
    <w:rsid w:val="007E1A0F"/>
    <w:rsid w:val="007E48BE"/>
    <w:rsid w:val="007F3F3A"/>
    <w:rsid w:val="007F6F3D"/>
    <w:rsid w:val="00810AF3"/>
    <w:rsid w:val="0081589F"/>
    <w:rsid w:val="008231C4"/>
    <w:rsid w:val="00823413"/>
    <w:rsid w:val="008250D3"/>
    <w:rsid w:val="00825D7F"/>
    <w:rsid w:val="008304EB"/>
    <w:rsid w:val="00830CF5"/>
    <w:rsid w:val="00837FAE"/>
    <w:rsid w:val="00841D64"/>
    <w:rsid w:val="0084683E"/>
    <w:rsid w:val="00850294"/>
    <w:rsid w:val="00851180"/>
    <w:rsid w:val="0085118D"/>
    <w:rsid w:val="008517FC"/>
    <w:rsid w:val="00854DB5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53F3"/>
    <w:rsid w:val="008D3B9C"/>
    <w:rsid w:val="008D4D8B"/>
    <w:rsid w:val="008D5DEF"/>
    <w:rsid w:val="008D5E5F"/>
    <w:rsid w:val="008D7419"/>
    <w:rsid w:val="008E0DDD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46F01"/>
    <w:rsid w:val="00953274"/>
    <w:rsid w:val="00953D3A"/>
    <w:rsid w:val="00960328"/>
    <w:rsid w:val="00961075"/>
    <w:rsid w:val="0096259F"/>
    <w:rsid w:val="00966FF2"/>
    <w:rsid w:val="00986AEE"/>
    <w:rsid w:val="009874F9"/>
    <w:rsid w:val="00990115"/>
    <w:rsid w:val="00996841"/>
    <w:rsid w:val="009A0596"/>
    <w:rsid w:val="009A2959"/>
    <w:rsid w:val="009A5662"/>
    <w:rsid w:val="009A67E7"/>
    <w:rsid w:val="009B62FD"/>
    <w:rsid w:val="009C17B2"/>
    <w:rsid w:val="009C649E"/>
    <w:rsid w:val="009D567A"/>
    <w:rsid w:val="009D76FA"/>
    <w:rsid w:val="009E2CFC"/>
    <w:rsid w:val="009E6D12"/>
    <w:rsid w:val="009E7371"/>
    <w:rsid w:val="009F0022"/>
    <w:rsid w:val="009F50BC"/>
    <w:rsid w:val="009F5112"/>
    <w:rsid w:val="00A0758E"/>
    <w:rsid w:val="00A167B6"/>
    <w:rsid w:val="00A20CE0"/>
    <w:rsid w:val="00A23A15"/>
    <w:rsid w:val="00A25E57"/>
    <w:rsid w:val="00A32E93"/>
    <w:rsid w:val="00A35418"/>
    <w:rsid w:val="00A40FED"/>
    <w:rsid w:val="00A44DAF"/>
    <w:rsid w:val="00A52222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B1BC8"/>
    <w:rsid w:val="00AB24BC"/>
    <w:rsid w:val="00AB66E0"/>
    <w:rsid w:val="00AC0B52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6EB3"/>
    <w:rsid w:val="00B02102"/>
    <w:rsid w:val="00B05595"/>
    <w:rsid w:val="00B05F88"/>
    <w:rsid w:val="00B07D4C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5DC2"/>
    <w:rsid w:val="00B366C0"/>
    <w:rsid w:val="00B40204"/>
    <w:rsid w:val="00B404DC"/>
    <w:rsid w:val="00B46D91"/>
    <w:rsid w:val="00B47FC6"/>
    <w:rsid w:val="00B61C8D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FD5"/>
    <w:rsid w:val="00BF782B"/>
    <w:rsid w:val="00C05D25"/>
    <w:rsid w:val="00C0796B"/>
    <w:rsid w:val="00C1253C"/>
    <w:rsid w:val="00C128DB"/>
    <w:rsid w:val="00C1548D"/>
    <w:rsid w:val="00C1556B"/>
    <w:rsid w:val="00C22944"/>
    <w:rsid w:val="00C31674"/>
    <w:rsid w:val="00C319BC"/>
    <w:rsid w:val="00C33363"/>
    <w:rsid w:val="00C372EA"/>
    <w:rsid w:val="00C41AB5"/>
    <w:rsid w:val="00C442A6"/>
    <w:rsid w:val="00C5342F"/>
    <w:rsid w:val="00C53B7C"/>
    <w:rsid w:val="00C53C65"/>
    <w:rsid w:val="00C60EAC"/>
    <w:rsid w:val="00C61AEE"/>
    <w:rsid w:val="00C66551"/>
    <w:rsid w:val="00C67162"/>
    <w:rsid w:val="00C70A59"/>
    <w:rsid w:val="00C7681E"/>
    <w:rsid w:val="00C84872"/>
    <w:rsid w:val="00C90152"/>
    <w:rsid w:val="00C92C54"/>
    <w:rsid w:val="00CA46F1"/>
    <w:rsid w:val="00CA7417"/>
    <w:rsid w:val="00CB74AF"/>
    <w:rsid w:val="00CB7A7C"/>
    <w:rsid w:val="00CC7D1C"/>
    <w:rsid w:val="00CD04F9"/>
    <w:rsid w:val="00CD46AD"/>
    <w:rsid w:val="00CE744E"/>
    <w:rsid w:val="00D01679"/>
    <w:rsid w:val="00D044CA"/>
    <w:rsid w:val="00D07B48"/>
    <w:rsid w:val="00D154D6"/>
    <w:rsid w:val="00D21DC4"/>
    <w:rsid w:val="00D23012"/>
    <w:rsid w:val="00D2548F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38F1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145B1"/>
    <w:rsid w:val="00E16310"/>
    <w:rsid w:val="00E1639E"/>
    <w:rsid w:val="00E16B7D"/>
    <w:rsid w:val="00E30D86"/>
    <w:rsid w:val="00E31FB8"/>
    <w:rsid w:val="00E366C7"/>
    <w:rsid w:val="00E40AC8"/>
    <w:rsid w:val="00E41FCC"/>
    <w:rsid w:val="00E45960"/>
    <w:rsid w:val="00E45AEE"/>
    <w:rsid w:val="00E46182"/>
    <w:rsid w:val="00E50E85"/>
    <w:rsid w:val="00E602D7"/>
    <w:rsid w:val="00E60F68"/>
    <w:rsid w:val="00E66B9C"/>
    <w:rsid w:val="00E67872"/>
    <w:rsid w:val="00E72154"/>
    <w:rsid w:val="00E80355"/>
    <w:rsid w:val="00E81651"/>
    <w:rsid w:val="00E831DA"/>
    <w:rsid w:val="00E93964"/>
    <w:rsid w:val="00E9482F"/>
    <w:rsid w:val="00E95ECD"/>
    <w:rsid w:val="00E9793A"/>
    <w:rsid w:val="00EA11D8"/>
    <w:rsid w:val="00EA7CE5"/>
    <w:rsid w:val="00EC19BE"/>
    <w:rsid w:val="00EC4204"/>
    <w:rsid w:val="00ED1C08"/>
    <w:rsid w:val="00ED30B5"/>
    <w:rsid w:val="00EE319F"/>
    <w:rsid w:val="00EE5D8F"/>
    <w:rsid w:val="00EF0BED"/>
    <w:rsid w:val="00EF5683"/>
    <w:rsid w:val="00F1330D"/>
    <w:rsid w:val="00F14A32"/>
    <w:rsid w:val="00F20180"/>
    <w:rsid w:val="00F239FD"/>
    <w:rsid w:val="00F31327"/>
    <w:rsid w:val="00F34E1B"/>
    <w:rsid w:val="00F362E1"/>
    <w:rsid w:val="00F42894"/>
    <w:rsid w:val="00F443A8"/>
    <w:rsid w:val="00F5179B"/>
    <w:rsid w:val="00F5198C"/>
    <w:rsid w:val="00F528AC"/>
    <w:rsid w:val="00F53E03"/>
    <w:rsid w:val="00F64217"/>
    <w:rsid w:val="00F74658"/>
    <w:rsid w:val="00F81881"/>
    <w:rsid w:val="00F87194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C0F1-3932-4EB6-80D5-94D8613E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iPriority w:val="99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B77"/>
  </w:style>
  <w:style w:type="paragraph" w:styleId="Zpat">
    <w:name w:val="footer"/>
    <w:basedOn w:val="Normln"/>
    <w:link w:val="ZpatChar"/>
    <w:uiPriority w:val="99"/>
    <w:unhideWhenUsed/>
    <w:rsid w:val="005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B77"/>
  </w:style>
  <w:style w:type="character" w:styleId="Zstupntext">
    <w:name w:val="Placeholder Text"/>
    <w:rsid w:val="005D5B77"/>
    <w:rPr>
      <w:color w:val="808080"/>
    </w:rPr>
  </w:style>
  <w:style w:type="character" w:customStyle="1" w:styleId="Styl2">
    <w:name w:val="Styl2"/>
    <w:basedOn w:val="Standardnpsmoodstavce"/>
    <w:uiPriority w:val="1"/>
    <w:rsid w:val="005D5B77"/>
    <w:rPr>
      <w:b/>
      <w:bCs w:val="0"/>
    </w:rPr>
  </w:style>
  <w:style w:type="character" w:styleId="Siln">
    <w:name w:val="Strong"/>
    <w:basedOn w:val="Standardnpsmoodstavce"/>
    <w:uiPriority w:val="22"/>
    <w:qFormat/>
    <w:rsid w:val="005D5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rapide-b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hillsro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CB4F8126C9491F874F8BF044A35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52938-EB4D-4E58-A685-C14081357172}"/>
      </w:docPartPr>
      <w:docPartBody>
        <w:p w:rsidR="001D6805" w:rsidRDefault="00560C31" w:rsidP="00560C31">
          <w:pPr>
            <w:pStyle w:val="42CB4F8126C9491F874F8BF044A35D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EE7EE0A6054B89B46735695F3CF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DF41D-AA89-4721-9367-DC66B2D1D792}"/>
      </w:docPartPr>
      <w:docPartBody>
        <w:p w:rsidR="001D6805" w:rsidRDefault="00560C31" w:rsidP="00560C31">
          <w:pPr>
            <w:pStyle w:val="32EE7EE0A6054B89B46735695F3CF6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AA2C1246884CC9B08881950646D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99C76-8D58-4194-ACB2-E2FEC3EA3C2F}"/>
      </w:docPartPr>
      <w:docPartBody>
        <w:p w:rsidR="001D6805" w:rsidRDefault="00560C31" w:rsidP="00560C31">
          <w:pPr>
            <w:pStyle w:val="64AA2C1246884CC9B08881950646DE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19A49515DD04579A1293BE33D57B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2CB80-8C16-4339-9512-E46269BF1645}"/>
      </w:docPartPr>
      <w:docPartBody>
        <w:p w:rsidR="001D6805" w:rsidRDefault="00560C31" w:rsidP="00560C31">
          <w:pPr>
            <w:pStyle w:val="A19A49515DD04579A1293BE33D57BA1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31"/>
    <w:rsid w:val="00097903"/>
    <w:rsid w:val="001D6805"/>
    <w:rsid w:val="002D2090"/>
    <w:rsid w:val="00516B75"/>
    <w:rsid w:val="00560C31"/>
    <w:rsid w:val="00B607E3"/>
    <w:rsid w:val="00B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60C31"/>
    <w:rPr>
      <w:color w:val="808080"/>
    </w:rPr>
  </w:style>
  <w:style w:type="paragraph" w:customStyle="1" w:styleId="42CB4F8126C9491F874F8BF044A35D59">
    <w:name w:val="42CB4F8126C9491F874F8BF044A35D59"/>
    <w:rsid w:val="00560C31"/>
  </w:style>
  <w:style w:type="paragraph" w:customStyle="1" w:styleId="32EE7EE0A6054B89B46735695F3CF62E">
    <w:name w:val="32EE7EE0A6054B89B46735695F3CF62E"/>
    <w:rsid w:val="00560C31"/>
  </w:style>
  <w:style w:type="paragraph" w:customStyle="1" w:styleId="64AA2C1246884CC9B08881950646DE4E">
    <w:name w:val="64AA2C1246884CC9B08881950646DE4E"/>
    <w:rsid w:val="00560C31"/>
  </w:style>
  <w:style w:type="paragraph" w:customStyle="1" w:styleId="A19A49515DD04579A1293BE33D57BA14">
    <w:name w:val="A19A49515DD04579A1293BE33D57BA14"/>
    <w:rsid w:val="00560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Nepejchalová Leona</cp:lastModifiedBy>
  <cp:revision>9</cp:revision>
  <cp:lastPrinted>2014-08-22T09:53:00Z</cp:lastPrinted>
  <dcterms:created xsi:type="dcterms:W3CDTF">2021-01-27T11:03:00Z</dcterms:created>
  <dcterms:modified xsi:type="dcterms:W3CDTF">2021-04-14T15:46:00Z</dcterms:modified>
</cp:coreProperties>
</file>