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939D5" w14:textId="4DBF773A" w:rsidR="00023BDE" w:rsidRPr="002433FE" w:rsidRDefault="00023BDE" w:rsidP="00CA2237">
      <w:pPr>
        <w:jc w:val="both"/>
        <w:rPr>
          <w:rFonts w:cstheme="minorHAnsi"/>
          <w:b/>
          <w:bCs/>
        </w:rPr>
      </w:pPr>
      <w:r w:rsidRPr="002433FE">
        <w:rPr>
          <w:rFonts w:cstheme="minorHAnsi"/>
          <w:b/>
          <w:bCs/>
        </w:rPr>
        <w:t xml:space="preserve">Rapid FIV Ab/ FeLV Ag test kit </w:t>
      </w:r>
    </w:p>
    <w:p w14:paraId="63EBDE3F" w14:textId="5B379551" w:rsidR="00023BDE" w:rsidRPr="00871458" w:rsidRDefault="00023BDE" w:rsidP="00CA2237">
      <w:pPr>
        <w:jc w:val="both"/>
        <w:rPr>
          <w:rFonts w:eastAsia="Times New Roman" w:cstheme="minorHAnsi"/>
          <w:color w:val="222222"/>
          <w:lang w:eastAsia="cs-CZ"/>
        </w:rPr>
      </w:pPr>
      <w:r w:rsidRPr="002433FE">
        <w:rPr>
          <w:rFonts w:cstheme="minorHAnsi"/>
        </w:rPr>
        <w:t>Veterinární diagnostický přípravek,</w:t>
      </w:r>
      <w:r w:rsidRPr="00871458">
        <w:rPr>
          <w:rFonts w:cstheme="minorHAnsi"/>
        </w:rPr>
        <w:t xml:space="preserve"> </w:t>
      </w:r>
      <w:r w:rsidRPr="00871458">
        <w:rPr>
          <w:rFonts w:eastAsia="Times New Roman" w:cstheme="minorHAnsi"/>
          <w:color w:val="222222"/>
          <w:lang w:eastAsia="cs-CZ"/>
        </w:rPr>
        <w:t>pouze pro zvířata – kočky.</w:t>
      </w:r>
    </w:p>
    <w:p w14:paraId="6AB9F66B" w14:textId="68ACD1BA" w:rsidR="00023BDE" w:rsidRDefault="00023BDE" w:rsidP="00CA2237">
      <w:pPr>
        <w:jc w:val="both"/>
        <w:rPr>
          <w:rFonts w:cstheme="minorHAnsi"/>
          <w:color w:val="000000" w:themeColor="text1"/>
        </w:rPr>
      </w:pPr>
      <w:r w:rsidRPr="002433FE">
        <w:rPr>
          <w:rFonts w:cstheme="minorHAnsi"/>
        </w:rPr>
        <w:t>Rapid FIV Ab/ FeLV Ag test kit je chromatografický imunologický test na kvalitativni detekci přítomnosti antigenů viru FeLV a protilátek proti viru FIV v séru, plazmě nebo nativní krvi koček.</w:t>
      </w:r>
      <w:r w:rsidR="005160B6">
        <w:rPr>
          <w:rFonts w:cstheme="minorHAnsi"/>
        </w:rPr>
        <w:t xml:space="preserve"> </w:t>
      </w:r>
    </w:p>
    <w:p w14:paraId="6B02B546" w14:textId="7957E6FD" w:rsidR="00023BDE" w:rsidRPr="002433FE" w:rsidRDefault="0060260E" w:rsidP="00CA2237">
      <w:pPr>
        <w:jc w:val="both"/>
        <w:rPr>
          <w:rFonts w:cstheme="minorHAnsi"/>
        </w:rPr>
      </w:pPr>
      <w:r w:rsidRPr="002433FE">
        <w:rPr>
          <w:rFonts w:cstheme="minorHAnsi"/>
          <w:bCs/>
        </w:rPr>
        <w:t>Před použitím čtěte příbalovou informaci.</w:t>
      </w:r>
    </w:p>
    <w:p w14:paraId="05EEB633" w14:textId="5ECE031C" w:rsidR="00023BDE" w:rsidRPr="002433FE" w:rsidRDefault="00023BDE" w:rsidP="00CA2237">
      <w:pPr>
        <w:jc w:val="both"/>
        <w:rPr>
          <w:rFonts w:cstheme="minorHAnsi"/>
        </w:rPr>
      </w:pPr>
      <w:r w:rsidRPr="002433FE">
        <w:rPr>
          <w:rFonts w:cstheme="minorHAnsi"/>
        </w:rPr>
        <w:t>Obal zlikvidujte v souladu s národními předpisy.</w:t>
      </w:r>
    </w:p>
    <w:p w14:paraId="6514B41A" w14:textId="166C70A7" w:rsidR="00023BDE" w:rsidRPr="002433FE" w:rsidRDefault="00023BDE" w:rsidP="00CA2237">
      <w:pPr>
        <w:jc w:val="both"/>
        <w:rPr>
          <w:rFonts w:cstheme="minorHAnsi"/>
        </w:rPr>
      </w:pPr>
      <w:r w:rsidRPr="002433FE">
        <w:rPr>
          <w:rFonts w:cstheme="minorHAnsi"/>
        </w:rPr>
        <w:t xml:space="preserve">Uchovávejte mimo </w:t>
      </w:r>
      <w:r w:rsidR="00C70B72">
        <w:rPr>
          <w:rFonts w:cstheme="minorHAnsi"/>
        </w:rPr>
        <w:t xml:space="preserve">dohled a </w:t>
      </w:r>
      <w:r w:rsidRPr="002433FE">
        <w:rPr>
          <w:rFonts w:cstheme="minorHAnsi"/>
        </w:rPr>
        <w:t>dosah dětí.</w:t>
      </w:r>
      <w:bookmarkStart w:id="0" w:name="_GoBack"/>
      <w:bookmarkEnd w:id="0"/>
    </w:p>
    <w:p w14:paraId="664E37BD" w14:textId="3FB82BDF" w:rsidR="00023BDE" w:rsidRPr="002433FE" w:rsidRDefault="00023BDE" w:rsidP="00CA2237">
      <w:pPr>
        <w:jc w:val="both"/>
        <w:rPr>
          <w:rFonts w:cstheme="minorHAnsi"/>
        </w:rPr>
      </w:pPr>
      <w:r w:rsidRPr="00CA2237">
        <w:rPr>
          <w:rFonts w:cstheme="minorHAnsi"/>
          <w:b/>
        </w:rPr>
        <w:t>Skladování:</w:t>
      </w:r>
      <w:r w:rsidRPr="002433FE">
        <w:rPr>
          <w:rFonts w:cstheme="minorHAnsi"/>
        </w:rPr>
        <w:t xml:space="preserve"> Při teplotě od 2 do 30 °C. Doba stability a použitelnosti testovacího setu při dodržení skladovacích podmínek je stanovena datem exspirace uvedené na obalu.</w:t>
      </w:r>
      <w:r w:rsidR="004E2D95">
        <w:rPr>
          <w:rFonts w:cstheme="minorHAnsi"/>
        </w:rPr>
        <w:t xml:space="preserve"> </w:t>
      </w:r>
      <w:r w:rsidRPr="002433FE">
        <w:rPr>
          <w:rFonts w:cstheme="minorHAnsi"/>
        </w:rPr>
        <w:t>Nevystavujte mrazu a</w:t>
      </w:r>
      <w:r w:rsidR="00636672">
        <w:rPr>
          <w:rFonts w:cstheme="minorHAnsi"/>
        </w:rPr>
        <w:t> </w:t>
      </w:r>
      <w:r w:rsidRPr="002433FE">
        <w:rPr>
          <w:rFonts w:cstheme="minorHAnsi"/>
        </w:rPr>
        <w:t>přímému slunečnímu záření!</w:t>
      </w:r>
    </w:p>
    <w:p w14:paraId="6BA0D33C" w14:textId="57BDA3DB" w:rsidR="00023BDE" w:rsidRPr="00CA2237" w:rsidRDefault="00023BDE" w:rsidP="00CA22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CA2237">
        <w:rPr>
          <w:rFonts w:eastAsia="Times New Roman" w:cstheme="minorHAnsi"/>
          <w:b/>
          <w:color w:val="000000" w:themeColor="text1"/>
          <w:lang w:eastAsia="cs-CZ"/>
        </w:rPr>
        <w:t>Velikost balení:</w:t>
      </w:r>
      <w:r w:rsidRPr="00CA2237">
        <w:rPr>
          <w:rFonts w:eastAsia="Times New Roman" w:cstheme="minorHAnsi"/>
          <w:color w:val="000000" w:themeColor="text1"/>
          <w:lang w:eastAsia="cs-CZ"/>
        </w:rPr>
        <w:t> 10 ks</w:t>
      </w:r>
    </w:p>
    <w:p w14:paraId="21440025" w14:textId="77777777" w:rsidR="00023BDE" w:rsidRPr="00CA2237" w:rsidRDefault="00023BDE" w:rsidP="00CA22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</w:p>
    <w:p w14:paraId="7D92D38D" w14:textId="0DAAA037" w:rsidR="00023BDE" w:rsidRPr="00CA2237" w:rsidRDefault="00023BDE" w:rsidP="00CA22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CA2237">
        <w:rPr>
          <w:rFonts w:eastAsia="Times New Roman" w:cstheme="minorHAnsi"/>
          <w:b/>
          <w:color w:val="000000" w:themeColor="text1"/>
          <w:lang w:eastAsia="cs-CZ"/>
        </w:rPr>
        <w:t>Datum exspirace a číslo šarže:</w:t>
      </w:r>
      <w:r w:rsidRPr="00CA2237">
        <w:rPr>
          <w:rFonts w:eastAsia="Times New Roman" w:cstheme="minorHAnsi"/>
          <w:color w:val="000000" w:themeColor="text1"/>
          <w:lang w:eastAsia="cs-CZ"/>
        </w:rPr>
        <w:t> Uvedeny na obalu</w:t>
      </w:r>
    </w:p>
    <w:p w14:paraId="65D10FBB" w14:textId="77777777" w:rsidR="00023BDE" w:rsidRPr="002433FE" w:rsidRDefault="00023BDE" w:rsidP="00CA223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cs-CZ"/>
        </w:rPr>
      </w:pPr>
    </w:p>
    <w:p w14:paraId="5996CC35" w14:textId="28811D15" w:rsidR="00023BDE" w:rsidRPr="00CA2237" w:rsidRDefault="00023BDE" w:rsidP="00CA2237">
      <w:pPr>
        <w:jc w:val="both"/>
        <w:rPr>
          <w:rFonts w:cstheme="minorHAnsi"/>
          <w:b/>
        </w:rPr>
      </w:pPr>
      <w:r w:rsidRPr="00CA2237">
        <w:rPr>
          <w:rFonts w:cstheme="minorHAnsi"/>
          <w:b/>
        </w:rPr>
        <w:t>Číslo schválení:</w:t>
      </w:r>
      <w:r w:rsidR="00F840BD">
        <w:rPr>
          <w:rFonts w:cstheme="minorHAnsi"/>
          <w:b/>
        </w:rPr>
        <w:t xml:space="preserve"> </w:t>
      </w:r>
      <w:r w:rsidR="00F840BD" w:rsidRPr="00F840BD">
        <w:rPr>
          <w:rFonts w:cstheme="minorHAnsi"/>
        </w:rPr>
        <w:t>103-21/C</w:t>
      </w:r>
    </w:p>
    <w:p w14:paraId="0924F21C" w14:textId="542562BE" w:rsidR="00023BDE" w:rsidRPr="002433FE" w:rsidRDefault="00023BDE" w:rsidP="00CA2237">
      <w:pPr>
        <w:jc w:val="both"/>
        <w:rPr>
          <w:rFonts w:cstheme="minorHAnsi"/>
        </w:rPr>
      </w:pPr>
      <w:r w:rsidRPr="00CA2237">
        <w:rPr>
          <w:rFonts w:cstheme="minorHAnsi"/>
          <w:b/>
        </w:rPr>
        <w:t>Držitel rozhodnutí o schválení a distributor:</w:t>
      </w:r>
      <w:r w:rsidRPr="002433FE">
        <w:rPr>
          <w:rFonts w:cstheme="minorHAnsi"/>
        </w:rPr>
        <w:t xml:space="preserve"> </w:t>
      </w:r>
      <w:bookmarkStart w:id="1" w:name="_Hlk50135372"/>
      <w:r w:rsidRPr="002433FE">
        <w:rPr>
          <w:rFonts w:cstheme="minorHAnsi"/>
        </w:rPr>
        <w:t>WERFFT, spol. s r.o., Kotlářská 53, 602 00 Brno,</w:t>
      </w:r>
      <w:r w:rsidR="00C70B72">
        <w:rPr>
          <w:rFonts w:cstheme="minorHAnsi"/>
        </w:rPr>
        <w:t xml:space="preserve"> </w:t>
      </w:r>
      <w:r w:rsidRPr="002433FE">
        <w:rPr>
          <w:rFonts w:cstheme="minorHAnsi"/>
        </w:rPr>
        <w:t>tel.:</w:t>
      </w:r>
      <w:r w:rsidR="00594089">
        <w:rPr>
          <w:rFonts w:cstheme="minorHAnsi"/>
        </w:rPr>
        <w:t> </w:t>
      </w:r>
      <w:r w:rsidRPr="002433FE">
        <w:rPr>
          <w:rFonts w:cstheme="minorHAnsi"/>
        </w:rPr>
        <w:t>+420</w:t>
      </w:r>
      <w:r w:rsidR="00594089">
        <w:rPr>
          <w:rFonts w:cstheme="minorHAnsi"/>
        </w:rPr>
        <w:t> </w:t>
      </w:r>
      <w:r w:rsidRPr="002433FE">
        <w:rPr>
          <w:rFonts w:cstheme="minorHAnsi"/>
        </w:rPr>
        <w:t>541 212 183, e-mail: info@werfft.cz</w:t>
      </w:r>
    </w:p>
    <w:bookmarkEnd w:id="1"/>
    <w:p w14:paraId="6968E261" w14:textId="1582356F" w:rsidR="00023BDE" w:rsidRPr="002433FE" w:rsidRDefault="00023BDE" w:rsidP="00023BDE">
      <w:pPr>
        <w:rPr>
          <w:rFonts w:cstheme="minorHAnsi"/>
          <w:b/>
          <w:bCs/>
        </w:rPr>
      </w:pPr>
    </w:p>
    <w:p w14:paraId="77C184A4" w14:textId="77777777" w:rsidR="00023BDE" w:rsidRPr="002433FE" w:rsidRDefault="00023BDE" w:rsidP="00023BDE">
      <w:pPr>
        <w:rPr>
          <w:rFonts w:cstheme="minorHAnsi"/>
          <w:b/>
          <w:bCs/>
        </w:rPr>
      </w:pPr>
    </w:p>
    <w:p w14:paraId="77843C6C" w14:textId="77777777" w:rsidR="005618A2" w:rsidRPr="002433FE" w:rsidRDefault="006875A5">
      <w:pPr>
        <w:rPr>
          <w:rFonts w:cstheme="minorHAnsi"/>
        </w:rPr>
      </w:pPr>
    </w:p>
    <w:sectPr w:rsidR="005618A2" w:rsidRPr="002433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75C28" w14:textId="77777777" w:rsidR="006875A5" w:rsidRDefault="006875A5" w:rsidP="00AB09A3">
      <w:pPr>
        <w:spacing w:after="0" w:line="240" w:lineRule="auto"/>
      </w:pPr>
      <w:r>
        <w:separator/>
      </w:r>
    </w:p>
  </w:endnote>
  <w:endnote w:type="continuationSeparator" w:id="0">
    <w:p w14:paraId="411FBEF8" w14:textId="77777777" w:rsidR="006875A5" w:rsidRDefault="006875A5" w:rsidP="00AB0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63FB4" w14:textId="77777777" w:rsidR="006875A5" w:rsidRDefault="006875A5" w:rsidP="00AB09A3">
      <w:pPr>
        <w:spacing w:after="0" w:line="240" w:lineRule="auto"/>
      </w:pPr>
      <w:r>
        <w:separator/>
      </w:r>
    </w:p>
  </w:footnote>
  <w:footnote w:type="continuationSeparator" w:id="0">
    <w:p w14:paraId="0D9B488C" w14:textId="77777777" w:rsidR="006875A5" w:rsidRDefault="006875A5" w:rsidP="00AB0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4AFAA" w14:textId="234B4BF3" w:rsidR="00DF45F1" w:rsidRPr="00420DA1" w:rsidRDefault="00DF45F1" w:rsidP="00B60CFF">
    <w:pPr>
      <w:jc w:val="both"/>
      <w:rPr>
        <w:bCs/>
      </w:rPr>
    </w:pPr>
    <w:r w:rsidRPr="00420DA1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87B58A3A1C9C45EA88EB77BD1C2924A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F840BD" w:rsidRPr="00420DA1">
          <w:rPr>
            <w:rStyle w:val="Siln"/>
            <w:b w:val="0"/>
          </w:rPr>
          <w:t>obal</w:t>
        </w:r>
      </w:sdtContent>
    </w:sdt>
    <w:r w:rsidRPr="00420DA1">
      <w:rPr>
        <w:bCs/>
      </w:rPr>
      <w:t xml:space="preserve"> součást dokumentace schválené rozhodnutím sp.</w:t>
    </w:r>
    <w:r w:rsidR="00594089">
      <w:rPr>
        <w:bCs/>
      </w:rPr>
      <w:t xml:space="preserve"> </w:t>
    </w:r>
    <w:r w:rsidRPr="00420DA1">
      <w:rPr>
        <w:bCs/>
      </w:rPr>
      <w:t xml:space="preserve">zn. </w:t>
    </w:r>
    <w:sdt>
      <w:sdtPr>
        <w:rPr>
          <w:rStyle w:val="Siln"/>
          <w:b w:val="0"/>
        </w:rPr>
        <w:id w:val="28773371"/>
        <w:placeholder>
          <w:docPart w:val="0FCD861F63BC4507AD9986054FF59A5F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420DA1">
          <w:rPr>
            <w:rStyle w:val="Siln"/>
            <w:b w:val="0"/>
          </w:rPr>
          <w:t>USKVBL/10887/2020/POD</w:t>
        </w:r>
        <w:r w:rsidR="00F840BD" w:rsidRPr="00420DA1">
          <w:rPr>
            <w:rStyle w:val="Siln"/>
            <w:b w:val="0"/>
          </w:rPr>
          <w:t>,</w:t>
        </w:r>
      </w:sdtContent>
    </w:sdt>
    <w:r w:rsidRPr="00420DA1">
      <w:rPr>
        <w:bCs/>
      </w:rPr>
      <w:t xml:space="preserve"> č.j.</w:t>
    </w:r>
    <w:r w:rsidR="00636672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0FCD861F63BC4507AD9986054FF59A5F"/>
        </w:placeholder>
        <w:text/>
      </w:sdtPr>
      <w:sdtEndPr/>
      <w:sdtContent>
        <w:r w:rsidR="00F840BD" w:rsidRPr="00420DA1">
          <w:rPr>
            <w:rFonts w:eastAsia="Times New Roman"/>
            <w:lang w:eastAsia="cs-CZ"/>
          </w:rPr>
          <w:t>USKVBL/6623/2021/REG-Gro</w:t>
        </w:r>
      </w:sdtContent>
    </w:sdt>
    <w:r w:rsidRPr="00420DA1">
      <w:rPr>
        <w:bCs/>
      </w:rPr>
      <w:t xml:space="preserve"> ze dne </w:t>
    </w:r>
    <w:sdt>
      <w:sdtPr>
        <w:rPr>
          <w:bCs/>
        </w:rPr>
        <w:id w:val="1167827847"/>
        <w:placeholder>
          <w:docPart w:val="7D225BCCA19540D1B7DE9C4F7220972B"/>
        </w:placeholder>
        <w:date w:fullDate="2021-05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C6AEE">
          <w:rPr>
            <w:bCs/>
          </w:rPr>
          <w:t>20.5.2021</w:t>
        </w:r>
      </w:sdtContent>
    </w:sdt>
    <w:r w:rsidRPr="00420DA1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5BF784C5881F4454BCC534C32952CDC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420DA1">
          <w:rPr>
            <w:rStyle w:val="Siln"/>
            <w:b w:val="0"/>
          </w:rPr>
          <w:t>schválení veterinárního přípravku</w:t>
        </w:r>
      </w:sdtContent>
    </w:sdt>
    <w:r w:rsidRPr="00420DA1">
      <w:rPr>
        <w:bCs/>
      </w:rPr>
      <w:t xml:space="preserve"> </w:t>
    </w:r>
    <w:sdt>
      <w:sdtPr>
        <w:rPr>
          <w:bCs/>
        </w:rPr>
        <w:id w:val="1356464590"/>
        <w:placeholder>
          <w:docPart w:val="0FCD861F63BC4507AD9986054FF59A5F"/>
        </w:placeholder>
        <w:text/>
      </w:sdtPr>
      <w:sdtEndPr/>
      <w:sdtContent>
        <w:r w:rsidRPr="00420DA1">
          <w:rPr>
            <w:bCs/>
          </w:rPr>
          <w:t>Rapid FIV Ab/FeLV Ag test kit</w:t>
        </w:r>
      </w:sdtContent>
    </w:sdt>
  </w:p>
  <w:p w14:paraId="09B618DD" w14:textId="77777777" w:rsidR="00AB09A3" w:rsidRDefault="00AB0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7CD"/>
    <w:multiLevelType w:val="hybridMultilevel"/>
    <w:tmpl w:val="402EB6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A6A54"/>
    <w:multiLevelType w:val="hybridMultilevel"/>
    <w:tmpl w:val="A49EEA7C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65325"/>
    <w:multiLevelType w:val="hybridMultilevel"/>
    <w:tmpl w:val="8892D1B6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A8"/>
    <w:rsid w:val="00021964"/>
    <w:rsid w:val="00023BDE"/>
    <w:rsid w:val="000421B7"/>
    <w:rsid w:val="000B2B63"/>
    <w:rsid w:val="000E03A8"/>
    <w:rsid w:val="002433FE"/>
    <w:rsid w:val="00306DE9"/>
    <w:rsid w:val="00312056"/>
    <w:rsid w:val="00374D19"/>
    <w:rsid w:val="003932A1"/>
    <w:rsid w:val="00420DA1"/>
    <w:rsid w:val="004E2D95"/>
    <w:rsid w:val="005160B6"/>
    <w:rsid w:val="0058741E"/>
    <w:rsid w:val="00594089"/>
    <w:rsid w:val="0060260E"/>
    <w:rsid w:val="00636672"/>
    <w:rsid w:val="006875A5"/>
    <w:rsid w:val="006B71B7"/>
    <w:rsid w:val="006C7270"/>
    <w:rsid w:val="007344BA"/>
    <w:rsid w:val="0078176B"/>
    <w:rsid w:val="0078363F"/>
    <w:rsid w:val="0082400F"/>
    <w:rsid w:val="00871458"/>
    <w:rsid w:val="009126B2"/>
    <w:rsid w:val="009312B3"/>
    <w:rsid w:val="0097727D"/>
    <w:rsid w:val="009B4D5D"/>
    <w:rsid w:val="00AB09A3"/>
    <w:rsid w:val="00AC6AEE"/>
    <w:rsid w:val="00B2750A"/>
    <w:rsid w:val="00B60CFF"/>
    <w:rsid w:val="00B83ED7"/>
    <w:rsid w:val="00C20F3C"/>
    <w:rsid w:val="00C70B72"/>
    <w:rsid w:val="00CA2237"/>
    <w:rsid w:val="00D42CC3"/>
    <w:rsid w:val="00DF45F1"/>
    <w:rsid w:val="00F073A1"/>
    <w:rsid w:val="00F8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933D"/>
  <w15:chartTrackingRefBased/>
  <w15:docId w15:val="{F5B6518E-F454-4B2D-B91B-D51AB51E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3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B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0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09A3"/>
  </w:style>
  <w:style w:type="paragraph" w:styleId="Zpat">
    <w:name w:val="footer"/>
    <w:basedOn w:val="Normln"/>
    <w:link w:val="ZpatChar"/>
    <w:uiPriority w:val="99"/>
    <w:unhideWhenUsed/>
    <w:rsid w:val="00AB0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9A3"/>
  </w:style>
  <w:style w:type="character" w:styleId="Zstupntext">
    <w:name w:val="Placeholder Text"/>
    <w:rsid w:val="00AB09A3"/>
    <w:rPr>
      <w:color w:val="808080"/>
    </w:rPr>
  </w:style>
  <w:style w:type="character" w:customStyle="1" w:styleId="Styl2">
    <w:name w:val="Styl2"/>
    <w:basedOn w:val="Standardnpsmoodstavce"/>
    <w:uiPriority w:val="1"/>
    <w:rsid w:val="00AB09A3"/>
    <w:rPr>
      <w:b/>
      <w:bCs w:val="0"/>
    </w:rPr>
  </w:style>
  <w:style w:type="character" w:styleId="Siln">
    <w:name w:val="Strong"/>
    <w:basedOn w:val="Standardnpsmoodstavce"/>
    <w:uiPriority w:val="22"/>
    <w:qFormat/>
    <w:rsid w:val="00AB09A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B58A3A1C9C45EA88EB77BD1C292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51CC07-2276-46A2-BD5B-818144AE5B3F}"/>
      </w:docPartPr>
      <w:docPartBody>
        <w:p w:rsidR="00E47BDC" w:rsidRDefault="00F222DF" w:rsidP="00F222DF">
          <w:pPr>
            <w:pStyle w:val="87B58A3A1C9C45EA88EB77BD1C2924A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FCD861F63BC4507AD9986054FF59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69D587-0199-43EA-93CA-B689D784A1D5}"/>
      </w:docPartPr>
      <w:docPartBody>
        <w:p w:rsidR="00E47BDC" w:rsidRDefault="00F222DF" w:rsidP="00F222DF">
          <w:pPr>
            <w:pStyle w:val="0FCD861F63BC4507AD9986054FF59A5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D225BCCA19540D1B7DE9C4F72209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71630-9673-43DF-8406-0C02650445D4}"/>
      </w:docPartPr>
      <w:docPartBody>
        <w:p w:rsidR="00E47BDC" w:rsidRDefault="00F222DF" w:rsidP="00F222DF">
          <w:pPr>
            <w:pStyle w:val="7D225BCCA19540D1B7DE9C4F722097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BF784C5881F4454BCC534C32952C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E4C1FF-2FCA-4ACC-ADDD-71678286E840}"/>
      </w:docPartPr>
      <w:docPartBody>
        <w:p w:rsidR="00E47BDC" w:rsidRDefault="00F222DF" w:rsidP="00F222DF">
          <w:pPr>
            <w:pStyle w:val="5BF784C5881F4454BCC534C32952CDC0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414"/>
    <w:rsid w:val="0026692D"/>
    <w:rsid w:val="005F6F1C"/>
    <w:rsid w:val="00633D5C"/>
    <w:rsid w:val="00727D05"/>
    <w:rsid w:val="00733647"/>
    <w:rsid w:val="007B5776"/>
    <w:rsid w:val="008F307C"/>
    <w:rsid w:val="0090284D"/>
    <w:rsid w:val="00A66937"/>
    <w:rsid w:val="00AF2414"/>
    <w:rsid w:val="00B37098"/>
    <w:rsid w:val="00C02C8D"/>
    <w:rsid w:val="00E47BDC"/>
    <w:rsid w:val="00ED3C72"/>
    <w:rsid w:val="00EE0B70"/>
    <w:rsid w:val="00F2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222DF"/>
    <w:rPr>
      <w:color w:val="808080"/>
    </w:rPr>
  </w:style>
  <w:style w:type="paragraph" w:customStyle="1" w:styleId="465C7FE3BFE04F6792E362ED8CC65574">
    <w:name w:val="465C7FE3BFE04F6792E362ED8CC65574"/>
    <w:rsid w:val="00AF2414"/>
  </w:style>
  <w:style w:type="paragraph" w:customStyle="1" w:styleId="919279F5A53B4D99A6AD3F530AE0F661">
    <w:name w:val="919279F5A53B4D99A6AD3F530AE0F661"/>
    <w:rsid w:val="00AF2414"/>
  </w:style>
  <w:style w:type="paragraph" w:customStyle="1" w:styleId="C7C81B43D3D8434CBA0BDE07E728A51D">
    <w:name w:val="C7C81B43D3D8434CBA0BDE07E728A51D"/>
    <w:rsid w:val="00AF2414"/>
  </w:style>
  <w:style w:type="paragraph" w:customStyle="1" w:styleId="C9EAEB51DE9444FBB9250CFEE86820A9">
    <w:name w:val="C9EAEB51DE9444FBB9250CFEE86820A9"/>
    <w:rsid w:val="00AF2414"/>
  </w:style>
  <w:style w:type="paragraph" w:customStyle="1" w:styleId="87B58A3A1C9C45EA88EB77BD1C2924A5">
    <w:name w:val="87B58A3A1C9C45EA88EB77BD1C2924A5"/>
    <w:rsid w:val="00F222DF"/>
  </w:style>
  <w:style w:type="paragraph" w:customStyle="1" w:styleId="0FCD861F63BC4507AD9986054FF59A5F">
    <w:name w:val="0FCD861F63BC4507AD9986054FF59A5F"/>
    <w:rsid w:val="00F222DF"/>
  </w:style>
  <w:style w:type="paragraph" w:customStyle="1" w:styleId="7D225BCCA19540D1B7DE9C4F7220972B">
    <w:name w:val="7D225BCCA19540D1B7DE9C4F7220972B"/>
    <w:rsid w:val="00F222DF"/>
  </w:style>
  <w:style w:type="paragraph" w:customStyle="1" w:styleId="5BF784C5881F4454BCC534C32952CDC0">
    <w:name w:val="5BF784C5881F4454BCC534C32952CDC0"/>
    <w:rsid w:val="00F22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Werfft CR</dc:creator>
  <cp:keywords/>
  <dc:description/>
  <cp:lastModifiedBy>Leona Nepejchalová</cp:lastModifiedBy>
  <cp:revision>27</cp:revision>
  <dcterms:created xsi:type="dcterms:W3CDTF">2021-03-23T20:08:00Z</dcterms:created>
  <dcterms:modified xsi:type="dcterms:W3CDTF">2021-05-21T13:39:00Z</dcterms:modified>
</cp:coreProperties>
</file>