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BDBA" w14:textId="63B24223" w:rsidR="00DF57D8" w:rsidRPr="0005096C" w:rsidRDefault="00DF57D8" w:rsidP="0005096C">
      <w:pPr>
        <w:rPr>
          <w:b/>
          <w:bCs/>
          <w:u w:val="single"/>
        </w:rPr>
      </w:pPr>
      <w:r>
        <w:rPr>
          <w:b/>
          <w:bCs/>
          <w:u w:val="single"/>
        </w:rPr>
        <w:t>Etiketa na krabičku</w:t>
      </w:r>
    </w:p>
    <w:p w14:paraId="67B03D0C" w14:textId="11D1B663" w:rsidR="00F94942" w:rsidRDefault="00F94942" w:rsidP="00F94942">
      <w:pPr>
        <w:jc w:val="center"/>
        <w:rPr>
          <w:b/>
          <w:bCs/>
          <w:sz w:val="32"/>
          <w:szCs w:val="32"/>
        </w:rPr>
      </w:pPr>
      <w:r w:rsidRPr="00F94942">
        <w:rPr>
          <w:b/>
          <w:bCs/>
          <w:sz w:val="32"/>
          <w:szCs w:val="32"/>
          <w:u w:val="single"/>
        </w:rPr>
        <w:t>ANIMAPET</w:t>
      </w:r>
      <w:r w:rsidRPr="00F94942">
        <w:rPr>
          <w:b/>
          <w:bCs/>
          <w:sz w:val="32"/>
          <w:szCs w:val="32"/>
        </w:rPr>
        <w:t xml:space="preserve"> </w:t>
      </w:r>
    </w:p>
    <w:p w14:paraId="20DCB1CC" w14:textId="6E4ED961" w:rsidR="00BC7678" w:rsidRDefault="00DC48F5" w:rsidP="00BC7678">
      <w:pPr>
        <w:pStyle w:val="Prosttext"/>
      </w:pPr>
      <w:r>
        <w:t>Veterinární přípravek</w:t>
      </w:r>
      <w:r w:rsidR="00BC7678">
        <w:t xml:space="preserve"> pro psy malých a středních plemen (5-15 kg) </w:t>
      </w:r>
    </w:p>
    <w:p w14:paraId="33DED5B4" w14:textId="77777777" w:rsidR="00BC7678" w:rsidRDefault="00BC7678" w:rsidP="00BC7678">
      <w:pPr>
        <w:pStyle w:val="Prosttext"/>
      </w:pPr>
    </w:p>
    <w:p w14:paraId="7B03AB18" w14:textId="743F4CFB" w:rsidR="00BC7678" w:rsidRDefault="00BC7678" w:rsidP="00BC7678">
      <w:pPr>
        <w:pStyle w:val="Prosttext"/>
      </w:pPr>
      <w:r>
        <w:t xml:space="preserve">Podporuje chuť k jídlu, napomáhá při léčbě zánětů, zlepšuje regeneraci svalstva a napomáhá zvládat stresové situace. </w:t>
      </w:r>
    </w:p>
    <w:p w14:paraId="56C7A82F" w14:textId="0BD53F1E" w:rsidR="00BC7678" w:rsidRDefault="00A94ACE" w:rsidP="00BC7678">
      <w:pPr>
        <w:pStyle w:val="Prosttext"/>
      </w:pPr>
      <w:r>
        <w:t xml:space="preserve">Pomáhá </w:t>
      </w:r>
      <w:r w:rsidR="00BC7678">
        <w:t xml:space="preserve">také ulevit od bolesti a </w:t>
      </w:r>
      <w:r w:rsidR="004C740B">
        <w:t>napomůže, aby byl život pro V</w:t>
      </w:r>
      <w:r w:rsidR="00BC7678">
        <w:t>ašeho mazlíčka lépe zvládnutelný.</w:t>
      </w:r>
    </w:p>
    <w:p w14:paraId="448C05A4" w14:textId="77777777" w:rsidR="00BC7678" w:rsidRDefault="00BC7678" w:rsidP="00BC7678">
      <w:pPr>
        <w:pStyle w:val="Prosttext"/>
      </w:pPr>
    </w:p>
    <w:p w14:paraId="4AC13400" w14:textId="7521F362" w:rsidR="00BC7678" w:rsidRDefault="00BC7678" w:rsidP="00BC7678">
      <w:pPr>
        <w:pStyle w:val="Prosttext"/>
      </w:pPr>
      <w:r>
        <w:t>Ná</w:t>
      </w:r>
      <w:r w:rsidR="00DF57D8">
        <w:t xml:space="preserve">š konopný extrakt mícháme v </w:t>
      </w:r>
      <w:r>
        <w:t xml:space="preserve">lososovém oleji, který se vyrábí z čerstvých mořských lososů. Obsahuje vysoký podíl nenasycených mastných kyselin, které jsou díky své čerstvosti </w:t>
      </w:r>
      <w:r w:rsidR="00F64EF1">
        <w:t>účinně využity.</w:t>
      </w:r>
    </w:p>
    <w:p w14:paraId="70F4D284" w14:textId="77777777" w:rsidR="00BC7678" w:rsidRDefault="00BC7678" w:rsidP="00BC7678">
      <w:pPr>
        <w:pStyle w:val="Prosttext"/>
      </w:pPr>
    </w:p>
    <w:p w14:paraId="7B3D0F15" w14:textId="6C30C72A" w:rsidR="00BC7678" w:rsidRDefault="00BC7678" w:rsidP="00BC7678">
      <w:pPr>
        <w:pStyle w:val="Prosttext"/>
      </w:pPr>
      <w:r>
        <w:t>Omega 3 a 6 podporují imunitní syst</w:t>
      </w:r>
      <w:bookmarkStart w:id="0" w:name="_GoBack"/>
      <w:bookmarkEnd w:id="0"/>
      <w:r>
        <w:t xml:space="preserve">ém, </w:t>
      </w:r>
      <w:r w:rsidR="005F2A9C">
        <w:t>vykazují</w:t>
      </w:r>
      <w:r>
        <w:t xml:space="preserve"> protizánětlivé účinky a dokáží stimulovat hormonální funkce a metabolismus a příznivě ovlivňují stavbu kostí.</w:t>
      </w:r>
    </w:p>
    <w:p w14:paraId="70787FA7" w14:textId="77777777" w:rsidR="00BC7678" w:rsidRDefault="00BC7678" w:rsidP="00BC7678">
      <w:pPr>
        <w:pStyle w:val="Prosttext"/>
      </w:pPr>
    </w:p>
    <w:p w14:paraId="53BEADCC" w14:textId="77777777" w:rsidR="004C740B" w:rsidRDefault="00F94942">
      <w:r>
        <w:t xml:space="preserve">DÁVKOVÁNÍ: </w:t>
      </w:r>
    </w:p>
    <w:p w14:paraId="1BE790B3" w14:textId="0EE32A6F" w:rsidR="004C740B" w:rsidRDefault="004C740B">
      <w:r>
        <w:t>1 kapka obsahuje přibližně 1,5 mg CBD</w:t>
      </w:r>
      <w:r w:rsidR="00E84E7B">
        <w:t>, maximální doporučená dávka je 1 mg CBD na kg</w:t>
      </w:r>
      <w:r w:rsidR="00A94ACE">
        <w:t>.</w:t>
      </w:r>
    </w:p>
    <w:p w14:paraId="519F7ED8" w14:textId="02540FDA" w:rsidR="00F94942" w:rsidRDefault="00F94942">
      <w:r>
        <w:t xml:space="preserve">3 </w:t>
      </w:r>
      <w:r w:rsidR="004C740B">
        <w:t xml:space="preserve">kapky denně </w:t>
      </w:r>
      <w:r w:rsidR="009B7C84">
        <w:t xml:space="preserve">(4,5 mg CBD) </w:t>
      </w:r>
      <w:r w:rsidR="004C740B">
        <w:t>pro malá plemena psů</w:t>
      </w:r>
      <w:r w:rsidR="009B7C84">
        <w:t xml:space="preserve"> (5 kg)</w:t>
      </w:r>
      <w:r w:rsidR="004C740B">
        <w:t xml:space="preserve"> až </w:t>
      </w:r>
      <w:r w:rsidR="0008064F">
        <w:t>10</w:t>
      </w:r>
      <w:r>
        <w:t xml:space="preserve"> kap</w:t>
      </w:r>
      <w:r w:rsidR="004C740B">
        <w:t>e</w:t>
      </w:r>
      <w:r>
        <w:t xml:space="preserve">k denně </w:t>
      </w:r>
      <w:r w:rsidR="004C740B">
        <w:t>(</w:t>
      </w:r>
      <w:r w:rsidR="0008064F">
        <w:t>15</w:t>
      </w:r>
      <w:r w:rsidR="004C740B">
        <w:t xml:space="preserve"> mg CBD) pro střední plemena psů</w:t>
      </w:r>
      <w:r>
        <w:t xml:space="preserve"> (15 kg)</w:t>
      </w:r>
      <w:r w:rsidR="004C740B">
        <w:t>, dávku lze rozdělit</w:t>
      </w:r>
      <w:r w:rsidR="00E84E7B">
        <w:t xml:space="preserve"> do několika podání</w:t>
      </w:r>
      <w:r w:rsidR="004C740B">
        <w:t xml:space="preserve">. </w:t>
      </w:r>
      <w:r>
        <w:t>Použití ve formě kapek nabízí výhodu individuálního dávkování, ap</w:t>
      </w:r>
      <w:r w:rsidR="00FB0E16">
        <w:t>li</w:t>
      </w:r>
      <w:r>
        <w:t xml:space="preserve">kujte kapky do krmiva, na pamlsek či přímo do úst. Dle aktuálního zdravotního stavu a stupně závažnosti lze snížit nebo zvýšit dávkování. </w:t>
      </w:r>
    </w:p>
    <w:p w14:paraId="61F6566C" w14:textId="26AE8411" w:rsidR="00DF57D8" w:rsidRDefault="00DF57D8">
      <w:r>
        <w:t>Maximální doba podávání je 1 měsíc. Přípravek není určen pro štěňata, březí a laktující feny</w:t>
      </w:r>
      <w:r w:rsidR="00A94ACE">
        <w:t>.</w:t>
      </w:r>
    </w:p>
    <w:p w14:paraId="2C9BD19C" w14:textId="100D49E9" w:rsidR="00F94942" w:rsidRPr="003D571A" w:rsidRDefault="00F94942">
      <w:r w:rsidRPr="003D571A">
        <w:t>SLOŽENÍ: Konopný extrakt CBD (50</w:t>
      </w:r>
      <w:r w:rsidR="004C740B" w:rsidRPr="003D571A">
        <w:t xml:space="preserve"> </w:t>
      </w:r>
      <w:r w:rsidRPr="003D571A">
        <w:t>mg</w:t>
      </w:r>
      <w:r w:rsidR="00496FBE">
        <w:t>/ml</w:t>
      </w:r>
      <w:r w:rsidRPr="003D571A">
        <w:t>), lososový olej Xalar</w:t>
      </w:r>
      <w:r w:rsidR="00A94ACE">
        <w:t>.</w:t>
      </w:r>
      <w:r w:rsidRPr="003D571A">
        <w:t xml:space="preserve"> </w:t>
      </w:r>
    </w:p>
    <w:p w14:paraId="21F25EF1" w14:textId="447F9F0B" w:rsidR="00E84E7B" w:rsidRPr="003D571A" w:rsidRDefault="00F94942">
      <w:r w:rsidRPr="003D571A">
        <w:t xml:space="preserve">UPOZORNĚNÍ: </w:t>
      </w:r>
      <w:r w:rsidR="00E84E7B" w:rsidRPr="003D571A">
        <w:t xml:space="preserve">Uchovávejte </w:t>
      </w:r>
      <w:r w:rsidRPr="003D571A">
        <w:t>mimo</w:t>
      </w:r>
      <w:r w:rsidR="00E84E7B" w:rsidRPr="003D571A">
        <w:t xml:space="preserve"> dohled a</w:t>
      </w:r>
      <w:r w:rsidRPr="003D571A">
        <w:t xml:space="preserve"> dosah dětí. </w:t>
      </w:r>
      <w:r w:rsidR="00E84E7B" w:rsidRPr="003D571A">
        <w:t xml:space="preserve">Uchovávejte </w:t>
      </w:r>
      <w:r w:rsidRPr="003D571A">
        <w:t xml:space="preserve">v chladu a temnu. </w:t>
      </w:r>
      <w:r w:rsidR="00DF57D8" w:rsidRPr="003D571A">
        <w:t>Pouze pro</w:t>
      </w:r>
      <w:r w:rsidR="007748F4">
        <w:t> </w:t>
      </w:r>
      <w:r w:rsidR="00DF57D8" w:rsidRPr="003D571A">
        <w:t>zvířata</w:t>
      </w:r>
      <w:r w:rsidR="00A94ACE">
        <w:t>.</w:t>
      </w:r>
    </w:p>
    <w:p w14:paraId="4471B7EC" w14:textId="37D37E10" w:rsidR="00DF57D8" w:rsidRPr="003D571A" w:rsidRDefault="00DF57D8">
      <w:r w:rsidRPr="003D571A">
        <w:t>Přípravek není náhradou veterinární péče a léčiv doporučených veterinárním lékařem. V případě, že</w:t>
      </w:r>
      <w:r w:rsidR="007748F4">
        <w:t> </w:t>
      </w:r>
      <w:r w:rsidRPr="003D571A">
        <w:t>Váš pes užívá léčivý přípravek, doporučujeme před podáním přípravku konzultaci s veterinárním lékařem.</w:t>
      </w:r>
    </w:p>
    <w:p w14:paraId="182F1C12" w14:textId="57B5FB5E" w:rsidR="00F94942" w:rsidRPr="003D571A" w:rsidRDefault="00E84E7B">
      <w:r w:rsidRPr="003D571A">
        <w:t>Držitel rozhodnutí o schválení a výrobce:</w:t>
      </w:r>
      <w:r w:rsidR="00F94942" w:rsidRPr="003D571A">
        <w:t xml:space="preserve"> New Boost project s.r.o. V Riegrova 1874/14,</w:t>
      </w:r>
      <w:r w:rsidR="00410249">
        <w:t xml:space="preserve"> </w:t>
      </w:r>
      <w:r w:rsidR="00F94942" w:rsidRPr="003D571A">
        <w:t>370 01 České Budějovice</w:t>
      </w:r>
    </w:p>
    <w:p w14:paraId="2481B704" w14:textId="73E83C13" w:rsidR="003D571A" w:rsidRDefault="00F94942">
      <w:r w:rsidRPr="003D571A">
        <w:t>ČÍSLO</w:t>
      </w:r>
      <w:r w:rsidR="00E84E7B" w:rsidRPr="003D571A">
        <w:t xml:space="preserve"> SCHVÁLENÍ:</w:t>
      </w:r>
      <w:r w:rsidR="00410249">
        <w:t xml:space="preserve"> 123-21/C</w:t>
      </w:r>
    </w:p>
    <w:p w14:paraId="10D3F566" w14:textId="622BDED7" w:rsidR="00F94942" w:rsidRPr="003D571A" w:rsidRDefault="003D571A">
      <w:r>
        <w:t>Obsah balení: 10 ml</w:t>
      </w:r>
    </w:p>
    <w:p w14:paraId="181E4432" w14:textId="4797F385" w:rsidR="007748F4" w:rsidRDefault="007748F4">
      <w:r>
        <w:br w:type="page"/>
      </w:r>
    </w:p>
    <w:p w14:paraId="434B879E" w14:textId="04662E75" w:rsidR="00DF57D8" w:rsidRDefault="00DF57D8" w:rsidP="00DF57D8">
      <w:pPr>
        <w:rPr>
          <w:b/>
          <w:bCs/>
          <w:u w:val="single"/>
        </w:rPr>
      </w:pPr>
      <w:r>
        <w:rPr>
          <w:b/>
          <w:bCs/>
          <w:u w:val="single"/>
        </w:rPr>
        <w:lastRenderedPageBreak/>
        <w:t xml:space="preserve">Etiketa na </w:t>
      </w:r>
      <w:r w:rsidR="00B05218">
        <w:rPr>
          <w:b/>
          <w:bCs/>
          <w:u w:val="single"/>
        </w:rPr>
        <w:t>lahvičku</w:t>
      </w:r>
    </w:p>
    <w:p w14:paraId="4C105E44" w14:textId="77777777" w:rsidR="00DF57D8" w:rsidRDefault="00DF57D8" w:rsidP="00DF57D8">
      <w:pPr>
        <w:jc w:val="center"/>
        <w:rPr>
          <w:b/>
          <w:bCs/>
          <w:sz w:val="32"/>
          <w:szCs w:val="32"/>
        </w:rPr>
      </w:pPr>
      <w:r w:rsidRPr="00F94942">
        <w:rPr>
          <w:b/>
          <w:bCs/>
          <w:sz w:val="32"/>
          <w:szCs w:val="32"/>
          <w:u w:val="single"/>
        </w:rPr>
        <w:t>ANIMAPET</w:t>
      </w:r>
      <w:r w:rsidRPr="00F94942">
        <w:rPr>
          <w:b/>
          <w:bCs/>
          <w:sz w:val="32"/>
          <w:szCs w:val="32"/>
        </w:rPr>
        <w:t xml:space="preserve"> </w:t>
      </w:r>
    </w:p>
    <w:p w14:paraId="2AFD3F61" w14:textId="77777777" w:rsidR="00DF57D8" w:rsidRDefault="00DF57D8" w:rsidP="00DF57D8">
      <w:pPr>
        <w:pStyle w:val="Prosttext"/>
      </w:pPr>
      <w:r>
        <w:t xml:space="preserve">Veterinární přípravek pro psy malých a středních plemen (5-15 kg) </w:t>
      </w:r>
    </w:p>
    <w:p w14:paraId="7B3040D3" w14:textId="77777777" w:rsidR="00F34078" w:rsidRDefault="00F34078" w:rsidP="00DF57D8">
      <w:pPr>
        <w:pStyle w:val="Prosttext"/>
      </w:pPr>
    </w:p>
    <w:p w14:paraId="23A8DD43" w14:textId="34876EED" w:rsidR="00DF57D8" w:rsidRDefault="00F34078" w:rsidP="00DF57D8">
      <w:r>
        <w:t xml:space="preserve">SLOŽENÍ: Konopný extrakt CBD (50 mg/ml), </w:t>
      </w:r>
      <w:r w:rsidR="00DF57D8" w:rsidRPr="003D571A">
        <w:t xml:space="preserve">lososový olej Xalar </w:t>
      </w:r>
    </w:p>
    <w:p w14:paraId="131B18C0" w14:textId="77777777" w:rsidR="00F34078" w:rsidRDefault="00F34078" w:rsidP="00F34078">
      <w:r>
        <w:t xml:space="preserve">DÁVKOVÁNÍ: </w:t>
      </w:r>
    </w:p>
    <w:p w14:paraId="11913247" w14:textId="02651701" w:rsidR="00F34078" w:rsidRDefault="00F34078" w:rsidP="00F34078">
      <w:r>
        <w:t>1 kapka obsahuje přibližně 1,5 mg CBD, max. doporučená dávka je 1 mg CBD na kg.</w:t>
      </w:r>
    </w:p>
    <w:p w14:paraId="75D54DEB" w14:textId="0A428DEF" w:rsidR="00F34078" w:rsidRDefault="00F34078" w:rsidP="00F34078">
      <w:r>
        <w:t>3 kapky denně (4,5 mg CBD) pro malá plemena psů (5 kg) až 10 kapek denně (15 mg CBD) pro střední plemena psů (15 kg), dávku lze rozdělit do několika podání. Použití ve formě kapek nabízí výhodu individuálního dávkování, aplikujte kapky do krmiva, na pamlsek či přímo do úst.</w:t>
      </w:r>
    </w:p>
    <w:p w14:paraId="08A71389" w14:textId="2A0B85BE" w:rsidR="00F34078" w:rsidRPr="003D571A" w:rsidRDefault="00F34078" w:rsidP="00F34078">
      <w:r w:rsidRPr="003D571A">
        <w:t>UPOZORNĚNÍ: Uchovávejte mimo dohled a dosah dětí. Uchovávejte v chladu a temnu. Pouze pro</w:t>
      </w:r>
      <w:r w:rsidR="007748F4">
        <w:t> </w:t>
      </w:r>
      <w:r w:rsidRPr="003D571A">
        <w:t>zvířata</w:t>
      </w:r>
      <w:r w:rsidR="00A94ACE">
        <w:t>.</w:t>
      </w:r>
    </w:p>
    <w:p w14:paraId="0CA5179C" w14:textId="5868A02D" w:rsidR="00F34078" w:rsidRPr="003D571A" w:rsidRDefault="00F34078" w:rsidP="00F34078">
      <w:r w:rsidRPr="003D571A">
        <w:t>Přípravek není náhradou veterinární péče a léčiv doporučených veterinárním lékařem. V případě, že</w:t>
      </w:r>
      <w:r w:rsidR="007748F4">
        <w:t> </w:t>
      </w:r>
      <w:r w:rsidRPr="003D571A">
        <w:t>Váš pes užívá léčivý přípravek, doporučujeme před podáním přípravku konzultaci s veterinárním lékařem.</w:t>
      </w:r>
    </w:p>
    <w:p w14:paraId="57C8C3E7" w14:textId="7E790BC6" w:rsidR="00DF57D8" w:rsidRPr="0005096C" w:rsidRDefault="00DF57D8" w:rsidP="00DF57D8">
      <w:pPr>
        <w:rPr>
          <w:bCs/>
        </w:rPr>
      </w:pPr>
      <w:r w:rsidRPr="0005096C">
        <w:rPr>
          <w:bCs/>
        </w:rPr>
        <w:t>10 ml</w:t>
      </w:r>
    </w:p>
    <w:p w14:paraId="016B8C1B" w14:textId="162F54C8" w:rsidR="00DF57D8" w:rsidRPr="0005096C" w:rsidRDefault="00DF57D8" w:rsidP="00DF57D8">
      <w:pPr>
        <w:rPr>
          <w:bCs/>
        </w:rPr>
      </w:pPr>
      <w:r w:rsidRPr="0005096C">
        <w:rPr>
          <w:bCs/>
        </w:rPr>
        <w:t>Číslo šarže:</w:t>
      </w:r>
    </w:p>
    <w:p w14:paraId="55C4F1CD" w14:textId="77777777" w:rsidR="00DF57D8" w:rsidRDefault="00DF57D8" w:rsidP="00DF57D8">
      <w:pPr>
        <w:spacing w:after="0" w:line="240" w:lineRule="auto"/>
        <w:rPr>
          <w:rFonts w:ascii="Calibri" w:eastAsia="Times New Roman" w:hAnsi="Calibri" w:cs="Calibri"/>
          <w:color w:val="000000"/>
          <w:lang w:eastAsia="cs-CZ"/>
        </w:rPr>
      </w:pPr>
      <w:r w:rsidRPr="003D571A">
        <w:rPr>
          <w:rFonts w:ascii="Calibri" w:eastAsia="Times New Roman" w:hAnsi="Calibri" w:cs="Calibri"/>
          <w:color w:val="000000"/>
          <w:lang w:eastAsia="cs-CZ"/>
        </w:rPr>
        <w:t>EXP : </w:t>
      </w:r>
    </w:p>
    <w:p w14:paraId="387F2D42" w14:textId="77777777" w:rsidR="00E947BF" w:rsidRDefault="00E947BF" w:rsidP="00DF57D8">
      <w:pPr>
        <w:spacing w:after="0" w:line="240" w:lineRule="auto"/>
        <w:rPr>
          <w:rFonts w:ascii="Calibri" w:eastAsia="Times New Roman" w:hAnsi="Calibri" w:cs="Calibri"/>
          <w:color w:val="000000"/>
          <w:lang w:eastAsia="cs-CZ"/>
        </w:rPr>
      </w:pPr>
    </w:p>
    <w:p w14:paraId="01F813BF" w14:textId="02BA596C" w:rsidR="00E947BF" w:rsidRPr="003D571A" w:rsidRDefault="00E947BF" w:rsidP="00DF57D8">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Číslo schválení:</w:t>
      </w:r>
      <w:r w:rsidR="00410249">
        <w:rPr>
          <w:rFonts w:ascii="Calibri" w:eastAsia="Times New Roman" w:hAnsi="Calibri" w:cs="Calibri"/>
          <w:color w:val="000000"/>
          <w:lang w:eastAsia="cs-CZ"/>
        </w:rPr>
        <w:t xml:space="preserve"> 123-21/C</w:t>
      </w:r>
    </w:p>
    <w:p w14:paraId="739078C1" w14:textId="2B59F42C" w:rsidR="00FB0E16" w:rsidRDefault="00DF57D8">
      <w:r w:rsidRPr="003D571A">
        <w:rPr>
          <w:rFonts w:ascii="Calibri" w:eastAsia="Times New Roman" w:hAnsi="Calibri" w:cs="Calibri"/>
          <w:color w:val="000000"/>
          <w:lang w:eastAsia="cs-CZ"/>
        </w:rPr>
        <w:t xml:space="preserve">Držitel a výrobce: </w:t>
      </w:r>
      <w:r w:rsidRPr="003D571A">
        <w:t>New Boost project s.r.o. V Riegrova 1874/14,370 01 České Budějovice</w:t>
      </w:r>
    </w:p>
    <w:sectPr w:rsidR="00FB0E1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02549" w14:textId="77777777" w:rsidR="00493C92" w:rsidRDefault="00493C92" w:rsidP="00E947BF">
      <w:pPr>
        <w:spacing w:after="0" w:line="240" w:lineRule="auto"/>
      </w:pPr>
      <w:r>
        <w:separator/>
      </w:r>
    </w:p>
  </w:endnote>
  <w:endnote w:type="continuationSeparator" w:id="0">
    <w:p w14:paraId="1E504F87" w14:textId="77777777" w:rsidR="00493C92" w:rsidRDefault="00493C92" w:rsidP="00E9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686C" w14:textId="77777777" w:rsidR="00493C92" w:rsidRDefault="00493C92" w:rsidP="00E947BF">
      <w:pPr>
        <w:spacing w:after="0" w:line="240" w:lineRule="auto"/>
      </w:pPr>
      <w:r>
        <w:separator/>
      </w:r>
    </w:p>
  </w:footnote>
  <w:footnote w:type="continuationSeparator" w:id="0">
    <w:p w14:paraId="185746D2" w14:textId="77777777" w:rsidR="00493C92" w:rsidRDefault="00493C92" w:rsidP="00E94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E660" w14:textId="70242CAB" w:rsidR="00E947BF" w:rsidRPr="00E1769A" w:rsidRDefault="00E947BF" w:rsidP="007748F4">
    <w:pPr>
      <w:jc w:val="both"/>
      <w:rPr>
        <w:bCs/>
      </w:rPr>
    </w:pPr>
    <w:r w:rsidRPr="00E1769A">
      <w:rPr>
        <w:bCs/>
      </w:rPr>
      <w:t>Text n</w:t>
    </w:r>
    <w:r>
      <w:rPr>
        <w:bCs/>
      </w:rPr>
      <w:t>a</w:t>
    </w:r>
    <w:r w:rsidRPr="00C33E53">
      <w:t xml:space="preserve"> </w:t>
    </w:r>
    <w:sdt>
      <w:sdtPr>
        <w:id w:val="1508096970"/>
        <w:placeholder>
          <w:docPart w:val="7EABEDC650474308A2CBF8E4395A64D0"/>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vnější a vnitřní obal</w:t>
        </w:r>
      </w:sdtContent>
    </w:sdt>
    <w:r w:rsidRPr="00E1769A">
      <w:rPr>
        <w:bCs/>
      </w:rPr>
      <w:t xml:space="preserve"> součást dokumentace schválené rozhodnutím sp.</w:t>
    </w:r>
    <w:r w:rsidR="007748F4">
      <w:rPr>
        <w:bCs/>
      </w:rPr>
      <w:t xml:space="preserve"> </w:t>
    </w:r>
    <w:r w:rsidRPr="00E1769A">
      <w:rPr>
        <w:bCs/>
      </w:rPr>
      <w:t>zn.</w:t>
    </w:r>
    <w:r w:rsidR="007748F4">
      <w:rPr>
        <w:bCs/>
      </w:rPr>
      <w:t> </w:t>
    </w:r>
    <w:sdt>
      <w:sdtPr>
        <w:id w:val="-1643653816"/>
        <w:placeholder>
          <w:docPart w:val="B93FA3F086AA49D886B53FC7A34A18E8"/>
        </w:placeholder>
        <w:text/>
      </w:sdtPr>
      <w:sdtEndPr/>
      <w:sdtContent>
        <w:r>
          <w:t>USKVBL/444/2021/POD</w:t>
        </w:r>
      </w:sdtContent>
    </w:sdt>
    <w:r w:rsidRPr="00E1769A">
      <w:rPr>
        <w:bCs/>
      </w:rPr>
      <w:t xml:space="preserve"> č.j. </w:t>
    </w:r>
    <w:sdt>
      <w:sdtPr>
        <w:rPr>
          <w:rFonts w:eastAsia="Times New Roman"/>
          <w:lang w:eastAsia="cs-CZ"/>
        </w:rPr>
        <w:id w:val="-1885019968"/>
        <w:placeholder>
          <w:docPart w:val="B93FA3F086AA49D886B53FC7A34A18E8"/>
        </w:placeholder>
        <w:text/>
      </w:sdtPr>
      <w:sdtEndPr/>
      <w:sdtContent>
        <w:r w:rsidR="00410249" w:rsidRPr="00410249">
          <w:rPr>
            <w:rFonts w:eastAsia="Times New Roman"/>
            <w:lang w:eastAsia="cs-CZ"/>
          </w:rPr>
          <w:t>USKVBL/7136/2021/REG-Podb</w:t>
        </w:r>
      </w:sdtContent>
    </w:sdt>
    <w:r w:rsidRPr="00E1769A">
      <w:rPr>
        <w:bCs/>
      </w:rPr>
      <w:t xml:space="preserve"> ze dne </w:t>
    </w:r>
    <w:sdt>
      <w:sdtPr>
        <w:rPr>
          <w:bCs/>
        </w:rPr>
        <w:id w:val="-2023853767"/>
        <w:placeholder>
          <w:docPart w:val="310DAA036FFA428FABEFE2C0DC06D87B"/>
        </w:placeholder>
        <w:date w:fullDate="2021-05-21T00:00:00Z">
          <w:dateFormat w:val="d.M.yyyy"/>
          <w:lid w:val="cs-CZ"/>
          <w:storeMappedDataAs w:val="dateTime"/>
          <w:calendar w:val="gregorian"/>
        </w:date>
      </w:sdtPr>
      <w:sdtEndPr/>
      <w:sdtContent>
        <w:r w:rsidR="00410249">
          <w:rPr>
            <w:bCs/>
          </w:rPr>
          <w:t>21.5.2021</w:t>
        </w:r>
      </w:sdtContent>
    </w:sdt>
    <w:r w:rsidRPr="00E1769A">
      <w:rPr>
        <w:bCs/>
      </w:rPr>
      <w:t xml:space="preserve"> o </w:t>
    </w:r>
    <w:sdt>
      <w:sdtPr>
        <w:id w:val="-217967857"/>
        <w:placeholder>
          <w:docPart w:val="043E20B45AC440BAB2279A2DEF913D90"/>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E1769A">
      <w:rPr>
        <w:bCs/>
      </w:rPr>
      <w:t xml:space="preserve"> </w:t>
    </w:r>
    <w:sdt>
      <w:sdtPr>
        <w:id w:val="-2080899180"/>
        <w:placeholder>
          <w:docPart w:val="A57A902346B14613AF7CEA50EC730504"/>
        </w:placeholder>
        <w:text/>
      </w:sdtPr>
      <w:sdtEndPr/>
      <w:sdtContent>
        <w:r>
          <w:t>Animapet</w:t>
        </w:r>
      </w:sdtContent>
    </w:sdt>
  </w:p>
  <w:p w14:paraId="0951C193" w14:textId="77777777" w:rsidR="00E947BF" w:rsidRDefault="00E947B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942"/>
    <w:rsid w:val="0005096C"/>
    <w:rsid w:val="0008064F"/>
    <w:rsid w:val="000F7304"/>
    <w:rsid w:val="00326539"/>
    <w:rsid w:val="003D571A"/>
    <w:rsid w:val="00410249"/>
    <w:rsid w:val="00493C92"/>
    <w:rsid w:val="00496FBE"/>
    <w:rsid w:val="004C740B"/>
    <w:rsid w:val="005F2A9C"/>
    <w:rsid w:val="006458DD"/>
    <w:rsid w:val="007748F4"/>
    <w:rsid w:val="00971FE9"/>
    <w:rsid w:val="009B7C84"/>
    <w:rsid w:val="00A94ACE"/>
    <w:rsid w:val="00B05218"/>
    <w:rsid w:val="00BC7678"/>
    <w:rsid w:val="00DC48F5"/>
    <w:rsid w:val="00DF57D8"/>
    <w:rsid w:val="00E84E7B"/>
    <w:rsid w:val="00E947BF"/>
    <w:rsid w:val="00F34078"/>
    <w:rsid w:val="00F64EF1"/>
    <w:rsid w:val="00F94942"/>
    <w:rsid w:val="00FB0E16"/>
    <w:rsid w:val="00FD7F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1821"/>
  <w15:docId w15:val="{1A683299-DC4D-4193-863A-4863AFEA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B0E1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BC7678"/>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BC7678"/>
    <w:rPr>
      <w:rFonts w:ascii="Calibri" w:hAnsi="Calibri"/>
      <w:szCs w:val="21"/>
    </w:rPr>
  </w:style>
  <w:style w:type="character" w:styleId="Odkaznakoment">
    <w:name w:val="annotation reference"/>
    <w:basedOn w:val="Standardnpsmoodstavce"/>
    <w:uiPriority w:val="99"/>
    <w:semiHidden/>
    <w:unhideWhenUsed/>
    <w:rsid w:val="00DC48F5"/>
    <w:rPr>
      <w:sz w:val="16"/>
      <w:szCs w:val="16"/>
    </w:rPr>
  </w:style>
  <w:style w:type="paragraph" w:styleId="Textkomente">
    <w:name w:val="annotation text"/>
    <w:basedOn w:val="Normln"/>
    <w:link w:val="TextkomenteChar"/>
    <w:uiPriority w:val="99"/>
    <w:semiHidden/>
    <w:unhideWhenUsed/>
    <w:rsid w:val="00DC48F5"/>
    <w:pPr>
      <w:spacing w:line="240" w:lineRule="auto"/>
    </w:pPr>
    <w:rPr>
      <w:sz w:val="20"/>
      <w:szCs w:val="20"/>
    </w:rPr>
  </w:style>
  <w:style w:type="character" w:customStyle="1" w:styleId="TextkomenteChar">
    <w:name w:val="Text komentáře Char"/>
    <w:basedOn w:val="Standardnpsmoodstavce"/>
    <w:link w:val="Textkomente"/>
    <w:uiPriority w:val="99"/>
    <w:semiHidden/>
    <w:rsid w:val="00DC48F5"/>
    <w:rPr>
      <w:sz w:val="20"/>
      <w:szCs w:val="20"/>
    </w:rPr>
  </w:style>
  <w:style w:type="paragraph" w:styleId="Pedmtkomente">
    <w:name w:val="annotation subject"/>
    <w:basedOn w:val="Textkomente"/>
    <w:next w:val="Textkomente"/>
    <w:link w:val="PedmtkomenteChar"/>
    <w:uiPriority w:val="99"/>
    <w:semiHidden/>
    <w:unhideWhenUsed/>
    <w:rsid w:val="00DC48F5"/>
    <w:rPr>
      <w:b/>
      <w:bCs/>
    </w:rPr>
  </w:style>
  <w:style w:type="character" w:customStyle="1" w:styleId="PedmtkomenteChar">
    <w:name w:val="Předmět komentáře Char"/>
    <w:basedOn w:val="TextkomenteChar"/>
    <w:link w:val="Pedmtkomente"/>
    <w:uiPriority w:val="99"/>
    <w:semiHidden/>
    <w:rsid w:val="00DC48F5"/>
    <w:rPr>
      <w:b/>
      <w:bCs/>
      <w:sz w:val="20"/>
      <w:szCs w:val="20"/>
    </w:rPr>
  </w:style>
  <w:style w:type="paragraph" w:styleId="Textbubliny">
    <w:name w:val="Balloon Text"/>
    <w:basedOn w:val="Normln"/>
    <w:link w:val="TextbublinyChar"/>
    <w:uiPriority w:val="99"/>
    <w:semiHidden/>
    <w:unhideWhenUsed/>
    <w:rsid w:val="00DC48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48F5"/>
    <w:rPr>
      <w:rFonts w:ascii="Tahoma" w:hAnsi="Tahoma" w:cs="Tahoma"/>
      <w:sz w:val="16"/>
      <w:szCs w:val="16"/>
    </w:rPr>
  </w:style>
  <w:style w:type="paragraph" w:styleId="Revize">
    <w:name w:val="Revision"/>
    <w:hidden/>
    <w:uiPriority w:val="99"/>
    <w:semiHidden/>
    <w:rsid w:val="0008064F"/>
    <w:pPr>
      <w:spacing w:after="0" w:line="240" w:lineRule="auto"/>
    </w:pPr>
  </w:style>
  <w:style w:type="character" w:styleId="Hypertextovodkaz">
    <w:name w:val="Hyperlink"/>
    <w:basedOn w:val="Standardnpsmoodstavce"/>
    <w:uiPriority w:val="99"/>
    <w:semiHidden/>
    <w:unhideWhenUsed/>
    <w:rsid w:val="000F7304"/>
    <w:rPr>
      <w:color w:val="0000FF"/>
      <w:u w:val="single"/>
    </w:rPr>
  </w:style>
  <w:style w:type="paragraph" w:styleId="Zhlav">
    <w:name w:val="header"/>
    <w:basedOn w:val="Normln"/>
    <w:link w:val="ZhlavChar"/>
    <w:uiPriority w:val="99"/>
    <w:unhideWhenUsed/>
    <w:rsid w:val="00E947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47BF"/>
  </w:style>
  <w:style w:type="paragraph" w:styleId="Zpat">
    <w:name w:val="footer"/>
    <w:basedOn w:val="Normln"/>
    <w:link w:val="ZpatChar"/>
    <w:uiPriority w:val="99"/>
    <w:unhideWhenUsed/>
    <w:rsid w:val="00E947BF"/>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7BF"/>
  </w:style>
  <w:style w:type="character" w:styleId="Zstupntext">
    <w:name w:val="Placeholder Text"/>
    <w:rsid w:val="00E947BF"/>
    <w:rPr>
      <w:color w:val="808080"/>
    </w:rPr>
  </w:style>
  <w:style w:type="character" w:customStyle="1" w:styleId="Styl2">
    <w:name w:val="Styl2"/>
    <w:basedOn w:val="Standardnpsmoodstavce"/>
    <w:uiPriority w:val="1"/>
    <w:rsid w:val="00E947B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14974">
      <w:bodyDiv w:val="1"/>
      <w:marLeft w:val="0"/>
      <w:marRight w:val="0"/>
      <w:marTop w:val="0"/>
      <w:marBottom w:val="0"/>
      <w:divBdr>
        <w:top w:val="none" w:sz="0" w:space="0" w:color="auto"/>
        <w:left w:val="none" w:sz="0" w:space="0" w:color="auto"/>
        <w:bottom w:val="none" w:sz="0" w:space="0" w:color="auto"/>
        <w:right w:val="none" w:sz="0" w:space="0" w:color="auto"/>
      </w:divBdr>
    </w:div>
    <w:div w:id="11655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ABEDC650474308A2CBF8E4395A64D0"/>
        <w:category>
          <w:name w:val="Obecné"/>
          <w:gallery w:val="placeholder"/>
        </w:category>
        <w:types>
          <w:type w:val="bbPlcHdr"/>
        </w:types>
        <w:behaviors>
          <w:behavior w:val="content"/>
        </w:behaviors>
        <w:guid w:val="{FCE620C3-A761-42DE-9B23-81338D09E9A4}"/>
      </w:docPartPr>
      <w:docPartBody>
        <w:p w:rsidR="00345D2A" w:rsidRDefault="00B069BE" w:rsidP="00B069BE">
          <w:pPr>
            <w:pStyle w:val="7EABEDC650474308A2CBF8E4395A64D0"/>
          </w:pPr>
          <w:r>
            <w:rPr>
              <w:rStyle w:val="Zstupntext"/>
            </w:rPr>
            <w:t>Zvolte položku.</w:t>
          </w:r>
        </w:p>
      </w:docPartBody>
    </w:docPart>
    <w:docPart>
      <w:docPartPr>
        <w:name w:val="B93FA3F086AA49D886B53FC7A34A18E8"/>
        <w:category>
          <w:name w:val="Obecné"/>
          <w:gallery w:val="placeholder"/>
        </w:category>
        <w:types>
          <w:type w:val="bbPlcHdr"/>
        </w:types>
        <w:behaviors>
          <w:behavior w:val="content"/>
        </w:behaviors>
        <w:guid w:val="{0613A6BB-E3DF-42B4-AF9A-9B4483C369FF}"/>
      </w:docPartPr>
      <w:docPartBody>
        <w:p w:rsidR="00345D2A" w:rsidRDefault="00B069BE" w:rsidP="00B069BE">
          <w:pPr>
            <w:pStyle w:val="B93FA3F086AA49D886B53FC7A34A18E8"/>
          </w:pPr>
          <w:r>
            <w:rPr>
              <w:rStyle w:val="Zstupntext"/>
            </w:rPr>
            <w:t>Klikněte sem a zadejte text.</w:t>
          </w:r>
        </w:p>
      </w:docPartBody>
    </w:docPart>
    <w:docPart>
      <w:docPartPr>
        <w:name w:val="310DAA036FFA428FABEFE2C0DC06D87B"/>
        <w:category>
          <w:name w:val="Obecné"/>
          <w:gallery w:val="placeholder"/>
        </w:category>
        <w:types>
          <w:type w:val="bbPlcHdr"/>
        </w:types>
        <w:behaviors>
          <w:behavior w:val="content"/>
        </w:behaviors>
        <w:guid w:val="{03607673-383E-4099-8108-E37740AA74F5}"/>
      </w:docPartPr>
      <w:docPartBody>
        <w:p w:rsidR="00345D2A" w:rsidRDefault="00B069BE" w:rsidP="00B069BE">
          <w:pPr>
            <w:pStyle w:val="310DAA036FFA428FABEFE2C0DC06D87B"/>
          </w:pPr>
          <w:r>
            <w:rPr>
              <w:rStyle w:val="Zstupntext"/>
            </w:rPr>
            <w:t>Klikněte sem a zadejte datum.</w:t>
          </w:r>
        </w:p>
      </w:docPartBody>
    </w:docPart>
    <w:docPart>
      <w:docPartPr>
        <w:name w:val="043E20B45AC440BAB2279A2DEF913D90"/>
        <w:category>
          <w:name w:val="Obecné"/>
          <w:gallery w:val="placeholder"/>
        </w:category>
        <w:types>
          <w:type w:val="bbPlcHdr"/>
        </w:types>
        <w:behaviors>
          <w:behavior w:val="content"/>
        </w:behaviors>
        <w:guid w:val="{CFF310C2-A82C-4BAD-8D68-BECCB43E7313}"/>
      </w:docPartPr>
      <w:docPartBody>
        <w:p w:rsidR="00345D2A" w:rsidRDefault="00B069BE" w:rsidP="00B069BE">
          <w:pPr>
            <w:pStyle w:val="043E20B45AC440BAB2279A2DEF913D90"/>
          </w:pPr>
          <w:r w:rsidRPr="00A85925">
            <w:rPr>
              <w:rStyle w:val="Zstupntext"/>
            </w:rPr>
            <w:t>Zvolte položku.</w:t>
          </w:r>
        </w:p>
      </w:docPartBody>
    </w:docPart>
    <w:docPart>
      <w:docPartPr>
        <w:name w:val="A57A902346B14613AF7CEA50EC730504"/>
        <w:category>
          <w:name w:val="Obecné"/>
          <w:gallery w:val="placeholder"/>
        </w:category>
        <w:types>
          <w:type w:val="bbPlcHdr"/>
        </w:types>
        <w:behaviors>
          <w:behavior w:val="content"/>
        </w:behaviors>
        <w:guid w:val="{38B6A392-551A-4E26-A985-1DF373016904}"/>
      </w:docPartPr>
      <w:docPartBody>
        <w:p w:rsidR="00345D2A" w:rsidRDefault="00B069BE" w:rsidP="00B069BE">
          <w:pPr>
            <w:pStyle w:val="A57A902346B14613AF7CEA50EC73050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BE"/>
    <w:rsid w:val="000764AB"/>
    <w:rsid w:val="00345D2A"/>
    <w:rsid w:val="008934FE"/>
    <w:rsid w:val="00B069BE"/>
    <w:rsid w:val="00F24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B069BE"/>
    <w:rPr>
      <w:color w:val="808080"/>
    </w:rPr>
  </w:style>
  <w:style w:type="paragraph" w:customStyle="1" w:styleId="7EABEDC650474308A2CBF8E4395A64D0">
    <w:name w:val="7EABEDC650474308A2CBF8E4395A64D0"/>
    <w:rsid w:val="00B069BE"/>
  </w:style>
  <w:style w:type="paragraph" w:customStyle="1" w:styleId="B93FA3F086AA49D886B53FC7A34A18E8">
    <w:name w:val="B93FA3F086AA49D886B53FC7A34A18E8"/>
    <w:rsid w:val="00B069BE"/>
  </w:style>
  <w:style w:type="paragraph" w:customStyle="1" w:styleId="310DAA036FFA428FABEFE2C0DC06D87B">
    <w:name w:val="310DAA036FFA428FABEFE2C0DC06D87B"/>
    <w:rsid w:val="00B069BE"/>
  </w:style>
  <w:style w:type="paragraph" w:customStyle="1" w:styleId="043E20B45AC440BAB2279A2DEF913D90">
    <w:name w:val="043E20B45AC440BAB2279A2DEF913D90"/>
    <w:rsid w:val="00B069BE"/>
  </w:style>
  <w:style w:type="paragraph" w:customStyle="1" w:styleId="A57A902346B14613AF7CEA50EC730504">
    <w:name w:val="A57A902346B14613AF7CEA50EC730504"/>
    <w:rsid w:val="00B06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392</Words>
  <Characters>2315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ÚSKVBL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420604106484</dc:creator>
  <cp:lastModifiedBy>Leona Nepejchalová</cp:lastModifiedBy>
  <cp:revision>18</cp:revision>
  <dcterms:created xsi:type="dcterms:W3CDTF">2021-04-13T09:46:00Z</dcterms:created>
  <dcterms:modified xsi:type="dcterms:W3CDTF">2021-05-21T14:31:00Z</dcterms:modified>
</cp:coreProperties>
</file>