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9386A" w14:textId="6D8F526C" w:rsidR="00933DA4" w:rsidRDefault="00933DA4" w:rsidP="00933DA4">
      <w:pPr>
        <w:rPr>
          <w:b/>
          <w:bCs/>
          <w:sz w:val="24"/>
          <w:szCs w:val="24"/>
        </w:rPr>
      </w:pPr>
      <w:r w:rsidRPr="00DE0E34">
        <w:rPr>
          <w:b/>
          <w:bCs/>
          <w:sz w:val="24"/>
          <w:szCs w:val="24"/>
        </w:rPr>
        <w:t>Ušní čistící roztok pro psy a kočky s</w:t>
      </w:r>
      <w:r>
        <w:rPr>
          <w:b/>
          <w:bCs/>
          <w:sz w:val="24"/>
          <w:szCs w:val="24"/>
        </w:rPr>
        <w:t> </w:t>
      </w:r>
      <w:r w:rsidRPr="00DE0E34">
        <w:rPr>
          <w:b/>
          <w:bCs/>
          <w:sz w:val="24"/>
          <w:szCs w:val="24"/>
        </w:rPr>
        <w:t>aplikátorem</w:t>
      </w:r>
    </w:p>
    <w:p w14:paraId="3FF09D45" w14:textId="2F5A9366" w:rsidR="00933DA4" w:rsidRPr="00922B4D" w:rsidRDefault="00933DA4" w:rsidP="00933DA4">
      <w:pPr>
        <w:rPr>
          <w:bCs/>
        </w:rPr>
      </w:pPr>
      <w:r w:rsidRPr="00922B4D">
        <w:rPr>
          <w:bCs/>
        </w:rPr>
        <w:t>Veterinární přípravek</w:t>
      </w:r>
    </w:p>
    <w:p w14:paraId="0136961B" w14:textId="77777777" w:rsidR="00933DA4" w:rsidRDefault="00933DA4" w:rsidP="00933DA4">
      <w:pPr>
        <w:tabs>
          <w:tab w:val="left" w:pos="1120"/>
        </w:tabs>
      </w:pPr>
      <w:r>
        <w:t>Ušní čistič je šetrný, netoxický čisticí roztok pro psy a kočky.</w:t>
      </w:r>
    </w:p>
    <w:p w14:paraId="1A377B21" w14:textId="37374818" w:rsidR="00933DA4" w:rsidRDefault="00933DA4" w:rsidP="00933DA4">
      <w:pPr>
        <w:tabs>
          <w:tab w:val="left" w:pos="1120"/>
        </w:tabs>
      </w:pPr>
      <w:r>
        <w:t>Jedinečná receptura má další výhodu v tom, že neznečišťuje nebo nezbarvuje srst kolem uší. Při</w:t>
      </w:r>
      <w:r w:rsidR="00A919BB">
        <w:t> </w:t>
      </w:r>
      <w:bookmarkStart w:id="0" w:name="_GoBack"/>
      <w:bookmarkEnd w:id="0"/>
      <w:r>
        <w:t>pravidelném používání pomáhá čistič uší udržet uši psa čisté a bez zápachu.</w:t>
      </w:r>
    </w:p>
    <w:p w14:paraId="3281DCF3" w14:textId="57ED1799" w:rsidR="00933DA4" w:rsidRDefault="00933DA4" w:rsidP="00933DA4">
      <w:pPr>
        <w:tabs>
          <w:tab w:val="left" w:pos="1120"/>
        </w:tabs>
      </w:pPr>
      <w:r>
        <w:t>Složení: Čištěná voda, monopropylenglykol, kokoaminoacetát sodný, fenoxyethanol, laurylbetain, benzoát sodný, polyoxyethylen (20) sorbitanmonolaurát, aloe vera, kyselina citronová, tetrasodium ethylendiaminetetraacetát.</w:t>
      </w:r>
    </w:p>
    <w:p w14:paraId="4E242272" w14:textId="36E5E158" w:rsidR="00933DA4" w:rsidRDefault="00933DA4" w:rsidP="00933DA4">
      <w:pPr>
        <w:tabs>
          <w:tab w:val="left" w:pos="1120"/>
        </w:tabs>
      </w:pPr>
      <w:r>
        <w:t xml:space="preserve">Návod k použití: Naplňte ucho </w:t>
      </w:r>
      <w:r w:rsidR="004D064D">
        <w:t>čistícím roztokem</w:t>
      </w:r>
      <w:r>
        <w:t xml:space="preserve"> a jemně, mírným tlakem masírujte okolí vnějšího zvukovodu. Po několika minutách můžete nechat svého mazlíčka zavrtět hlavou, aby se zbavil rozpuštěných nečistot. Vyčistěte vnější část ucha vatovým tamponem. V případě potřeby tento postup opakujte. Lze požít pro pravidelné týdenní nebo denní použití, dokud nejsou z ucha odstraněny nečistoty. Vhodné pro psy, štěňata, kočky a koťata.</w:t>
      </w:r>
    </w:p>
    <w:p w14:paraId="4BA13785" w14:textId="2E59EB80" w:rsidR="00933DA4" w:rsidRDefault="00933DA4" w:rsidP="00933DA4">
      <w:pPr>
        <w:tabs>
          <w:tab w:val="left" w:pos="1120"/>
        </w:tabs>
      </w:pPr>
      <w:r>
        <w:t>Skladování: Uchovávejte v chladu a suchu, chraňte před přímým slunečním zářením.</w:t>
      </w:r>
    </w:p>
    <w:p w14:paraId="4AC9B407" w14:textId="4AAC677D" w:rsidR="00933DA4" w:rsidRDefault="00933DA4" w:rsidP="00933DA4">
      <w:pPr>
        <w:tabs>
          <w:tab w:val="left" w:pos="1120"/>
        </w:tabs>
      </w:pPr>
      <w:r>
        <w:t>Varování: Pokud dojde k zarudnutí nebo podráždění, kontaktujte svého veterinárního lékaře. Nesmí se dostat do očí. Při zasažení očí vypláchněte teplou vodou a v případě přetrvávajícího podráždění vyhledejte lékaře. Nepoužívejte u zvířat s perforovanými ušními bubínky nebo s ušní infekcí.</w:t>
      </w:r>
    </w:p>
    <w:p w14:paraId="431CA962" w14:textId="0AAADD01" w:rsidR="00DE0E34" w:rsidRDefault="00933DA4" w:rsidP="00933DA4">
      <w:pPr>
        <w:tabs>
          <w:tab w:val="left" w:pos="1120"/>
        </w:tabs>
      </w:pPr>
      <w:r>
        <w:t>Bez alkoholu • Netoxický • Pro rozpuštění a odstranění ušního mazu. • Pouze pro zvířata. • Uchovávejte mimo dohled a dosah dětí. • Pouze pro lokální použití.</w:t>
      </w:r>
    </w:p>
    <w:p w14:paraId="20EAD00D" w14:textId="77777777" w:rsidR="003C00C6" w:rsidRPr="003F158F" w:rsidRDefault="003C00C6" w:rsidP="003C00C6">
      <w:pPr>
        <w:rPr>
          <w:rFonts w:cstheme="minorHAnsi"/>
        </w:rPr>
      </w:pPr>
      <w:r w:rsidRPr="003F158F">
        <w:rPr>
          <w:rFonts w:cstheme="minorHAnsi"/>
        </w:rPr>
        <w:t xml:space="preserve">Držitel rozhodnutí o schválení a distributor v ČR: Noviko s.r.o. Palackého třída 163, 612 00 Brno </w:t>
      </w:r>
      <w:hyperlink r:id="rId6" w:history="1">
        <w:r w:rsidRPr="003F158F">
          <w:rPr>
            <w:rStyle w:val="Hypertextovodkaz"/>
            <w:rFonts w:cstheme="minorHAnsi"/>
          </w:rPr>
          <w:t>www.noviko.cz</w:t>
        </w:r>
      </w:hyperlink>
    </w:p>
    <w:p w14:paraId="3F848A89" w14:textId="10BC20AF" w:rsidR="00933DA4" w:rsidRPr="00933DA4" w:rsidRDefault="00933DA4" w:rsidP="00922B4D"/>
    <w:sectPr w:rsidR="00933DA4" w:rsidRPr="00933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0FFB" w14:textId="77777777" w:rsidR="001F655A" w:rsidRDefault="001F655A" w:rsidP="00922B4D">
      <w:pPr>
        <w:spacing w:after="0" w:line="240" w:lineRule="auto"/>
      </w:pPr>
      <w:r>
        <w:separator/>
      </w:r>
    </w:p>
  </w:endnote>
  <w:endnote w:type="continuationSeparator" w:id="0">
    <w:p w14:paraId="5266AE4D" w14:textId="77777777" w:rsidR="001F655A" w:rsidRDefault="001F655A" w:rsidP="0092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A5E5" w14:textId="77777777" w:rsidR="001F655A" w:rsidRDefault="001F655A" w:rsidP="00922B4D">
      <w:pPr>
        <w:spacing w:after="0" w:line="240" w:lineRule="auto"/>
      </w:pPr>
      <w:r>
        <w:separator/>
      </w:r>
    </w:p>
  </w:footnote>
  <w:footnote w:type="continuationSeparator" w:id="0">
    <w:p w14:paraId="4612ABC1" w14:textId="77777777" w:rsidR="001F655A" w:rsidRDefault="001F655A" w:rsidP="0092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516B" w14:textId="0248B6B8" w:rsidR="00922B4D" w:rsidRPr="00856F29" w:rsidRDefault="00922B4D" w:rsidP="00A919BB">
    <w:pPr>
      <w:jc w:val="both"/>
      <w:rPr>
        <w:b/>
        <w:bCs/>
      </w:rPr>
    </w:pPr>
    <w:r w:rsidRPr="00856F29">
      <w:rPr>
        <w:bCs/>
      </w:rPr>
      <w:t>Text příbalové informace součást dokumentace schválené rozhodnutím sp.</w:t>
    </w:r>
    <w:r w:rsidR="00A919BB">
      <w:rPr>
        <w:bCs/>
      </w:rPr>
      <w:t xml:space="preserve"> </w:t>
    </w:r>
    <w:r w:rsidRPr="00856F29">
      <w:rPr>
        <w:bCs/>
      </w:rPr>
      <w:t>zn.</w:t>
    </w:r>
    <w:r w:rsidR="00A919BB">
      <w:rPr>
        <w:bCs/>
      </w:rPr>
      <w:t> </w:t>
    </w:r>
    <w:sdt>
      <w:sdtPr>
        <w:rPr>
          <w:rStyle w:val="Siln"/>
          <w:b w:val="0"/>
        </w:rPr>
        <w:id w:val="1260562473"/>
        <w:placeholder>
          <w:docPart w:val="6487CFEDE5F14D64859508E1CFCF0DFA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56F29">
          <w:rPr>
            <w:rStyle w:val="Siln"/>
            <w:b w:val="0"/>
          </w:rPr>
          <w:t>USKVBL/1022/2021/POD</w:t>
        </w:r>
      </w:sdtContent>
    </w:sdt>
    <w:r w:rsidRPr="00856F29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713117291"/>
        <w:placeholder>
          <w:docPart w:val="6487CFEDE5F14D64859508E1CFCF0DFA"/>
        </w:placeholder>
        <w:text/>
      </w:sdtPr>
      <w:sdtEndPr/>
      <w:sdtContent>
        <w:r w:rsidR="00EB48F4" w:rsidRPr="00EB48F4">
          <w:rPr>
            <w:rFonts w:eastAsia="Times New Roman"/>
            <w:lang w:eastAsia="cs-CZ"/>
          </w:rPr>
          <w:t>USKVBL/7491/2021/REG-Podb</w:t>
        </w:r>
      </w:sdtContent>
    </w:sdt>
    <w:r w:rsidRPr="00856F29">
      <w:rPr>
        <w:bCs/>
      </w:rPr>
      <w:t xml:space="preserve"> ze dne </w:t>
    </w:r>
    <w:sdt>
      <w:sdtPr>
        <w:rPr>
          <w:bCs/>
        </w:rPr>
        <w:id w:val="-1550073081"/>
        <w:placeholder>
          <w:docPart w:val="A528766059DE4B4B9DC13B4C513EC2D6"/>
        </w:placeholder>
        <w:date w:fullDate="2021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48F4">
          <w:rPr>
            <w:bCs/>
          </w:rPr>
          <w:t>28.5.2021</w:t>
        </w:r>
      </w:sdtContent>
    </w:sdt>
    <w:r w:rsidRPr="00856F29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E9BE8C55EF06474B9550A7449E4B95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56F29">
          <w:rPr>
            <w:rStyle w:val="Siln"/>
            <w:b w:val="0"/>
          </w:rPr>
          <w:t>schválení veterinárního přípravku</w:t>
        </w:r>
      </w:sdtContent>
    </w:sdt>
    <w:r w:rsidRPr="00856F29">
      <w:rPr>
        <w:bCs/>
      </w:rPr>
      <w:t xml:space="preserve"> </w:t>
    </w:r>
    <w:sdt>
      <w:sdtPr>
        <w:rPr>
          <w:bCs/>
        </w:rPr>
        <w:id w:val="323634240"/>
        <w:placeholder>
          <w:docPart w:val="6487CFEDE5F14D64859508E1CFCF0DFA"/>
        </w:placeholder>
        <w:text/>
      </w:sdtPr>
      <w:sdtEndPr/>
      <w:sdtContent>
        <w:r w:rsidRPr="00856F29">
          <w:rPr>
            <w:bCs/>
          </w:rPr>
          <w:t>Ušní čistící roztok pro psy a kočky s aplikátorem</w:t>
        </w:r>
      </w:sdtContent>
    </w:sdt>
  </w:p>
  <w:p w14:paraId="59A8C7AF" w14:textId="77777777" w:rsidR="00922B4D" w:rsidRDefault="00922B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E34"/>
    <w:rsid w:val="00100C6B"/>
    <w:rsid w:val="00126F49"/>
    <w:rsid w:val="001B201B"/>
    <w:rsid w:val="001F655A"/>
    <w:rsid w:val="00295736"/>
    <w:rsid w:val="002C62B2"/>
    <w:rsid w:val="003C00C6"/>
    <w:rsid w:val="004D064D"/>
    <w:rsid w:val="00622D9F"/>
    <w:rsid w:val="0066092C"/>
    <w:rsid w:val="006B3357"/>
    <w:rsid w:val="00776078"/>
    <w:rsid w:val="007850EC"/>
    <w:rsid w:val="00810B9A"/>
    <w:rsid w:val="00856F29"/>
    <w:rsid w:val="00922B4D"/>
    <w:rsid w:val="00933DA4"/>
    <w:rsid w:val="009B58A8"/>
    <w:rsid w:val="00A919BB"/>
    <w:rsid w:val="00B13DD4"/>
    <w:rsid w:val="00CC48BE"/>
    <w:rsid w:val="00D22797"/>
    <w:rsid w:val="00DE0E34"/>
    <w:rsid w:val="00E82E8F"/>
    <w:rsid w:val="00EB48F4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C9C4"/>
  <w15:docId w15:val="{615706F5-2AA8-43AD-9172-D5D9CD9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0E3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3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D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D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B4D"/>
  </w:style>
  <w:style w:type="paragraph" w:styleId="Zpat">
    <w:name w:val="footer"/>
    <w:basedOn w:val="Normln"/>
    <w:link w:val="ZpatChar"/>
    <w:uiPriority w:val="99"/>
    <w:unhideWhenUsed/>
    <w:rsid w:val="0092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B4D"/>
  </w:style>
  <w:style w:type="character" w:styleId="Zstupntext">
    <w:name w:val="Placeholder Text"/>
    <w:rsid w:val="00922B4D"/>
    <w:rPr>
      <w:color w:val="808080"/>
    </w:rPr>
  </w:style>
  <w:style w:type="character" w:customStyle="1" w:styleId="Styl2">
    <w:name w:val="Styl2"/>
    <w:basedOn w:val="Standardnpsmoodstavce"/>
    <w:uiPriority w:val="1"/>
    <w:rsid w:val="00922B4D"/>
    <w:rPr>
      <w:b/>
      <w:bCs w:val="0"/>
    </w:rPr>
  </w:style>
  <w:style w:type="character" w:styleId="Siln">
    <w:name w:val="Strong"/>
    <w:basedOn w:val="Standardnpsmoodstavce"/>
    <w:uiPriority w:val="22"/>
    <w:qFormat/>
    <w:rsid w:val="00922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na.labudova\AppData\Local\Microsoft\Windows\INetCache\Content.Outlook\HYJPG735\www.novi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87CFEDE5F14D64859508E1CFCF0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4CD79-7A07-4DC1-B9F8-5C54D9EC5256}"/>
      </w:docPartPr>
      <w:docPartBody>
        <w:p w:rsidR="00B613C2" w:rsidRDefault="00F14C9D" w:rsidP="00F14C9D">
          <w:pPr>
            <w:pStyle w:val="6487CFEDE5F14D64859508E1CFCF0D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28766059DE4B4B9DC13B4C513EC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9265D-C18C-4310-BCDD-1762CE7DBDD9}"/>
      </w:docPartPr>
      <w:docPartBody>
        <w:p w:rsidR="00B613C2" w:rsidRDefault="00F14C9D" w:rsidP="00F14C9D">
          <w:pPr>
            <w:pStyle w:val="A528766059DE4B4B9DC13B4C513EC2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BE8C55EF06474B9550A7449E4B9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A2BEE-9EA6-4311-81B8-9C46498CFAF6}"/>
      </w:docPartPr>
      <w:docPartBody>
        <w:p w:rsidR="00B613C2" w:rsidRDefault="00F14C9D" w:rsidP="00F14C9D">
          <w:pPr>
            <w:pStyle w:val="E9BE8C55EF06474B9550A7449E4B95B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9D"/>
    <w:rsid w:val="00396596"/>
    <w:rsid w:val="003B581B"/>
    <w:rsid w:val="008455EF"/>
    <w:rsid w:val="00B613C2"/>
    <w:rsid w:val="00E01E8A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D90D5F3199E4B4094EAB088ED9FFF9A">
    <w:name w:val="1D90D5F3199E4B4094EAB088ED9FFF9A"/>
    <w:rsid w:val="00F14C9D"/>
  </w:style>
  <w:style w:type="character" w:styleId="Zstupntext">
    <w:name w:val="Placeholder Text"/>
    <w:rsid w:val="00F14C9D"/>
    <w:rPr>
      <w:color w:val="808080"/>
    </w:rPr>
  </w:style>
  <w:style w:type="paragraph" w:customStyle="1" w:styleId="D84D71B547A74FF5A92D0D31EF1C7F08">
    <w:name w:val="D84D71B547A74FF5A92D0D31EF1C7F08"/>
    <w:rsid w:val="00F14C9D"/>
  </w:style>
  <w:style w:type="paragraph" w:customStyle="1" w:styleId="6487CFEDE5F14D64859508E1CFCF0DFA">
    <w:name w:val="6487CFEDE5F14D64859508E1CFCF0DFA"/>
    <w:rsid w:val="00F14C9D"/>
  </w:style>
  <w:style w:type="paragraph" w:customStyle="1" w:styleId="A528766059DE4B4B9DC13B4C513EC2D6">
    <w:name w:val="A528766059DE4B4B9DC13B4C513EC2D6"/>
    <w:rsid w:val="00F14C9D"/>
  </w:style>
  <w:style w:type="paragraph" w:customStyle="1" w:styleId="E9BE8C55EF06474B9550A7449E4B95B8">
    <w:name w:val="E9BE8C55EF06474B9550A7449E4B95B8"/>
    <w:rsid w:val="00F14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20</cp:revision>
  <cp:lastPrinted>2021-05-28T08:54:00Z</cp:lastPrinted>
  <dcterms:created xsi:type="dcterms:W3CDTF">2021-04-13T20:35:00Z</dcterms:created>
  <dcterms:modified xsi:type="dcterms:W3CDTF">2021-05-28T10:04:00Z</dcterms:modified>
</cp:coreProperties>
</file>