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8216D" w14:textId="31785AFE" w:rsidR="00DE0E34" w:rsidRPr="003F158F" w:rsidRDefault="00776078">
      <w:pPr>
        <w:rPr>
          <w:b/>
        </w:rPr>
      </w:pPr>
      <w:r w:rsidRPr="003F158F">
        <w:rPr>
          <w:b/>
        </w:rPr>
        <w:t>Krabička</w:t>
      </w:r>
    </w:p>
    <w:p w14:paraId="4D3BCF60" w14:textId="084B651B" w:rsidR="00DE0E34" w:rsidRPr="003F158F" w:rsidRDefault="00DE0E34">
      <w:pPr>
        <w:rPr>
          <w:b/>
          <w:bCs/>
          <w:sz w:val="24"/>
          <w:szCs w:val="24"/>
        </w:rPr>
      </w:pPr>
      <w:r w:rsidRPr="003F158F">
        <w:rPr>
          <w:b/>
          <w:bCs/>
          <w:sz w:val="24"/>
          <w:szCs w:val="24"/>
        </w:rPr>
        <w:t>Ušní čistící roztok pro p</w:t>
      </w:r>
      <w:bookmarkStart w:id="0" w:name="_GoBack"/>
      <w:bookmarkEnd w:id="0"/>
      <w:r w:rsidRPr="003F158F">
        <w:rPr>
          <w:b/>
          <w:bCs/>
          <w:sz w:val="24"/>
          <w:szCs w:val="24"/>
        </w:rPr>
        <w:t>sy a kočky s</w:t>
      </w:r>
      <w:r w:rsidR="001B201B" w:rsidRPr="003F158F">
        <w:rPr>
          <w:b/>
          <w:bCs/>
          <w:sz w:val="24"/>
          <w:szCs w:val="24"/>
        </w:rPr>
        <w:t> </w:t>
      </w:r>
      <w:r w:rsidRPr="003F158F">
        <w:rPr>
          <w:b/>
          <w:bCs/>
          <w:sz w:val="24"/>
          <w:szCs w:val="24"/>
        </w:rPr>
        <w:t>aplikátorem</w:t>
      </w:r>
    </w:p>
    <w:p w14:paraId="71479A8A" w14:textId="1F0CF0E0" w:rsidR="00776078" w:rsidRPr="003F158F" w:rsidRDefault="00776078">
      <w:pPr>
        <w:rPr>
          <w:b/>
          <w:bCs/>
          <w:sz w:val="24"/>
          <w:szCs w:val="24"/>
        </w:rPr>
      </w:pPr>
      <w:r w:rsidRPr="003F158F">
        <w:rPr>
          <w:b/>
          <w:bCs/>
          <w:sz w:val="24"/>
          <w:szCs w:val="24"/>
        </w:rPr>
        <w:t>100 ml</w:t>
      </w:r>
    </w:p>
    <w:p w14:paraId="053D8923" w14:textId="278AC056" w:rsidR="009B58A8" w:rsidRPr="003F158F" w:rsidRDefault="009B58A8" w:rsidP="009B58A8">
      <w:pPr>
        <w:rPr>
          <w:rFonts w:cstheme="minorHAnsi"/>
        </w:rPr>
      </w:pPr>
      <w:r w:rsidRPr="003F158F">
        <w:rPr>
          <w:rFonts w:cstheme="minorHAnsi"/>
        </w:rPr>
        <w:t xml:space="preserve">Distributor v EU: Covetrus BV Beversestraat 23, 5431 SL Cuijk (NL) </w:t>
      </w:r>
      <w:hyperlink r:id="rId6" w:history="1">
        <w:r w:rsidRPr="003F158F">
          <w:rPr>
            <w:rStyle w:val="Hypertextovodkaz"/>
            <w:rFonts w:cstheme="minorHAnsi"/>
          </w:rPr>
          <w:t>cbproducts@covetrus.com</w:t>
        </w:r>
      </w:hyperlink>
    </w:p>
    <w:p w14:paraId="24C2BD69" w14:textId="44155DED" w:rsidR="009B58A8" w:rsidRPr="003F158F" w:rsidRDefault="009B58A8" w:rsidP="009B58A8">
      <w:pPr>
        <w:rPr>
          <w:rFonts w:cstheme="minorHAnsi"/>
        </w:rPr>
      </w:pPr>
      <w:r w:rsidRPr="003F158F">
        <w:rPr>
          <w:rFonts w:cstheme="minorHAnsi"/>
        </w:rPr>
        <w:t xml:space="preserve">Držitel rozhodnutí o schválení a distributor v ČR: Noviko s.r.o. Palackého třída 163, 612 00 Brno </w:t>
      </w:r>
      <w:hyperlink r:id="rId7" w:history="1">
        <w:r w:rsidRPr="003F158F">
          <w:rPr>
            <w:rStyle w:val="Hypertextovodkaz"/>
            <w:rFonts w:cstheme="minorHAnsi"/>
          </w:rPr>
          <w:t>www.noviko.cz</w:t>
        </w:r>
      </w:hyperlink>
    </w:p>
    <w:p w14:paraId="5758E445" w14:textId="6C4CE003" w:rsidR="009B58A8" w:rsidRPr="003F158F" w:rsidRDefault="009B58A8" w:rsidP="009B58A8">
      <w:pPr>
        <w:rPr>
          <w:rFonts w:cstheme="minorHAnsi"/>
          <w:bCs/>
        </w:rPr>
      </w:pPr>
      <w:r w:rsidRPr="003F158F">
        <w:rPr>
          <w:rFonts w:cstheme="minorHAnsi"/>
          <w:bCs/>
        </w:rPr>
        <w:t>Uchovávejte mimo dohled a dosah dětí. Veterinární přípravek. Pouze pro zvířata.</w:t>
      </w:r>
    </w:p>
    <w:p w14:paraId="083A1864" w14:textId="70B10F2E" w:rsidR="009B58A8" w:rsidRPr="003F158F" w:rsidRDefault="009B58A8" w:rsidP="009B58A8">
      <w:pPr>
        <w:rPr>
          <w:rFonts w:cstheme="minorHAnsi"/>
          <w:bCs/>
        </w:rPr>
      </w:pPr>
      <w:r w:rsidRPr="003F158F">
        <w:rPr>
          <w:rFonts w:cstheme="minorHAnsi"/>
          <w:bCs/>
        </w:rPr>
        <w:t>Před použitím čtěte příbalovou informaci.</w:t>
      </w:r>
    </w:p>
    <w:p w14:paraId="1C3E83E9" w14:textId="3D5D3726" w:rsidR="00E82E8F" w:rsidRDefault="009B58A8" w:rsidP="009B58A8">
      <w:pPr>
        <w:rPr>
          <w:rFonts w:cstheme="minorHAnsi"/>
          <w:bCs/>
        </w:rPr>
      </w:pPr>
      <w:r w:rsidRPr="003F158F">
        <w:rPr>
          <w:rFonts w:cstheme="minorHAnsi"/>
          <w:bCs/>
        </w:rPr>
        <w:t>Číslo schválení:</w:t>
      </w:r>
      <w:r w:rsidR="00D15D56">
        <w:rPr>
          <w:rFonts w:cstheme="minorHAnsi"/>
          <w:bCs/>
        </w:rPr>
        <w:t>126-21/C</w:t>
      </w:r>
    </w:p>
    <w:p w14:paraId="015A34C0" w14:textId="77777777" w:rsidR="003F158F" w:rsidRPr="003F158F" w:rsidRDefault="003F158F" w:rsidP="009B58A8">
      <w:pPr>
        <w:rPr>
          <w:rFonts w:cstheme="minorHAnsi"/>
          <w:bCs/>
        </w:rPr>
      </w:pPr>
    </w:p>
    <w:p w14:paraId="32C18DF6" w14:textId="136B793B" w:rsidR="00776078" w:rsidRPr="003F158F" w:rsidRDefault="00776078" w:rsidP="00776078">
      <w:pPr>
        <w:rPr>
          <w:b/>
        </w:rPr>
      </w:pPr>
      <w:r w:rsidRPr="003F158F">
        <w:rPr>
          <w:b/>
        </w:rPr>
        <w:t>Lahev</w:t>
      </w:r>
    </w:p>
    <w:p w14:paraId="466FD89B" w14:textId="3A814458" w:rsidR="00776078" w:rsidRPr="003F158F" w:rsidRDefault="00776078" w:rsidP="00776078">
      <w:pPr>
        <w:rPr>
          <w:b/>
          <w:bCs/>
          <w:sz w:val="24"/>
          <w:szCs w:val="24"/>
        </w:rPr>
      </w:pPr>
      <w:r w:rsidRPr="003F158F">
        <w:rPr>
          <w:b/>
          <w:bCs/>
          <w:sz w:val="24"/>
          <w:szCs w:val="24"/>
        </w:rPr>
        <w:t>Ušní čistící roztok pro psy a kočky s</w:t>
      </w:r>
      <w:r w:rsidR="001B201B" w:rsidRPr="003F158F">
        <w:rPr>
          <w:b/>
          <w:bCs/>
          <w:sz w:val="24"/>
          <w:szCs w:val="24"/>
        </w:rPr>
        <w:t> </w:t>
      </w:r>
      <w:r w:rsidRPr="003F158F">
        <w:rPr>
          <w:b/>
          <w:bCs/>
          <w:sz w:val="24"/>
          <w:szCs w:val="24"/>
        </w:rPr>
        <w:t>aplikátorem</w:t>
      </w:r>
    </w:p>
    <w:p w14:paraId="4BD57BAA" w14:textId="77777777" w:rsidR="00776078" w:rsidRPr="003F158F" w:rsidRDefault="00776078" w:rsidP="00776078">
      <w:pPr>
        <w:rPr>
          <w:b/>
          <w:bCs/>
          <w:sz w:val="24"/>
          <w:szCs w:val="24"/>
        </w:rPr>
      </w:pPr>
      <w:r w:rsidRPr="003F158F">
        <w:rPr>
          <w:b/>
          <w:bCs/>
          <w:sz w:val="24"/>
          <w:szCs w:val="24"/>
        </w:rPr>
        <w:t>100 ml</w:t>
      </w:r>
    </w:p>
    <w:p w14:paraId="57F5FBED" w14:textId="77777777" w:rsidR="00776078" w:rsidRPr="003F158F" w:rsidRDefault="00776078" w:rsidP="00776078">
      <w:pPr>
        <w:rPr>
          <w:rFonts w:cstheme="minorHAnsi"/>
        </w:rPr>
      </w:pPr>
      <w:r w:rsidRPr="003F158F">
        <w:rPr>
          <w:rFonts w:cstheme="minorHAnsi"/>
        </w:rPr>
        <w:t xml:space="preserve">Distributor v EU: Covetrus BV Beversestraat 23, 5431 SL Cuijk (NL) </w:t>
      </w:r>
      <w:hyperlink r:id="rId8" w:history="1">
        <w:r w:rsidRPr="003F158F">
          <w:rPr>
            <w:rStyle w:val="Hypertextovodkaz"/>
            <w:rFonts w:cstheme="minorHAnsi"/>
          </w:rPr>
          <w:t>cbproducts@covetrus.com</w:t>
        </w:r>
      </w:hyperlink>
    </w:p>
    <w:p w14:paraId="12CEA4C4" w14:textId="77777777" w:rsidR="00776078" w:rsidRPr="003F158F" w:rsidRDefault="00776078" w:rsidP="00776078">
      <w:pPr>
        <w:rPr>
          <w:rFonts w:cstheme="minorHAnsi"/>
        </w:rPr>
      </w:pPr>
      <w:r w:rsidRPr="003F158F">
        <w:rPr>
          <w:rFonts w:cstheme="minorHAnsi"/>
        </w:rPr>
        <w:t xml:space="preserve">Držitel rozhodnutí o schválení a distributor v ČR: Noviko s.r.o. Palackého třída 163, 612 00 Brno </w:t>
      </w:r>
      <w:hyperlink r:id="rId9" w:history="1">
        <w:r w:rsidRPr="003F158F">
          <w:rPr>
            <w:rStyle w:val="Hypertextovodkaz"/>
            <w:rFonts w:cstheme="minorHAnsi"/>
          </w:rPr>
          <w:t>www.noviko.cz</w:t>
        </w:r>
      </w:hyperlink>
    </w:p>
    <w:p w14:paraId="6A95EE8A" w14:textId="77777777" w:rsidR="00776078" w:rsidRPr="003F158F" w:rsidRDefault="00776078" w:rsidP="00776078">
      <w:pPr>
        <w:rPr>
          <w:rFonts w:cstheme="minorHAnsi"/>
          <w:bCs/>
        </w:rPr>
      </w:pPr>
      <w:r w:rsidRPr="003F158F">
        <w:rPr>
          <w:rFonts w:cstheme="minorHAnsi"/>
          <w:bCs/>
        </w:rPr>
        <w:t>Uchovávejte mimo dohled a dosah dětí. Veterinární přípravek. Pouze pro zvířata.</w:t>
      </w:r>
    </w:p>
    <w:p w14:paraId="14ED1CC5" w14:textId="77777777" w:rsidR="00776078" w:rsidRPr="003F158F" w:rsidRDefault="00776078" w:rsidP="00776078">
      <w:pPr>
        <w:rPr>
          <w:rFonts w:cstheme="minorHAnsi"/>
          <w:bCs/>
        </w:rPr>
      </w:pPr>
      <w:r w:rsidRPr="003F158F">
        <w:rPr>
          <w:rFonts w:cstheme="minorHAnsi"/>
          <w:bCs/>
        </w:rPr>
        <w:t>Před použitím čtěte příbalovou informaci.</w:t>
      </w:r>
    </w:p>
    <w:p w14:paraId="677575F9" w14:textId="3ABF5492" w:rsidR="00776078" w:rsidRPr="003F158F" w:rsidRDefault="00776078" w:rsidP="00776078">
      <w:pPr>
        <w:rPr>
          <w:rFonts w:cstheme="minorHAnsi"/>
          <w:bCs/>
        </w:rPr>
      </w:pPr>
      <w:r w:rsidRPr="003F158F">
        <w:rPr>
          <w:rFonts w:cstheme="minorHAnsi"/>
          <w:bCs/>
        </w:rPr>
        <w:t>Číslo schválení:</w:t>
      </w:r>
      <w:r w:rsidR="00D15D56">
        <w:rPr>
          <w:rFonts w:cstheme="minorHAnsi"/>
          <w:bCs/>
        </w:rPr>
        <w:t>126-21/C</w:t>
      </w:r>
    </w:p>
    <w:p w14:paraId="203BCB71" w14:textId="77777777" w:rsidR="00776078" w:rsidRPr="003F158F" w:rsidRDefault="00776078" w:rsidP="00776078">
      <w:pPr>
        <w:tabs>
          <w:tab w:val="left" w:pos="1120"/>
        </w:tabs>
      </w:pPr>
      <w:r w:rsidRPr="003F158F">
        <w:t>EXP: uvedeno na obalu</w:t>
      </w:r>
    </w:p>
    <w:p w14:paraId="30F87CCD" w14:textId="77777777" w:rsidR="00776078" w:rsidRPr="00933DA4" w:rsidRDefault="00776078" w:rsidP="00776078">
      <w:pPr>
        <w:tabs>
          <w:tab w:val="left" w:pos="1120"/>
        </w:tabs>
      </w:pPr>
      <w:r w:rsidRPr="003F158F">
        <w:t>Č.š.: uvedeno na obalu</w:t>
      </w:r>
    </w:p>
    <w:sectPr w:rsidR="00776078" w:rsidRPr="00933DA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157F2" w14:textId="77777777" w:rsidR="002E756E" w:rsidRDefault="002E756E" w:rsidP="003F158F">
      <w:pPr>
        <w:spacing w:after="0" w:line="240" w:lineRule="auto"/>
      </w:pPr>
      <w:r>
        <w:separator/>
      </w:r>
    </w:p>
  </w:endnote>
  <w:endnote w:type="continuationSeparator" w:id="0">
    <w:p w14:paraId="7804DD2B" w14:textId="77777777" w:rsidR="002E756E" w:rsidRDefault="002E756E" w:rsidP="003F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ED35C" w14:textId="77777777" w:rsidR="002E756E" w:rsidRDefault="002E756E" w:rsidP="003F158F">
      <w:pPr>
        <w:spacing w:after="0" w:line="240" w:lineRule="auto"/>
      </w:pPr>
      <w:r>
        <w:separator/>
      </w:r>
    </w:p>
  </w:footnote>
  <w:footnote w:type="continuationSeparator" w:id="0">
    <w:p w14:paraId="14723327" w14:textId="77777777" w:rsidR="002E756E" w:rsidRDefault="002E756E" w:rsidP="003F1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EF89F" w14:textId="58A83310" w:rsidR="003F158F" w:rsidRPr="002D05C5" w:rsidRDefault="003F158F" w:rsidP="005042FA">
    <w:pPr>
      <w:jc w:val="both"/>
      <w:rPr>
        <w:b/>
        <w:bCs/>
      </w:rPr>
    </w:pPr>
    <w:r w:rsidRPr="002D05C5">
      <w:rPr>
        <w:bCs/>
      </w:rPr>
      <w:t xml:space="preserve">Text na </w:t>
    </w:r>
    <w:sdt>
      <w:sdtPr>
        <w:rPr>
          <w:rStyle w:val="Siln"/>
          <w:b w:val="0"/>
        </w:rPr>
        <w:id w:val="1419210961"/>
        <w:placeholder>
          <w:docPart w:val="A36920CABA694F3F94185A1F6CB766A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2D05C5">
          <w:rPr>
            <w:rStyle w:val="Siln"/>
            <w:b w:val="0"/>
          </w:rPr>
          <w:t>vnější a vnitřní obal</w:t>
        </w:r>
      </w:sdtContent>
    </w:sdt>
    <w:r w:rsidRPr="002D05C5">
      <w:rPr>
        <w:bCs/>
      </w:rPr>
      <w:t xml:space="preserve"> součást dokumentace schválené rozhodnutím sp.</w:t>
    </w:r>
    <w:r w:rsidR="005042FA">
      <w:rPr>
        <w:bCs/>
      </w:rPr>
      <w:t xml:space="preserve"> </w:t>
    </w:r>
    <w:r w:rsidRPr="002D05C5">
      <w:rPr>
        <w:bCs/>
      </w:rPr>
      <w:t>zn.</w:t>
    </w:r>
    <w:r w:rsidR="005042FA">
      <w:rPr>
        <w:bCs/>
      </w:rPr>
      <w:t> </w:t>
    </w:r>
    <w:sdt>
      <w:sdtPr>
        <w:rPr>
          <w:rStyle w:val="Siln"/>
          <w:b w:val="0"/>
        </w:rPr>
        <w:id w:val="1260562473"/>
        <w:placeholder>
          <w:docPart w:val="B95E1AE634434E8EAA3D7C16ED4423F6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2D05C5">
          <w:rPr>
            <w:rStyle w:val="Siln"/>
            <w:b w:val="0"/>
          </w:rPr>
          <w:t>USKVBL/1022/2021/POD</w:t>
        </w:r>
      </w:sdtContent>
    </w:sdt>
    <w:r w:rsidRPr="002D05C5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713117291"/>
        <w:placeholder>
          <w:docPart w:val="B95E1AE634434E8EAA3D7C16ED4423F6"/>
        </w:placeholder>
        <w:text/>
      </w:sdtPr>
      <w:sdtEndPr/>
      <w:sdtContent>
        <w:r w:rsidR="00812DEA" w:rsidRPr="00812DEA">
          <w:rPr>
            <w:rFonts w:eastAsia="Times New Roman"/>
            <w:lang w:eastAsia="cs-CZ"/>
          </w:rPr>
          <w:t>USKVBL/7491/2021/REG-Podb</w:t>
        </w:r>
      </w:sdtContent>
    </w:sdt>
    <w:r w:rsidRPr="002D05C5">
      <w:rPr>
        <w:bCs/>
      </w:rPr>
      <w:t xml:space="preserve"> ze dne </w:t>
    </w:r>
    <w:sdt>
      <w:sdtPr>
        <w:rPr>
          <w:bCs/>
        </w:rPr>
        <w:id w:val="-1550073081"/>
        <w:placeholder>
          <w:docPart w:val="3F22494FB10543F4B266CEB183366B88"/>
        </w:placeholder>
        <w:date w:fullDate="2021-05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12DEA">
          <w:rPr>
            <w:bCs/>
          </w:rPr>
          <w:t>28.5.2021</w:t>
        </w:r>
      </w:sdtContent>
    </w:sdt>
    <w:r w:rsidRPr="002D05C5">
      <w:rPr>
        <w:bCs/>
      </w:rPr>
      <w:t xml:space="preserve"> o </w:t>
    </w:r>
    <w:sdt>
      <w:sdtPr>
        <w:rPr>
          <w:rStyle w:val="Siln"/>
          <w:b w:val="0"/>
        </w:rPr>
        <w:id w:val="1214077647"/>
        <w:placeholder>
          <w:docPart w:val="D680DF69678C44E38578EE38208465E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2D05C5">
          <w:rPr>
            <w:rStyle w:val="Siln"/>
            <w:b w:val="0"/>
          </w:rPr>
          <w:t>schválení veterinárního přípravku</w:t>
        </w:r>
      </w:sdtContent>
    </w:sdt>
    <w:r w:rsidRPr="002D05C5">
      <w:rPr>
        <w:bCs/>
      </w:rPr>
      <w:t xml:space="preserve"> </w:t>
    </w:r>
    <w:sdt>
      <w:sdtPr>
        <w:rPr>
          <w:bCs/>
        </w:rPr>
        <w:id w:val="323634240"/>
        <w:placeholder>
          <w:docPart w:val="B95E1AE634434E8EAA3D7C16ED4423F6"/>
        </w:placeholder>
        <w:text/>
      </w:sdtPr>
      <w:sdtEndPr/>
      <w:sdtContent>
        <w:r w:rsidRPr="002D05C5">
          <w:rPr>
            <w:bCs/>
          </w:rPr>
          <w:t>Ušní čistící roztok pro psy a kočky s aplikátorem</w:t>
        </w:r>
      </w:sdtContent>
    </w:sdt>
  </w:p>
  <w:p w14:paraId="710BF40B" w14:textId="77777777" w:rsidR="003F158F" w:rsidRDefault="003F15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E34"/>
    <w:rsid w:val="00126F49"/>
    <w:rsid w:val="001B201B"/>
    <w:rsid w:val="002C62B2"/>
    <w:rsid w:val="002D05C5"/>
    <w:rsid w:val="002E756E"/>
    <w:rsid w:val="00332224"/>
    <w:rsid w:val="003F158F"/>
    <w:rsid w:val="005042FA"/>
    <w:rsid w:val="00622D9F"/>
    <w:rsid w:val="00630A03"/>
    <w:rsid w:val="0066092C"/>
    <w:rsid w:val="006B3357"/>
    <w:rsid w:val="00776078"/>
    <w:rsid w:val="007850EC"/>
    <w:rsid w:val="00812DEA"/>
    <w:rsid w:val="00933DA4"/>
    <w:rsid w:val="00985777"/>
    <w:rsid w:val="009B58A8"/>
    <w:rsid w:val="00CC48BE"/>
    <w:rsid w:val="00D15D56"/>
    <w:rsid w:val="00D22797"/>
    <w:rsid w:val="00DE0E34"/>
    <w:rsid w:val="00E611AF"/>
    <w:rsid w:val="00E8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C9C4"/>
  <w15:docId w15:val="{A24F5BF6-358B-41F6-B877-20A47FC4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0E3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33D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3D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3D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3D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3D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A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58F"/>
  </w:style>
  <w:style w:type="paragraph" w:styleId="Zpat">
    <w:name w:val="footer"/>
    <w:basedOn w:val="Normln"/>
    <w:link w:val="ZpatChar"/>
    <w:uiPriority w:val="99"/>
    <w:unhideWhenUsed/>
    <w:rsid w:val="003F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58F"/>
  </w:style>
  <w:style w:type="character" w:styleId="Zstupntext">
    <w:name w:val="Placeholder Text"/>
    <w:rsid w:val="003F158F"/>
    <w:rPr>
      <w:color w:val="808080"/>
    </w:rPr>
  </w:style>
  <w:style w:type="character" w:customStyle="1" w:styleId="Styl2">
    <w:name w:val="Styl2"/>
    <w:basedOn w:val="Standardnpsmoodstavce"/>
    <w:uiPriority w:val="1"/>
    <w:rsid w:val="003F158F"/>
    <w:rPr>
      <w:b/>
      <w:bCs w:val="0"/>
    </w:rPr>
  </w:style>
  <w:style w:type="character" w:styleId="Siln">
    <w:name w:val="Strong"/>
    <w:basedOn w:val="Standardnpsmoodstavce"/>
    <w:uiPriority w:val="22"/>
    <w:qFormat/>
    <w:rsid w:val="003F1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products@covetru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jana.labudova\AppData\Local\Microsoft\Windows\INetCache\Content.Outlook\HYJPG735\www.noviko.cz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products@covetrus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jana.labudova\AppData\Local\Microsoft\Windows\INetCache\Content.Outlook\HYJPG735\www.noviko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6920CABA694F3F94185A1F6CB76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B51AD9-76AA-4C62-9A38-D1EC5465EEA0}"/>
      </w:docPartPr>
      <w:docPartBody>
        <w:p w:rsidR="00353E73" w:rsidRDefault="00F800DB" w:rsidP="00F800DB">
          <w:pPr>
            <w:pStyle w:val="A36920CABA694F3F94185A1F6CB766A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95E1AE634434E8EAA3D7C16ED4423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74D98-6FED-4290-92CF-E2553CC34D76}"/>
      </w:docPartPr>
      <w:docPartBody>
        <w:p w:rsidR="00353E73" w:rsidRDefault="00F800DB" w:rsidP="00F800DB">
          <w:pPr>
            <w:pStyle w:val="B95E1AE634434E8EAA3D7C16ED4423F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F22494FB10543F4B266CEB183366B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B5CC1C-F583-4503-AA50-DA8614F8F41C}"/>
      </w:docPartPr>
      <w:docPartBody>
        <w:p w:rsidR="00353E73" w:rsidRDefault="00F800DB" w:rsidP="00F800DB">
          <w:pPr>
            <w:pStyle w:val="3F22494FB10543F4B266CEB183366B8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680DF69678C44E38578EE3820846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D0E14-E7BD-4974-8F15-7A0038E16D5F}"/>
      </w:docPartPr>
      <w:docPartBody>
        <w:p w:rsidR="00353E73" w:rsidRDefault="00F800DB" w:rsidP="00F800DB">
          <w:pPr>
            <w:pStyle w:val="D680DF69678C44E38578EE38208465EB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0DB"/>
    <w:rsid w:val="000A1E47"/>
    <w:rsid w:val="00353E73"/>
    <w:rsid w:val="006C2984"/>
    <w:rsid w:val="00787A76"/>
    <w:rsid w:val="00A40BA0"/>
    <w:rsid w:val="00F8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800DB"/>
    <w:rPr>
      <w:color w:val="808080"/>
    </w:rPr>
  </w:style>
  <w:style w:type="paragraph" w:customStyle="1" w:styleId="A36920CABA694F3F94185A1F6CB766A6">
    <w:name w:val="A36920CABA694F3F94185A1F6CB766A6"/>
    <w:rsid w:val="00F800DB"/>
  </w:style>
  <w:style w:type="paragraph" w:customStyle="1" w:styleId="B95E1AE634434E8EAA3D7C16ED4423F6">
    <w:name w:val="B95E1AE634434E8EAA3D7C16ED4423F6"/>
    <w:rsid w:val="00F800DB"/>
  </w:style>
  <w:style w:type="paragraph" w:customStyle="1" w:styleId="3F22494FB10543F4B266CEB183366B88">
    <w:name w:val="3F22494FB10543F4B266CEB183366B88"/>
    <w:rsid w:val="00F800DB"/>
  </w:style>
  <w:style w:type="paragraph" w:customStyle="1" w:styleId="D680DF69678C44E38578EE38208465EB">
    <w:name w:val="D680DF69678C44E38578EE38208465EB"/>
    <w:rsid w:val="00F800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Nepejchalová Leona</cp:lastModifiedBy>
  <cp:revision>17</cp:revision>
  <cp:lastPrinted>2021-05-28T08:53:00Z</cp:lastPrinted>
  <dcterms:created xsi:type="dcterms:W3CDTF">2021-04-13T20:35:00Z</dcterms:created>
  <dcterms:modified xsi:type="dcterms:W3CDTF">2021-05-28T10:05:00Z</dcterms:modified>
</cp:coreProperties>
</file>