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49" w:rsidRPr="00865849" w:rsidRDefault="007E0612" w:rsidP="00865849">
      <w:pPr>
        <w:rPr>
          <w:b/>
        </w:rPr>
      </w:pPr>
      <w:r>
        <w:rPr>
          <w:b/>
        </w:rPr>
        <w:t>CALENDULA BALM</w:t>
      </w:r>
    </w:p>
    <w:p w:rsidR="00865849" w:rsidRDefault="00EC3728" w:rsidP="00865849">
      <w:r>
        <w:t>Veterinární k</w:t>
      </w:r>
      <w:r w:rsidR="00865849">
        <w:t xml:space="preserve">osmetický přípravek </w:t>
      </w:r>
      <w:r w:rsidRPr="009A541B">
        <w:t>pro skot (dojnice)</w:t>
      </w:r>
    </w:p>
    <w:p w:rsidR="00EC3728" w:rsidRDefault="00EC3728" w:rsidP="00865849">
      <w:r>
        <w:t>450 g (4,5 kg)</w:t>
      </w:r>
    </w:p>
    <w:p w:rsidR="00865849" w:rsidRDefault="00865849" w:rsidP="00865849">
      <w:r>
        <w:t>Přípravek Calendula Balm je typický vysokým obsahem extraktu měsíčku lékařského (marigoldu), který společně s alantoinem, vyživuje kůži vemene, chrání ji a zabraňuje jejímu podráždění a</w:t>
      </w:r>
      <w:r w:rsidR="00153BD9">
        <w:t> </w:t>
      </w:r>
      <w:r>
        <w:t>urychluje regeneraci pokožky. Správné používání balzámu vykazuje pozitivní vliv na stav kůže vemene.</w:t>
      </w:r>
    </w:p>
    <w:p w:rsidR="00F417EF" w:rsidRDefault="00F417EF" w:rsidP="00865849">
      <w:r>
        <w:t>Složení: Aqua, Propylene Glycol, Glycerin, Caprylic/Capric Triglyceride, Paraffinum Liquidum, Cetearyl Alcohol, Calendula Officinalis Extract, Ceteth-20, Glyceryl Stearate, Stearyl Alcohol, Steareth-7, Steareth-10, Dimethicone, Citrus Limon Peel Oil, Citrus Aurantium Dulcis Peel Oil, Allantoin, Phenoxyethanol, Ethylhexylglycerin, Citral, Citronellol, Limonene, Linalool, CI 15985, CI 19140</w:t>
      </w:r>
    </w:p>
    <w:p w:rsidR="00F417EF" w:rsidRDefault="00F417EF" w:rsidP="00F417EF">
      <w:r>
        <w:t>Uchovávejte mimo dohled a dosah dětí. Pouze pro zvířata.</w:t>
      </w:r>
    </w:p>
    <w:p w:rsidR="00F417EF" w:rsidRDefault="00F417EF" w:rsidP="00F417EF">
      <w:r>
        <w:t>Skladovat na suchém, chladném a stinném místě.</w:t>
      </w:r>
    </w:p>
    <w:p w:rsidR="00865849" w:rsidRDefault="00865849" w:rsidP="00865849">
      <w:r>
        <w:t>Způsob použití: vetřít balzám do kůže vemene po každém dojení.</w:t>
      </w:r>
    </w:p>
    <w:p w:rsidR="00F417EF" w:rsidRDefault="00865849" w:rsidP="00865849">
      <w:r>
        <w:t>Doba pou</w:t>
      </w:r>
      <w:r w:rsidR="00CE75E9">
        <w:t xml:space="preserve">žitelnosti v prodejním balení: </w:t>
      </w:r>
      <w:bookmarkStart w:id="0" w:name="_GoBack"/>
      <w:bookmarkEnd w:id="0"/>
      <w:r>
        <w:t>24 měsíců.</w:t>
      </w:r>
    </w:p>
    <w:p w:rsidR="00F417EF" w:rsidRDefault="00F417EF" w:rsidP="00F417EF">
      <w:r>
        <w:t xml:space="preserve">Číslo šarže: </w:t>
      </w:r>
      <w:r>
        <w:rPr>
          <w:i/>
        </w:rPr>
        <w:t>uvedeno na obalu</w:t>
      </w:r>
    </w:p>
    <w:p w:rsidR="00F417EF" w:rsidRPr="00095E4C" w:rsidRDefault="00F417EF" w:rsidP="00F417EF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:rsidR="00F417EF" w:rsidRDefault="00F417EF" w:rsidP="00F417EF">
      <w:r>
        <w:t>Držitel rozhodnutí o schválení: ChemProgres s.r.o., Staré Město 686 03</w:t>
      </w:r>
    </w:p>
    <w:p w:rsidR="003C1A83" w:rsidRPr="00D80134" w:rsidRDefault="00F417EF" w:rsidP="003C1A83">
      <w:pPr>
        <w:spacing w:before="120" w:after="120" w:line="240" w:lineRule="auto"/>
        <w:ind w:right="-1"/>
        <w:rPr>
          <w:rFonts w:eastAsia="Times New Roman" w:cs="Calibri"/>
          <w:b/>
          <w:lang w:eastAsia="cs-CZ"/>
        </w:rPr>
      </w:pPr>
      <w:r>
        <w:t xml:space="preserve">Číslo schválení: </w:t>
      </w:r>
      <w:sdt>
        <w:sdtPr>
          <w:rPr>
            <w:rFonts w:eastAsia="Times New Roman" w:cs="Calibri"/>
            <w:lang w:eastAsia="cs-CZ"/>
          </w:rPr>
          <w:id w:val="378444492"/>
          <w:placeholder>
            <w:docPart w:val="D9E275B27AC1421DB44B3DD511CDED09"/>
          </w:placeholder>
          <w:text/>
        </w:sdtPr>
        <w:sdtEndPr/>
        <w:sdtContent>
          <w:r w:rsidR="003C1A83" w:rsidRPr="003C1A83">
            <w:rPr>
              <w:rFonts w:eastAsia="Times New Roman" w:cs="Calibri"/>
              <w:lang w:eastAsia="cs-CZ"/>
            </w:rPr>
            <w:t>085-21/C</w:t>
          </w:r>
        </w:sdtContent>
      </w:sdt>
    </w:p>
    <w:sectPr w:rsidR="003C1A83" w:rsidRPr="00D801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DE" w:rsidRDefault="00BC77DE" w:rsidP="00634139">
      <w:pPr>
        <w:spacing w:after="0" w:line="240" w:lineRule="auto"/>
      </w:pPr>
      <w:r>
        <w:separator/>
      </w:r>
    </w:p>
  </w:endnote>
  <w:endnote w:type="continuationSeparator" w:id="0">
    <w:p w:rsidR="00BC77DE" w:rsidRDefault="00BC77DE" w:rsidP="0063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DE" w:rsidRDefault="00BC77DE" w:rsidP="00634139">
      <w:pPr>
        <w:spacing w:after="0" w:line="240" w:lineRule="auto"/>
      </w:pPr>
      <w:r>
        <w:separator/>
      </w:r>
    </w:p>
  </w:footnote>
  <w:footnote w:type="continuationSeparator" w:id="0">
    <w:p w:rsidR="00BC77DE" w:rsidRDefault="00BC77DE" w:rsidP="0063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139" w:rsidRDefault="00634139" w:rsidP="00153BD9">
    <w:pPr>
      <w:pStyle w:val="Zhlav"/>
      <w:jc w:val="both"/>
    </w:pPr>
    <w:r w:rsidRPr="001D4CE6">
      <w:t>Text na obal součást dokumentace schválené rozhodnutím sp. zn. USKVBL/</w:t>
    </w:r>
    <w:r>
      <w:t>15344</w:t>
    </w:r>
    <w:r w:rsidRPr="001D4CE6">
      <w:t>/2020/POD č.j.</w:t>
    </w:r>
    <w:r>
      <w:t> </w:t>
    </w:r>
    <w:r>
      <w:rPr>
        <w:rFonts w:eastAsia="Times New Roman"/>
        <w:lang w:eastAsia="cs-CZ"/>
      </w:rPr>
      <w:t>USKVBL/</w:t>
    </w:r>
    <w:r w:rsidR="003C1A83">
      <w:rPr>
        <w:rFonts w:eastAsia="Times New Roman"/>
        <w:lang w:eastAsia="cs-CZ"/>
      </w:rPr>
      <w:t>5856</w:t>
    </w:r>
    <w:r>
      <w:rPr>
        <w:rFonts w:eastAsia="Times New Roman"/>
        <w:lang w:eastAsia="cs-CZ"/>
      </w:rPr>
      <w:t>/2021/REG-</w:t>
    </w:r>
    <w:sdt>
      <w:sdtPr>
        <w:rPr>
          <w:rFonts w:eastAsia="Times New Roman"/>
          <w:lang w:eastAsia="cs-CZ"/>
        </w:rPr>
        <w:id w:val="65309046"/>
        <w:placeholder>
          <w:docPart w:val="232450D6044649F3B4AF04139FC870DE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EndPr/>
      <w:sdtContent>
        <w:r>
          <w:rPr>
            <w:rFonts w:eastAsia="Times New Roman"/>
            <w:lang w:eastAsia="cs-CZ"/>
          </w:rPr>
          <w:t>Podb</w:t>
        </w:r>
      </w:sdtContent>
    </w:sdt>
    <w:r w:rsidRPr="001D4CE6">
      <w:t xml:space="preserve"> ze dne </w:t>
    </w:r>
    <w:r>
      <w:t>2</w:t>
    </w:r>
    <w:r w:rsidR="003C1A83">
      <w:t>9</w:t>
    </w:r>
    <w:r>
      <w:t>.04</w:t>
    </w:r>
    <w:r w:rsidRPr="001D4CE6">
      <w:t xml:space="preserve">.2021 o schválení veterinárního přípravku </w:t>
    </w:r>
    <w:r>
      <w:t>CALENDULA BALM</w:t>
    </w:r>
  </w:p>
  <w:p w:rsidR="00634139" w:rsidRDefault="006341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9"/>
    <w:rsid w:val="00153BD9"/>
    <w:rsid w:val="00176517"/>
    <w:rsid w:val="003171CD"/>
    <w:rsid w:val="0035486B"/>
    <w:rsid w:val="003C1A83"/>
    <w:rsid w:val="00533179"/>
    <w:rsid w:val="00634139"/>
    <w:rsid w:val="007E0612"/>
    <w:rsid w:val="00865849"/>
    <w:rsid w:val="00BC77DE"/>
    <w:rsid w:val="00CE75E9"/>
    <w:rsid w:val="00DF29FA"/>
    <w:rsid w:val="00EC3728"/>
    <w:rsid w:val="00F4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FFE0-082D-492E-AB7A-BA1A2A3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139"/>
  </w:style>
  <w:style w:type="paragraph" w:styleId="Zpat">
    <w:name w:val="footer"/>
    <w:basedOn w:val="Normln"/>
    <w:link w:val="ZpatChar"/>
    <w:uiPriority w:val="99"/>
    <w:unhideWhenUsed/>
    <w:rsid w:val="0063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139"/>
  </w:style>
  <w:style w:type="paragraph" w:styleId="Textbubliny">
    <w:name w:val="Balloon Text"/>
    <w:basedOn w:val="Normln"/>
    <w:link w:val="TextbublinyChar"/>
    <w:uiPriority w:val="99"/>
    <w:semiHidden/>
    <w:unhideWhenUsed/>
    <w:rsid w:val="0063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2450D6044649F3B4AF04139FC87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71646-8486-4658-8E80-F193FB014407}"/>
      </w:docPartPr>
      <w:docPartBody>
        <w:p w:rsidR="002036BC" w:rsidRDefault="006E388A" w:rsidP="006E388A">
          <w:pPr>
            <w:pStyle w:val="232450D6044649F3B4AF04139FC870DE"/>
          </w:pPr>
          <w:r w:rsidRPr="00DC16CC">
            <w:rPr>
              <w:rStyle w:val="Zstupntext"/>
            </w:rPr>
            <w:t>Zvolte položku.</w:t>
          </w:r>
        </w:p>
      </w:docPartBody>
    </w:docPart>
    <w:docPart>
      <w:docPartPr>
        <w:name w:val="D9E275B27AC1421DB44B3DD511CDE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6BB3D-75CE-436E-AB15-4219536B71B6}"/>
      </w:docPartPr>
      <w:docPartBody>
        <w:p w:rsidR="00551A17" w:rsidRDefault="002036BC" w:rsidP="002036BC">
          <w:pPr>
            <w:pStyle w:val="D9E275B27AC1421DB44B3DD511CDED09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8A"/>
    <w:rsid w:val="002036BC"/>
    <w:rsid w:val="00551A17"/>
    <w:rsid w:val="006A4A5C"/>
    <w:rsid w:val="006E388A"/>
    <w:rsid w:val="00BB2BB7"/>
    <w:rsid w:val="00C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7C50E524BD8426DA9FD3C67AB492D27">
    <w:name w:val="C7C50E524BD8426DA9FD3C67AB492D27"/>
    <w:rsid w:val="006E388A"/>
  </w:style>
  <w:style w:type="character" w:styleId="Zstupntext">
    <w:name w:val="Placeholder Text"/>
    <w:basedOn w:val="Standardnpsmoodstavce"/>
    <w:uiPriority w:val="99"/>
    <w:rsid w:val="002036BC"/>
  </w:style>
  <w:style w:type="paragraph" w:customStyle="1" w:styleId="232450D6044649F3B4AF04139FC870DE">
    <w:name w:val="232450D6044649F3B4AF04139FC870DE"/>
    <w:rsid w:val="006E388A"/>
  </w:style>
  <w:style w:type="paragraph" w:customStyle="1" w:styleId="D9E275B27AC1421DB44B3DD511CDED09">
    <w:name w:val="D9E275B27AC1421DB44B3DD511CDED09"/>
    <w:rsid w:val="002036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Nepejchalová Leona</cp:lastModifiedBy>
  <cp:revision>8</cp:revision>
  <dcterms:created xsi:type="dcterms:W3CDTF">2021-04-28T18:55:00Z</dcterms:created>
  <dcterms:modified xsi:type="dcterms:W3CDTF">2021-04-30T09:42:00Z</dcterms:modified>
</cp:coreProperties>
</file>