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DF003D" w:rsidRDefault="00447B45" w:rsidP="00DF003D">
      <w:pPr>
        <w:ind w:left="0"/>
        <w:rPr>
          <w:sz w:val="32"/>
          <w:szCs w:val="32"/>
        </w:rPr>
      </w:pPr>
      <w:r w:rsidRPr="00D30E14">
        <w:rPr>
          <w:b/>
          <w:sz w:val="32"/>
          <w:szCs w:val="32"/>
        </w:rPr>
        <w:t>Číslo schválení ÚSKVBL:</w:t>
      </w:r>
      <w:r w:rsidR="00A06AFE">
        <w:rPr>
          <w:sz w:val="32"/>
          <w:szCs w:val="32"/>
        </w:rPr>
        <w:t xml:space="preserve"> 037-16</w:t>
      </w:r>
      <w:r w:rsidR="00DF003D" w:rsidRPr="00DF003D">
        <w:rPr>
          <w:sz w:val="32"/>
          <w:szCs w:val="32"/>
        </w:rPr>
        <w:t>/C</w:t>
      </w:r>
    </w:p>
    <w:p w:rsidR="00DF003D" w:rsidRDefault="00DF003D" w:rsidP="00D631BE">
      <w:pPr>
        <w:ind w:left="0"/>
      </w:pPr>
    </w:p>
    <w:p w:rsidR="00D631BE" w:rsidRDefault="00D631BE" w:rsidP="00D631BE">
      <w:pPr>
        <w:ind w:left="0"/>
      </w:pPr>
    </w:p>
    <w:p w:rsidR="00D631BE" w:rsidRDefault="00A06AFE" w:rsidP="00D631BE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IDEXX Influenza A</w:t>
      </w:r>
      <w:r w:rsidR="009A1595">
        <w:rPr>
          <w:b/>
          <w:sz w:val="32"/>
          <w:szCs w:val="32"/>
        </w:rPr>
        <w:t xml:space="preserve"> Ab</w:t>
      </w:r>
      <w:r w:rsidR="00D631BE" w:rsidRPr="00D631BE">
        <w:rPr>
          <w:b/>
          <w:sz w:val="32"/>
          <w:szCs w:val="32"/>
        </w:rPr>
        <w:t xml:space="preserve"> Test </w:t>
      </w:r>
      <w:proofErr w:type="spellStart"/>
      <w:r w:rsidR="00D631BE" w:rsidRPr="00D631BE">
        <w:rPr>
          <w:b/>
          <w:sz w:val="32"/>
          <w:szCs w:val="32"/>
        </w:rPr>
        <w:t>Kit</w:t>
      </w:r>
      <w:proofErr w:type="spellEnd"/>
    </w:p>
    <w:p w:rsidR="007E66A5" w:rsidRDefault="007E66A5" w:rsidP="007E66A5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06AFE" w:rsidRPr="00A06AFE" w:rsidRDefault="00A06AFE" w:rsidP="00A06AFE">
      <w:pPr>
        <w:pStyle w:val="Bezmezer"/>
        <w:jc w:val="center"/>
        <w:rPr>
          <w:rFonts w:ascii="Swiss721BT-Bold" w:hAnsi="Swiss721BT-Bold" w:cs="Swiss721BT-Bold"/>
          <w:bCs/>
          <w:noProof/>
          <w:sz w:val="24"/>
          <w:szCs w:val="24"/>
        </w:rPr>
      </w:pPr>
      <w:r w:rsidRPr="00A06AFE">
        <w:rPr>
          <w:rFonts w:ascii="Swiss721BT-Bold" w:hAnsi="Swiss721BT-Bold" w:cs="Swiss721BT-Bold"/>
          <w:bCs/>
          <w:noProof/>
          <w:sz w:val="24"/>
          <w:szCs w:val="24"/>
        </w:rPr>
        <w:t>Diagnostická souprava na stanovení protilátek proti viru chřipky typu A</w:t>
      </w:r>
    </w:p>
    <w:p w:rsidR="00D30E14" w:rsidRDefault="00D30E14" w:rsidP="00D631BE">
      <w:pPr>
        <w:ind w:left="0"/>
        <w:jc w:val="center"/>
        <w:rPr>
          <w:b/>
          <w:sz w:val="32"/>
          <w:szCs w:val="32"/>
        </w:rPr>
      </w:pPr>
    </w:p>
    <w:p w:rsidR="00D30E14" w:rsidRPr="00D30E14" w:rsidRDefault="007E66A5" w:rsidP="00D631BE">
      <w:pPr>
        <w:ind w:left="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Distributor v ČR</w:t>
      </w:r>
      <w:r w:rsidR="00D30E14" w:rsidRPr="00D30E14">
        <w:rPr>
          <w:rFonts w:cs="Times New Roman"/>
          <w:b/>
          <w:sz w:val="28"/>
          <w:szCs w:val="28"/>
        </w:rPr>
        <w:t xml:space="preserve">:  </w:t>
      </w:r>
    </w:p>
    <w:p w:rsidR="000E55B9" w:rsidRDefault="00D30E14" w:rsidP="00D631BE">
      <w:pPr>
        <w:ind w:left="0"/>
        <w:jc w:val="lef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Cymedica</w:t>
      </w:r>
      <w:proofErr w:type="spellEnd"/>
      <w:r>
        <w:rPr>
          <w:rFonts w:cs="Times New Roman"/>
          <w:sz w:val="28"/>
          <w:szCs w:val="28"/>
        </w:rPr>
        <w:t xml:space="preserve"> spol. s r.o., Pod Nádražím 853, 268 01 Hořovice, ČR</w:t>
      </w: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</w:p>
    <w:p w:rsidR="00D30E14" w:rsidRDefault="00D30E14" w:rsidP="000E55B9">
      <w:pPr>
        <w:ind w:left="0"/>
        <w:jc w:val="left"/>
        <w:rPr>
          <w:rFonts w:cs="Times New Roman"/>
          <w:sz w:val="28"/>
          <w:szCs w:val="28"/>
        </w:rPr>
      </w:pP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Skladujte při teplotě +2 až +8 °C</w:t>
      </w: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Č. šarže a ex</w:t>
      </w:r>
      <w:r w:rsidR="00A1183E">
        <w:rPr>
          <w:rFonts w:cs="Times New Roman"/>
          <w:sz w:val="28"/>
          <w:szCs w:val="28"/>
        </w:rPr>
        <w:t>s</w:t>
      </w:r>
      <w:r>
        <w:rPr>
          <w:rFonts w:cs="Times New Roman"/>
          <w:sz w:val="28"/>
          <w:szCs w:val="28"/>
        </w:rPr>
        <w:t>pirace: viz</w:t>
      </w:r>
      <w:r w:rsidR="006D0234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</w:rPr>
        <w:t>obal</w:t>
      </w:r>
    </w:p>
    <w:p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CEF" w:rsidRDefault="00B97CEF" w:rsidP="007030A1">
      <w:r>
        <w:separator/>
      </w:r>
    </w:p>
  </w:endnote>
  <w:endnote w:type="continuationSeparator" w:id="0">
    <w:p w:rsidR="00B97CEF" w:rsidRDefault="00B97CEF" w:rsidP="0070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CEF" w:rsidRDefault="00B97CEF" w:rsidP="007030A1">
      <w:r>
        <w:separator/>
      </w:r>
    </w:p>
  </w:footnote>
  <w:footnote w:type="continuationSeparator" w:id="0">
    <w:p w:rsidR="00B97CEF" w:rsidRDefault="00B97CEF" w:rsidP="00703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0A1" w:rsidRDefault="007030A1" w:rsidP="007030A1">
    <w:pPr>
      <w:ind w:left="0"/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61F97A519FDF4773BCB9089B8C2F975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6B1240">
          <w:rPr>
            <w:rStyle w:val="Siln"/>
          </w:rPr>
          <w:t>etiketu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28773371"/>
        <w:placeholder>
          <w:docPart w:val="342821C3A6414BC7B27A26812DC876C2"/>
        </w:placeholder>
        <w:text/>
      </w:sdtPr>
      <w:sdtEndPr/>
      <w:sdtContent>
        <w:r w:rsidR="006B1240" w:rsidRPr="006B1240">
          <w:rPr>
            <w:rFonts w:eastAsia="Times New Roman"/>
            <w:b/>
            <w:lang w:eastAsia="cs-CZ"/>
          </w:rPr>
          <w:t>USKVBL/2555/2021/POD</w:t>
        </w:r>
      </w:sdtContent>
    </w:sdt>
    <w:r w:rsidR="006B1240">
      <w:rPr>
        <w:b/>
        <w:bCs/>
      </w:rPr>
      <w:t xml:space="preserve">, </w:t>
    </w:r>
    <w:r>
      <w:rPr>
        <w:b/>
        <w:bCs/>
      </w:rPr>
      <w:t xml:space="preserve">č.j. </w:t>
    </w:r>
    <w:sdt>
      <w:sdtPr>
        <w:rPr>
          <w:rFonts w:eastAsia="Times New Roman"/>
          <w:b/>
          <w:lang w:eastAsia="cs-CZ"/>
        </w:rPr>
        <w:id w:val="-256526429"/>
        <w:placeholder>
          <w:docPart w:val="342821C3A6414BC7B27A26812DC876C2"/>
        </w:placeholder>
        <w:text/>
      </w:sdtPr>
      <w:sdtEndPr/>
      <w:sdtContent>
        <w:r w:rsidR="006B1240" w:rsidRPr="006B1240">
          <w:rPr>
            <w:rFonts w:eastAsia="Times New Roman"/>
            <w:b/>
            <w:lang w:eastAsia="cs-CZ"/>
          </w:rPr>
          <w:t>USKVBL/5942/2021/REG-</w:t>
        </w:r>
        <w:proofErr w:type="spellStart"/>
        <w:r w:rsidR="006B1240" w:rsidRPr="006B1240">
          <w:rPr>
            <w:rFonts w:eastAsia="Times New Roman"/>
            <w:b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8B5873EF378C4EA1A7BFD9AA676E9CA3"/>
        </w:placeholder>
        <w:date w:fullDate="2021-04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1240">
          <w:rPr>
            <w:b/>
            <w:bCs/>
          </w:rPr>
          <w:t>30.4.2021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2A92FC87968F4DF0AFB78C14E0AB41F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6B1240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ascii="Calibri" w:eastAsia="Times New Roman" w:hAnsi="Calibri" w:cs="Calibri"/>
          <w:b/>
          <w:bCs/>
          <w:lang w:eastAsia="cs-CZ"/>
        </w:rPr>
        <w:id w:val="1356464590"/>
        <w:placeholder>
          <w:docPart w:val="342821C3A6414BC7B27A26812DC876C2"/>
        </w:placeholder>
        <w:text/>
      </w:sdtPr>
      <w:sdtEndPr/>
      <w:sdtContent>
        <w:proofErr w:type="spellStart"/>
        <w:r w:rsidR="006B1240" w:rsidRPr="006B1240">
          <w:rPr>
            <w:rFonts w:ascii="Calibri" w:eastAsia="Times New Roman" w:hAnsi="Calibri" w:cs="Calibri"/>
            <w:b/>
            <w:bCs/>
            <w:lang w:eastAsia="cs-CZ"/>
          </w:rPr>
          <w:t>Idexx</w:t>
        </w:r>
        <w:proofErr w:type="spellEnd"/>
        <w:r w:rsidR="006B1240" w:rsidRPr="006B1240">
          <w:rPr>
            <w:rFonts w:ascii="Calibri" w:eastAsia="Times New Roman" w:hAnsi="Calibri" w:cs="Calibri"/>
            <w:b/>
            <w:bCs/>
            <w:lang w:eastAsia="cs-CZ"/>
          </w:rPr>
          <w:t xml:space="preserve"> Influenza A Ab Test </w:t>
        </w:r>
        <w:proofErr w:type="spellStart"/>
        <w:r w:rsidR="006B1240" w:rsidRPr="006B1240">
          <w:rPr>
            <w:rFonts w:ascii="Calibri" w:eastAsia="Times New Roman" w:hAnsi="Calibri" w:cs="Calibri"/>
            <w:b/>
            <w:bCs/>
            <w:lang w:eastAsia="cs-CZ"/>
          </w:rPr>
          <w:t>Kit</w:t>
        </w:r>
        <w:proofErr w:type="spellEnd"/>
      </w:sdtContent>
    </w:sdt>
  </w:p>
  <w:p w:rsidR="007030A1" w:rsidRDefault="007030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D608C"/>
    <w:rsid w:val="000E55B9"/>
    <w:rsid w:val="00447B45"/>
    <w:rsid w:val="005F7D87"/>
    <w:rsid w:val="006340D2"/>
    <w:rsid w:val="006B1240"/>
    <w:rsid w:val="006D0234"/>
    <w:rsid w:val="007030A1"/>
    <w:rsid w:val="00782AE1"/>
    <w:rsid w:val="007B5ACD"/>
    <w:rsid w:val="007E66A5"/>
    <w:rsid w:val="00977F55"/>
    <w:rsid w:val="009A1595"/>
    <w:rsid w:val="00A06AFE"/>
    <w:rsid w:val="00A1183E"/>
    <w:rsid w:val="00A555F2"/>
    <w:rsid w:val="00B97CEF"/>
    <w:rsid w:val="00C81CBA"/>
    <w:rsid w:val="00D30E14"/>
    <w:rsid w:val="00D631BE"/>
    <w:rsid w:val="00DF003D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509EA-B084-4FB2-84C5-E91D66D5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styleId="Zhlav">
    <w:name w:val="header"/>
    <w:basedOn w:val="Normln"/>
    <w:link w:val="ZhlavChar"/>
    <w:uiPriority w:val="99"/>
    <w:unhideWhenUsed/>
    <w:rsid w:val="007030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0A1"/>
  </w:style>
  <w:style w:type="paragraph" w:styleId="Zpat">
    <w:name w:val="footer"/>
    <w:basedOn w:val="Normln"/>
    <w:link w:val="ZpatChar"/>
    <w:uiPriority w:val="99"/>
    <w:unhideWhenUsed/>
    <w:rsid w:val="00703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0A1"/>
  </w:style>
  <w:style w:type="character" w:styleId="Zstupntext">
    <w:name w:val="Placeholder Text"/>
    <w:rsid w:val="007030A1"/>
    <w:rPr>
      <w:color w:val="808080"/>
    </w:rPr>
  </w:style>
  <w:style w:type="character" w:customStyle="1" w:styleId="Styl2">
    <w:name w:val="Styl2"/>
    <w:basedOn w:val="Standardnpsmoodstavce"/>
    <w:uiPriority w:val="1"/>
    <w:rsid w:val="007030A1"/>
    <w:rPr>
      <w:b/>
      <w:bCs w:val="0"/>
    </w:rPr>
  </w:style>
  <w:style w:type="character" w:styleId="Siln">
    <w:name w:val="Strong"/>
    <w:basedOn w:val="Standardnpsmoodstavce"/>
    <w:uiPriority w:val="22"/>
    <w:qFormat/>
    <w:rsid w:val="00703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F97A519FDF4773BCB9089B8C2F9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12380-697A-4222-AFC5-FEBD749B60A4}"/>
      </w:docPartPr>
      <w:docPartBody>
        <w:p w:rsidR="00495FD9" w:rsidRDefault="00DA1AD3" w:rsidP="00DA1AD3">
          <w:pPr>
            <w:pStyle w:val="61F97A519FDF4773BCB9089B8C2F975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42821C3A6414BC7B27A26812DC876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BE8946-F55F-46C9-8FD5-A13C4A32CF3A}"/>
      </w:docPartPr>
      <w:docPartBody>
        <w:p w:rsidR="00495FD9" w:rsidRDefault="00DA1AD3" w:rsidP="00DA1AD3">
          <w:pPr>
            <w:pStyle w:val="342821C3A6414BC7B27A26812DC876C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B5873EF378C4EA1A7BFD9AA676E9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B02DC-3DD4-426D-B3F6-7107FB9ADDF3}"/>
      </w:docPartPr>
      <w:docPartBody>
        <w:p w:rsidR="00495FD9" w:rsidRDefault="00DA1AD3" w:rsidP="00DA1AD3">
          <w:pPr>
            <w:pStyle w:val="8B5873EF378C4EA1A7BFD9AA676E9CA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A92FC87968F4DF0AFB78C14E0AB4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0BDCFD-48CF-42B0-987B-142FB1575797}"/>
      </w:docPartPr>
      <w:docPartBody>
        <w:p w:rsidR="00495FD9" w:rsidRDefault="00DA1AD3" w:rsidP="00DA1AD3">
          <w:pPr>
            <w:pStyle w:val="2A92FC87968F4DF0AFB78C14E0AB41F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D3"/>
    <w:rsid w:val="00495FD9"/>
    <w:rsid w:val="00622948"/>
    <w:rsid w:val="00667ADA"/>
    <w:rsid w:val="006831B4"/>
    <w:rsid w:val="00DA1AD3"/>
    <w:rsid w:val="00F2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DA1AD3"/>
    <w:rPr>
      <w:color w:val="808080"/>
    </w:rPr>
  </w:style>
  <w:style w:type="paragraph" w:customStyle="1" w:styleId="61F97A519FDF4773BCB9089B8C2F9752">
    <w:name w:val="61F97A519FDF4773BCB9089B8C2F9752"/>
    <w:rsid w:val="00DA1AD3"/>
  </w:style>
  <w:style w:type="paragraph" w:customStyle="1" w:styleId="342821C3A6414BC7B27A26812DC876C2">
    <w:name w:val="342821C3A6414BC7B27A26812DC876C2"/>
    <w:rsid w:val="00DA1AD3"/>
  </w:style>
  <w:style w:type="paragraph" w:customStyle="1" w:styleId="8B5873EF378C4EA1A7BFD9AA676E9CA3">
    <w:name w:val="8B5873EF378C4EA1A7BFD9AA676E9CA3"/>
    <w:rsid w:val="00DA1AD3"/>
  </w:style>
  <w:style w:type="paragraph" w:customStyle="1" w:styleId="2A92FC87968F4DF0AFB78C14E0AB41F5">
    <w:name w:val="2A92FC87968F4DF0AFB78C14E0AB41F5"/>
    <w:rsid w:val="00DA1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Morávková Věra</cp:lastModifiedBy>
  <cp:revision>8</cp:revision>
  <dcterms:created xsi:type="dcterms:W3CDTF">2021-04-29T10:33:00Z</dcterms:created>
  <dcterms:modified xsi:type="dcterms:W3CDTF">2021-05-06T09:18:00Z</dcterms:modified>
</cp:coreProperties>
</file>