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BC7B05">
        <w:rPr>
          <w:sz w:val="32"/>
          <w:szCs w:val="32"/>
        </w:rPr>
        <w:t xml:space="preserve"> 073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D631BE" w:rsidRDefault="00BC7B05" w:rsidP="00D631BE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SNAP </w:t>
      </w:r>
      <w:proofErr w:type="spellStart"/>
      <w:r>
        <w:rPr>
          <w:b/>
          <w:sz w:val="32"/>
          <w:szCs w:val="32"/>
        </w:rPr>
        <w:t>Lepto</w:t>
      </w:r>
      <w:proofErr w:type="spellEnd"/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BC7B05" w:rsidRPr="004A2129" w:rsidRDefault="00BC7B05" w:rsidP="00BC7B05">
      <w:pPr>
        <w:ind w:left="0"/>
        <w:rPr>
          <w:rFonts w:ascii="Arial" w:hAnsi="Arial" w:cs="Arial"/>
          <w:b/>
          <w:sz w:val="24"/>
          <w:szCs w:val="24"/>
        </w:rPr>
      </w:pPr>
      <w:r w:rsidRPr="004A2129">
        <w:rPr>
          <w:rFonts w:ascii="Arial" w:hAnsi="Arial" w:cs="Arial"/>
          <w:b/>
          <w:sz w:val="24"/>
          <w:szCs w:val="24"/>
        </w:rPr>
        <w:t xml:space="preserve">Testovací souprava ke zjištění </w:t>
      </w:r>
      <w:r>
        <w:rPr>
          <w:rFonts w:ascii="Arial" w:hAnsi="Arial" w:cs="Arial"/>
          <w:b/>
          <w:sz w:val="24"/>
          <w:szCs w:val="24"/>
        </w:rPr>
        <w:t xml:space="preserve">protilátek proti bakteriím rodu </w:t>
      </w:r>
      <w:r w:rsidRPr="00BC7B05">
        <w:rPr>
          <w:rFonts w:ascii="Arial" w:hAnsi="Arial" w:cs="Arial"/>
          <w:b/>
          <w:i/>
          <w:sz w:val="24"/>
          <w:szCs w:val="24"/>
        </w:rPr>
        <w:t>Leptospira</w:t>
      </w:r>
      <w:r>
        <w:rPr>
          <w:rFonts w:ascii="Arial" w:hAnsi="Arial" w:cs="Arial"/>
          <w:b/>
          <w:sz w:val="24"/>
          <w:szCs w:val="24"/>
        </w:rPr>
        <w:t xml:space="preserve"> u psů</w:t>
      </w:r>
    </w:p>
    <w:p w:rsidR="00AD4013" w:rsidRPr="00AD4013" w:rsidRDefault="00AD4013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32952" w:rsidRDefault="00832952" w:rsidP="00D631BE">
      <w:pPr>
        <w:ind w:left="0"/>
        <w:jc w:val="left"/>
        <w:rPr>
          <w:rFonts w:cs="Times New Roman"/>
          <w:b/>
          <w:sz w:val="28"/>
          <w:szCs w:val="28"/>
        </w:rPr>
      </w:pPr>
    </w:p>
    <w:p w:rsidR="00D30E14" w:rsidRPr="00D30E14" w:rsidRDefault="007E66A5" w:rsidP="00D631BE">
      <w:pPr>
        <w:ind w:left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Distributor v ČR</w:t>
      </w:r>
      <w:r w:rsidR="00D30E14" w:rsidRPr="00D30E14">
        <w:rPr>
          <w:rFonts w:cs="Times New Roman"/>
          <w:b/>
          <w:sz w:val="28"/>
          <w:szCs w:val="28"/>
        </w:rPr>
        <w:t xml:space="preserve">:  </w:t>
      </w:r>
    </w:p>
    <w:p w:rsidR="000E55B9" w:rsidRDefault="00D30E14" w:rsidP="00D631BE">
      <w:pPr>
        <w:ind w:left="0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Cymedica</w:t>
      </w:r>
      <w:proofErr w:type="spellEnd"/>
      <w:r>
        <w:rPr>
          <w:rFonts w:cs="Times New Roman"/>
          <w:sz w:val="28"/>
          <w:szCs w:val="28"/>
        </w:rPr>
        <w:t xml:space="preserve"> spol. s r.o., Pod Nádražím 853, 268 01 Hořovice, ČR</w:t>
      </w: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</w:p>
    <w:p w:rsidR="00D30E14" w:rsidRDefault="00D30E14" w:rsidP="000E55B9">
      <w:pPr>
        <w:ind w:left="0"/>
        <w:jc w:val="left"/>
        <w:rPr>
          <w:rFonts w:cs="Times New Roman"/>
          <w:sz w:val="28"/>
          <w:szCs w:val="28"/>
        </w:rPr>
      </w:pP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Skladujte při teplotě +2 až </w:t>
      </w:r>
      <w:r w:rsidR="007555D8">
        <w:rPr>
          <w:rFonts w:cs="Times New Roman"/>
          <w:sz w:val="28"/>
          <w:szCs w:val="28"/>
        </w:rPr>
        <w:t>+8</w:t>
      </w:r>
      <w:r>
        <w:rPr>
          <w:rFonts w:cs="Times New Roman"/>
          <w:sz w:val="28"/>
          <w:szCs w:val="28"/>
        </w:rPr>
        <w:t xml:space="preserve">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Č. šarže a ex</w:t>
      </w:r>
      <w:r w:rsidR="00FF4EA2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pirace: viz</w:t>
      </w:r>
      <w:r w:rsidR="00FF4E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obal</w:t>
      </w: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20" w:rsidRDefault="003C5D20" w:rsidP="00D93B4B">
      <w:r>
        <w:separator/>
      </w:r>
    </w:p>
  </w:endnote>
  <w:endnote w:type="continuationSeparator" w:id="0">
    <w:p w:rsidR="003C5D20" w:rsidRDefault="003C5D20" w:rsidP="00D9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29" w:rsidRDefault="00572A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29" w:rsidRDefault="00572A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29" w:rsidRDefault="00572A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20" w:rsidRDefault="003C5D20" w:rsidP="00D93B4B">
      <w:r>
        <w:separator/>
      </w:r>
    </w:p>
  </w:footnote>
  <w:footnote w:type="continuationSeparator" w:id="0">
    <w:p w:rsidR="003C5D20" w:rsidRDefault="003C5D20" w:rsidP="00D93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29" w:rsidRDefault="00572A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4B" w:rsidRDefault="00D93B4B" w:rsidP="00D93B4B">
    <w:pPr>
      <w:ind w:left="0"/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DEB5EBE1D5BE41F58A007ADC22F0D2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572A29"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8773371"/>
        <w:placeholder>
          <w:docPart w:val="C272F1D958E04EADB86C423DFE15769D"/>
        </w:placeholder>
        <w:text/>
      </w:sdtPr>
      <w:sdtEndPr/>
      <w:sdtContent>
        <w:r w:rsidR="00572A29" w:rsidRPr="00572A29">
          <w:rPr>
            <w:rFonts w:eastAsia="Times New Roman"/>
            <w:b/>
            <w:lang w:eastAsia="cs-CZ"/>
          </w:rPr>
          <w:t>USKVBL/2489/2021/POD</w:t>
        </w:r>
      </w:sdtContent>
    </w:sdt>
    <w:r w:rsidR="00572A29">
      <w:rPr>
        <w:b/>
        <w:bCs/>
      </w:rPr>
      <w:t xml:space="preserve">, </w:t>
    </w:r>
    <w:r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-256526429"/>
        <w:placeholder>
          <w:docPart w:val="C272F1D958E04EADB86C423DFE15769D"/>
        </w:placeholder>
        <w:text/>
      </w:sdtPr>
      <w:sdtEndPr/>
      <w:sdtContent>
        <w:r w:rsidR="001D7098">
          <w:rPr>
            <w:rFonts w:eastAsia="Times New Roman"/>
            <w:b/>
            <w:lang w:eastAsia="cs-CZ"/>
          </w:rPr>
          <w:t>USKVBL/595</w:t>
        </w:r>
        <w:r w:rsidR="00572A29" w:rsidRPr="00572A29">
          <w:rPr>
            <w:rFonts w:eastAsia="Times New Roman"/>
            <w:b/>
            <w:lang w:eastAsia="cs-CZ"/>
          </w:rPr>
          <w:t>0/2021/REG-</w:t>
        </w:r>
        <w:proofErr w:type="spellStart"/>
        <w:r w:rsidR="00572A29" w:rsidRPr="00572A29">
          <w:rPr>
            <w:rFonts w:eastAsia="Times New Roman"/>
            <w:b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9904B92A48CF494A9B4A102D1424065D"/>
        </w:placeholder>
        <w:date w:fullDate="2021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72A29">
          <w:rPr>
            <w:b/>
            <w:bCs/>
          </w:rPr>
          <w:t>3.5.2021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30767342981749A2844DA84BCBDAB5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572A29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eastAsia="cs-CZ"/>
        </w:rPr>
        <w:id w:val="1356464590"/>
        <w:placeholder>
          <w:docPart w:val="C272F1D958E04EADB86C423DFE15769D"/>
        </w:placeholder>
        <w:text/>
      </w:sdtPr>
      <w:sdtEndPr/>
      <w:sdtContent>
        <w:r w:rsidR="00572A29" w:rsidRPr="00572A29">
          <w:rPr>
            <w:rFonts w:ascii="Calibri" w:eastAsia="Times New Roman" w:hAnsi="Calibri" w:cs="Calibri"/>
            <w:b/>
            <w:bCs/>
            <w:lang w:eastAsia="cs-CZ"/>
          </w:rPr>
          <w:t>SNAP LEPTO</w:t>
        </w:r>
      </w:sdtContent>
    </w:sdt>
  </w:p>
  <w:p w:rsidR="00D93B4B" w:rsidRDefault="00D93B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29" w:rsidRDefault="00572A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D608C"/>
    <w:rsid w:val="000E55B9"/>
    <w:rsid w:val="001D7098"/>
    <w:rsid w:val="001E4C6C"/>
    <w:rsid w:val="002807FC"/>
    <w:rsid w:val="002A52EE"/>
    <w:rsid w:val="003C5D20"/>
    <w:rsid w:val="00412467"/>
    <w:rsid w:val="00447B45"/>
    <w:rsid w:val="00497195"/>
    <w:rsid w:val="00572A29"/>
    <w:rsid w:val="005F7D87"/>
    <w:rsid w:val="006340D2"/>
    <w:rsid w:val="007555D8"/>
    <w:rsid w:val="007E66A5"/>
    <w:rsid w:val="00832952"/>
    <w:rsid w:val="008545F0"/>
    <w:rsid w:val="00930BE4"/>
    <w:rsid w:val="009A1595"/>
    <w:rsid w:val="00A06AFE"/>
    <w:rsid w:val="00AD4013"/>
    <w:rsid w:val="00BC7B05"/>
    <w:rsid w:val="00C81CBA"/>
    <w:rsid w:val="00D30E14"/>
    <w:rsid w:val="00D631BE"/>
    <w:rsid w:val="00D93B4B"/>
    <w:rsid w:val="00DB1EF6"/>
    <w:rsid w:val="00DF003D"/>
    <w:rsid w:val="00F463DE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5F04C-1FB8-44D0-9A30-6B25A68F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D93B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B4B"/>
  </w:style>
  <w:style w:type="paragraph" w:styleId="Zpat">
    <w:name w:val="footer"/>
    <w:basedOn w:val="Normln"/>
    <w:link w:val="ZpatChar"/>
    <w:uiPriority w:val="99"/>
    <w:unhideWhenUsed/>
    <w:rsid w:val="00D93B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B4B"/>
  </w:style>
  <w:style w:type="character" w:styleId="Zstupntext">
    <w:name w:val="Placeholder Text"/>
    <w:rsid w:val="00D93B4B"/>
    <w:rPr>
      <w:color w:val="808080"/>
    </w:rPr>
  </w:style>
  <w:style w:type="character" w:customStyle="1" w:styleId="Styl2">
    <w:name w:val="Styl2"/>
    <w:basedOn w:val="Standardnpsmoodstavce"/>
    <w:uiPriority w:val="1"/>
    <w:rsid w:val="00D93B4B"/>
    <w:rPr>
      <w:b/>
      <w:bCs w:val="0"/>
    </w:rPr>
  </w:style>
  <w:style w:type="character" w:styleId="Siln">
    <w:name w:val="Strong"/>
    <w:basedOn w:val="Standardnpsmoodstavce"/>
    <w:uiPriority w:val="22"/>
    <w:qFormat/>
    <w:rsid w:val="00D9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B5EBE1D5BE41F58A007ADC22F0D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6F9F3-71E7-4E6F-88CA-A8DF2E67A7AF}"/>
      </w:docPartPr>
      <w:docPartBody>
        <w:p w:rsidR="00346C20" w:rsidRDefault="00A27DEC" w:rsidP="00A27DEC">
          <w:pPr>
            <w:pStyle w:val="DEB5EBE1D5BE41F58A007ADC22F0D2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272F1D958E04EADB86C423DFE157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7E9EE-A311-4A08-AEB6-09EAA0E09ED6}"/>
      </w:docPartPr>
      <w:docPartBody>
        <w:p w:rsidR="00346C20" w:rsidRDefault="00A27DEC" w:rsidP="00A27DEC">
          <w:pPr>
            <w:pStyle w:val="C272F1D958E04EADB86C423DFE1576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04B92A48CF494A9B4A102D14240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760E-20A4-4B45-9405-E768977F795D}"/>
      </w:docPartPr>
      <w:docPartBody>
        <w:p w:rsidR="00346C20" w:rsidRDefault="00A27DEC" w:rsidP="00A27DEC">
          <w:pPr>
            <w:pStyle w:val="9904B92A48CF494A9B4A102D1424065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767342981749A2844DA84BCBDAB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D165E-E13E-47DA-BFF4-EEDA0E492972}"/>
      </w:docPartPr>
      <w:docPartBody>
        <w:p w:rsidR="00346C20" w:rsidRDefault="00A27DEC" w:rsidP="00A27DEC">
          <w:pPr>
            <w:pStyle w:val="30767342981749A2844DA84BCBDAB55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EC"/>
    <w:rsid w:val="00045F67"/>
    <w:rsid w:val="00346C20"/>
    <w:rsid w:val="006B17E9"/>
    <w:rsid w:val="00A27DEC"/>
    <w:rsid w:val="00AC35CB"/>
    <w:rsid w:val="00C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27DEC"/>
    <w:rPr>
      <w:color w:val="808080"/>
    </w:rPr>
  </w:style>
  <w:style w:type="paragraph" w:customStyle="1" w:styleId="DEB5EBE1D5BE41F58A007ADC22F0D286">
    <w:name w:val="DEB5EBE1D5BE41F58A007ADC22F0D286"/>
    <w:rsid w:val="00A27DEC"/>
  </w:style>
  <w:style w:type="paragraph" w:customStyle="1" w:styleId="C272F1D958E04EADB86C423DFE15769D">
    <w:name w:val="C272F1D958E04EADB86C423DFE15769D"/>
    <w:rsid w:val="00A27DEC"/>
  </w:style>
  <w:style w:type="paragraph" w:customStyle="1" w:styleId="9904B92A48CF494A9B4A102D1424065D">
    <w:name w:val="9904B92A48CF494A9B4A102D1424065D"/>
    <w:rsid w:val="00A27DEC"/>
  </w:style>
  <w:style w:type="paragraph" w:customStyle="1" w:styleId="30767342981749A2844DA84BCBDAB551">
    <w:name w:val="30767342981749A2844DA84BCBDAB551"/>
    <w:rsid w:val="00A27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Morávková Věra</cp:lastModifiedBy>
  <cp:revision>7</cp:revision>
  <dcterms:created xsi:type="dcterms:W3CDTF">2021-04-29T11:07:00Z</dcterms:created>
  <dcterms:modified xsi:type="dcterms:W3CDTF">2021-05-06T09:11:00Z</dcterms:modified>
</cp:coreProperties>
</file>