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26330" w14:textId="77777777" w:rsidR="00DD3678" w:rsidRDefault="008F524C" w:rsidP="00456A6A">
      <w:pPr>
        <w:pStyle w:val="Bezmezer"/>
        <w:rPr>
          <w:b/>
          <w:sz w:val="40"/>
          <w:szCs w:val="40"/>
        </w:rPr>
      </w:pPr>
      <w:bookmarkStart w:id="0" w:name="_GoBack"/>
      <w:bookmarkEnd w:id="0"/>
      <w:r w:rsidRPr="00456A6A">
        <w:rPr>
          <w:b/>
          <w:sz w:val="40"/>
          <w:szCs w:val="40"/>
        </w:rPr>
        <w:t>BALSAMIC CONTROL</w:t>
      </w:r>
    </w:p>
    <w:p w14:paraId="00F41CF5" w14:textId="77777777" w:rsidR="00456A6A" w:rsidRPr="00456A6A" w:rsidRDefault="00456A6A" w:rsidP="00456A6A">
      <w:pPr>
        <w:pStyle w:val="Bezmezer"/>
        <w:rPr>
          <w:rFonts w:cstheme="minorHAnsi"/>
          <w:b/>
        </w:rPr>
      </w:pPr>
    </w:p>
    <w:p w14:paraId="30078180" w14:textId="77777777" w:rsidR="008F524C" w:rsidRDefault="007D1225" w:rsidP="00456A6A">
      <w:pPr>
        <w:pStyle w:val="Bezmezer"/>
        <w:rPr>
          <w:rFonts w:cstheme="minorHAnsi"/>
          <w:b/>
        </w:rPr>
      </w:pPr>
      <w:r w:rsidRPr="00456A6A">
        <w:rPr>
          <w:rFonts w:cstheme="minorHAnsi"/>
          <w:b/>
        </w:rPr>
        <w:t>Veterinární přípravek určený pro snadnější dýchání koní</w:t>
      </w:r>
    </w:p>
    <w:p w14:paraId="2AFFE292" w14:textId="77777777" w:rsidR="00456A6A" w:rsidRPr="00456A6A" w:rsidRDefault="00456A6A" w:rsidP="00456A6A">
      <w:pPr>
        <w:pStyle w:val="Bezmezer"/>
        <w:rPr>
          <w:rFonts w:cstheme="minorHAnsi"/>
          <w:b/>
        </w:rPr>
      </w:pPr>
    </w:p>
    <w:p w14:paraId="35A3BC91" w14:textId="77777777" w:rsidR="003C62D4" w:rsidRPr="00553563" w:rsidRDefault="003C62D4" w:rsidP="003C62D4">
      <w:pPr>
        <w:rPr>
          <w:rFonts w:cstheme="minorHAnsi"/>
          <w:b/>
        </w:rPr>
      </w:pPr>
      <w:r w:rsidRPr="00553563">
        <w:rPr>
          <w:rFonts w:cstheme="minorHAnsi"/>
          <w:b/>
        </w:rPr>
        <w:t>Užití:</w:t>
      </w:r>
    </w:p>
    <w:p w14:paraId="6585C760" w14:textId="77777777" w:rsidR="001E7339" w:rsidRPr="00553563" w:rsidRDefault="00853352" w:rsidP="001E7339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Napomáhá snadnému</w:t>
      </w:r>
      <w:r w:rsidR="00DF3088" w:rsidRPr="00553563">
        <w:rPr>
          <w:rFonts w:cstheme="minorHAnsi"/>
        </w:rPr>
        <w:t xml:space="preserve"> dýchání</w:t>
      </w:r>
      <w:r w:rsidR="007D1225" w:rsidRPr="00553563">
        <w:rPr>
          <w:rFonts w:cstheme="minorHAnsi"/>
        </w:rPr>
        <w:t xml:space="preserve"> </w:t>
      </w:r>
      <w:r>
        <w:rPr>
          <w:rFonts w:cstheme="minorHAnsi"/>
        </w:rPr>
        <w:t xml:space="preserve">koní </w:t>
      </w:r>
      <w:r w:rsidR="007D1225" w:rsidRPr="00553563">
        <w:rPr>
          <w:rFonts w:cstheme="minorHAnsi"/>
        </w:rPr>
        <w:t>v prašném prostředí</w:t>
      </w:r>
      <w:r w:rsidR="008F524C" w:rsidRPr="00553563">
        <w:rPr>
          <w:rFonts w:cstheme="minorHAnsi"/>
        </w:rPr>
        <w:t xml:space="preserve"> (pyl, </w:t>
      </w:r>
      <w:r w:rsidR="007D1225" w:rsidRPr="00553563">
        <w:rPr>
          <w:rFonts w:cstheme="minorHAnsi"/>
        </w:rPr>
        <w:t xml:space="preserve">plísně, </w:t>
      </w:r>
      <w:r w:rsidR="001E7339" w:rsidRPr="00553563">
        <w:rPr>
          <w:rFonts w:cstheme="minorHAnsi"/>
        </w:rPr>
        <w:t xml:space="preserve">zemina apod.) </w:t>
      </w:r>
    </w:p>
    <w:p w14:paraId="583E94FA" w14:textId="77777777" w:rsidR="001E7339" w:rsidRPr="00553563" w:rsidRDefault="00DF3088" w:rsidP="003C62D4">
      <w:pPr>
        <w:pStyle w:val="Odstavecseseznamem"/>
        <w:numPr>
          <w:ilvl w:val="0"/>
          <w:numId w:val="7"/>
        </w:numPr>
        <w:rPr>
          <w:rFonts w:cstheme="minorHAnsi"/>
        </w:rPr>
      </w:pPr>
      <w:r w:rsidRPr="00553563">
        <w:rPr>
          <w:rFonts w:cstheme="minorHAnsi"/>
        </w:rPr>
        <w:t xml:space="preserve">Vhodný </w:t>
      </w:r>
      <w:r w:rsidR="001E7339" w:rsidRPr="00553563">
        <w:rPr>
          <w:rFonts w:cstheme="minorHAnsi"/>
        </w:rPr>
        <w:t>pro mladé trénující koně</w:t>
      </w:r>
    </w:p>
    <w:p w14:paraId="73E61242" w14:textId="77777777" w:rsidR="007D1225" w:rsidRDefault="00751599" w:rsidP="007D395D">
      <w:pPr>
        <w:pStyle w:val="Bezmezer"/>
        <w:numPr>
          <w:ilvl w:val="0"/>
          <w:numId w:val="7"/>
        </w:numPr>
      </w:pPr>
      <w:r>
        <w:t xml:space="preserve">Pomáhá tlumit </w:t>
      </w:r>
      <w:r w:rsidR="007D1225" w:rsidRPr="00553563">
        <w:t>suchý kaš</w:t>
      </w:r>
      <w:r>
        <w:t>el</w:t>
      </w:r>
      <w:r w:rsidR="007D1225" w:rsidRPr="00553563">
        <w:t xml:space="preserve"> a</w:t>
      </w:r>
      <w:r w:rsidR="00B24F3C">
        <w:t xml:space="preserve"> působí</w:t>
      </w:r>
      <w:r w:rsidR="007D1225" w:rsidRPr="00553563">
        <w:t xml:space="preserve"> </w:t>
      </w:r>
      <w:r>
        <w:t xml:space="preserve">preventivně </w:t>
      </w:r>
      <w:r w:rsidR="00FE6B69">
        <w:t xml:space="preserve">proti </w:t>
      </w:r>
      <w:r w:rsidR="007D1225" w:rsidRPr="00553563">
        <w:t>opakované</w:t>
      </w:r>
      <w:r w:rsidR="00FE6B69">
        <w:t>mu</w:t>
      </w:r>
      <w:r w:rsidR="007D1225" w:rsidRPr="00553563">
        <w:t xml:space="preserve"> (chronické</w:t>
      </w:r>
      <w:r w:rsidR="00FE6B69">
        <w:t>mu</w:t>
      </w:r>
      <w:r w:rsidR="007D1225" w:rsidRPr="00553563">
        <w:t xml:space="preserve">) podráždění sliznice hrtanu a hltanu </w:t>
      </w:r>
    </w:p>
    <w:p w14:paraId="5C576D34" w14:textId="77777777" w:rsidR="001F7443" w:rsidRPr="001F7443" w:rsidRDefault="001F7443" w:rsidP="007D395D">
      <w:pPr>
        <w:pStyle w:val="Bezmezer"/>
      </w:pPr>
    </w:p>
    <w:p w14:paraId="21054E37" w14:textId="77777777" w:rsidR="003C62D4" w:rsidRPr="001F7443" w:rsidRDefault="003C62D4" w:rsidP="001F7443">
      <w:pPr>
        <w:pStyle w:val="Bezmezer"/>
        <w:rPr>
          <w:b/>
        </w:rPr>
      </w:pPr>
      <w:r w:rsidRPr="001F7443">
        <w:rPr>
          <w:b/>
        </w:rPr>
        <w:t>Návod k použití:</w:t>
      </w:r>
    </w:p>
    <w:p w14:paraId="63966427" w14:textId="77777777" w:rsidR="001E7339" w:rsidRPr="00553563" w:rsidRDefault="001E7339" w:rsidP="001F7443">
      <w:pPr>
        <w:pStyle w:val="Bezmezer"/>
      </w:pPr>
      <w:r w:rsidRPr="00553563">
        <w:t>15</w:t>
      </w:r>
      <w:r w:rsidR="00B24F3C">
        <w:t xml:space="preserve"> </w:t>
      </w:r>
      <w:r w:rsidRPr="00553563">
        <w:t>g =</w:t>
      </w:r>
      <w:r w:rsidR="008B5B89">
        <w:t xml:space="preserve"> </w:t>
      </w:r>
      <w:r w:rsidRPr="00553563">
        <w:t xml:space="preserve">1 odměrka </w:t>
      </w:r>
    </w:p>
    <w:p w14:paraId="1B8D13A6" w14:textId="77777777" w:rsidR="003C62D4" w:rsidRPr="00553563" w:rsidRDefault="001E7339" w:rsidP="001D65FE">
      <w:pPr>
        <w:spacing w:after="0"/>
        <w:rPr>
          <w:rFonts w:cstheme="minorHAnsi"/>
        </w:rPr>
      </w:pPr>
      <w:r w:rsidRPr="00553563">
        <w:rPr>
          <w:rFonts w:cstheme="minorHAnsi"/>
        </w:rPr>
        <w:t>Podávejte 15</w:t>
      </w:r>
      <w:r w:rsidR="00B24F3C">
        <w:rPr>
          <w:rFonts w:cstheme="minorHAnsi"/>
        </w:rPr>
        <w:t xml:space="preserve"> </w:t>
      </w:r>
      <w:r w:rsidRPr="00553563">
        <w:rPr>
          <w:rFonts w:cstheme="minorHAnsi"/>
        </w:rPr>
        <w:t xml:space="preserve">g </w:t>
      </w:r>
      <w:r w:rsidR="007D1225" w:rsidRPr="00553563">
        <w:rPr>
          <w:rFonts w:cstheme="minorHAnsi"/>
        </w:rPr>
        <w:t>ráno a večer.</w:t>
      </w:r>
    </w:p>
    <w:p w14:paraId="0E3774DD" w14:textId="77777777" w:rsidR="008F2C50" w:rsidRDefault="008F2C50" w:rsidP="001D65FE">
      <w:pPr>
        <w:spacing w:after="0"/>
        <w:rPr>
          <w:rFonts w:cstheme="minorHAnsi"/>
          <w:color w:val="222222"/>
        </w:rPr>
      </w:pPr>
      <w:r w:rsidRPr="00553563">
        <w:rPr>
          <w:rStyle w:val="hps"/>
          <w:rFonts w:cstheme="minorHAnsi"/>
          <w:color w:val="222222"/>
        </w:rPr>
        <w:t>Přípravek by měl být podáván</w:t>
      </w:r>
      <w:r w:rsidRPr="00553563">
        <w:rPr>
          <w:rFonts w:cstheme="minorHAnsi"/>
          <w:color w:val="222222"/>
        </w:rPr>
        <w:t xml:space="preserve"> </w:t>
      </w:r>
      <w:r w:rsidRPr="00553563">
        <w:rPr>
          <w:rStyle w:val="hps"/>
          <w:rFonts w:cstheme="minorHAnsi"/>
          <w:color w:val="222222"/>
        </w:rPr>
        <w:t>po dobu</w:t>
      </w:r>
      <w:r w:rsidRPr="00553563">
        <w:rPr>
          <w:rFonts w:cstheme="minorHAnsi"/>
          <w:color w:val="222222"/>
        </w:rPr>
        <w:t xml:space="preserve"> </w:t>
      </w:r>
      <w:r w:rsidR="009430A9" w:rsidRPr="00553563">
        <w:rPr>
          <w:rStyle w:val="hps"/>
          <w:rFonts w:cstheme="minorHAnsi"/>
          <w:color w:val="222222"/>
        </w:rPr>
        <w:t>15 až 60 dní</w:t>
      </w:r>
      <w:r w:rsidRPr="00553563">
        <w:rPr>
          <w:rFonts w:cstheme="minorHAnsi"/>
          <w:color w:val="222222"/>
        </w:rPr>
        <w:t xml:space="preserve">, </w:t>
      </w:r>
      <w:r w:rsidRPr="00553563">
        <w:rPr>
          <w:rStyle w:val="hps"/>
          <w:rFonts w:cstheme="minorHAnsi"/>
          <w:color w:val="222222"/>
        </w:rPr>
        <w:t>opakovat</w:t>
      </w:r>
      <w:r w:rsidRPr="00553563">
        <w:rPr>
          <w:rFonts w:cstheme="minorHAnsi"/>
          <w:color w:val="222222"/>
        </w:rPr>
        <w:t xml:space="preserve"> lze </w:t>
      </w:r>
      <w:r w:rsidRPr="00553563">
        <w:rPr>
          <w:rStyle w:val="hps"/>
          <w:rFonts w:cstheme="minorHAnsi"/>
          <w:color w:val="222222"/>
        </w:rPr>
        <w:t>podle potřeby.</w:t>
      </w:r>
      <w:r w:rsidRPr="00553563">
        <w:rPr>
          <w:rFonts w:cstheme="minorHAnsi"/>
          <w:color w:val="222222"/>
        </w:rPr>
        <w:t xml:space="preserve"> </w:t>
      </w:r>
      <w:r w:rsidRPr="00553563">
        <w:rPr>
          <w:rStyle w:val="hps"/>
          <w:rFonts w:cstheme="minorHAnsi"/>
          <w:color w:val="222222"/>
        </w:rPr>
        <w:t>Pokud je to nutné</w:t>
      </w:r>
      <w:r w:rsidRPr="00553563">
        <w:rPr>
          <w:rFonts w:cstheme="minorHAnsi"/>
          <w:color w:val="222222"/>
        </w:rPr>
        <w:t xml:space="preserve">, může být přípravek podáván tak dlouho, </w:t>
      </w:r>
      <w:r w:rsidRPr="00553563">
        <w:rPr>
          <w:rStyle w:val="hps"/>
          <w:rFonts w:cstheme="minorHAnsi"/>
          <w:color w:val="222222"/>
        </w:rPr>
        <w:t>dokud</w:t>
      </w:r>
      <w:r w:rsidRPr="00553563">
        <w:rPr>
          <w:rFonts w:cstheme="minorHAnsi"/>
          <w:color w:val="222222"/>
        </w:rPr>
        <w:t xml:space="preserve"> </w:t>
      </w:r>
      <w:r w:rsidRPr="00553563">
        <w:rPr>
          <w:rStyle w:val="hps"/>
          <w:rFonts w:cstheme="minorHAnsi"/>
          <w:color w:val="222222"/>
        </w:rPr>
        <w:t>jsou</w:t>
      </w:r>
      <w:r w:rsidRPr="00553563">
        <w:rPr>
          <w:rFonts w:cstheme="minorHAnsi"/>
          <w:color w:val="222222"/>
        </w:rPr>
        <w:t xml:space="preserve"> </w:t>
      </w:r>
      <w:r w:rsidR="009430A9" w:rsidRPr="00553563">
        <w:rPr>
          <w:rFonts w:cstheme="minorHAnsi"/>
          <w:color w:val="222222"/>
        </w:rPr>
        <w:t xml:space="preserve">koně </w:t>
      </w:r>
      <w:r w:rsidRPr="00553563">
        <w:rPr>
          <w:rStyle w:val="hps"/>
          <w:rFonts w:cstheme="minorHAnsi"/>
          <w:color w:val="222222"/>
        </w:rPr>
        <w:t>v prašném prostředí</w:t>
      </w:r>
      <w:r w:rsidRPr="00553563">
        <w:rPr>
          <w:rFonts w:cstheme="minorHAnsi"/>
          <w:color w:val="222222"/>
        </w:rPr>
        <w:t>.</w:t>
      </w:r>
    </w:p>
    <w:p w14:paraId="008B068D" w14:textId="77777777" w:rsidR="00107C69" w:rsidRDefault="00107C69" w:rsidP="001D65FE">
      <w:pPr>
        <w:spacing w:after="0"/>
        <w:rPr>
          <w:rFonts w:cstheme="minorHAnsi"/>
          <w:color w:val="222222"/>
        </w:rPr>
      </w:pPr>
    </w:p>
    <w:p w14:paraId="7086EE8A" w14:textId="77777777" w:rsidR="00107C69" w:rsidRDefault="00107C69" w:rsidP="005535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Nepoužívat u koní, jejichž maso je určeno pro lidskou spotřebu.</w:t>
      </w:r>
    </w:p>
    <w:p w14:paraId="6E3DBC36" w14:textId="7BF6B727" w:rsidR="0006105A" w:rsidRPr="00553563" w:rsidRDefault="0006105A" w:rsidP="005535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05A">
        <w:rPr>
          <w:rFonts w:cstheme="minorHAnsi"/>
        </w:rPr>
        <w:t xml:space="preserve">Nepodávat březím a </w:t>
      </w:r>
      <w:proofErr w:type="spellStart"/>
      <w:r w:rsidRPr="0006105A">
        <w:rPr>
          <w:rFonts w:cstheme="minorHAnsi"/>
        </w:rPr>
        <w:t>laktujícím</w:t>
      </w:r>
      <w:proofErr w:type="spellEnd"/>
      <w:r w:rsidRPr="0006105A">
        <w:rPr>
          <w:rFonts w:cstheme="minorHAnsi"/>
        </w:rPr>
        <w:t xml:space="preserve"> samicím.</w:t>
      </w:r>
    </w:p>
    <w:p w14:paraId="037A217E" w14:textId="77777777" w:rsidR="00764EC6" w:rsidRPr="00553563" w:rsidRDefault="00764EC6" w:rsidP="001D65FE">
      <w:pPr>
        <w:spacing w:after="0"/>
        <w:rPr>
          <w:rFonts w:cstheme="minorHAnsi"/>
        </w:rPr>
      </w:pPr>
    </w:p>
    <w:p w14:paraId="7F639970" w14:textId="77777777" w:rsidR="001F7443" w:rsidRDefault="001E7339" w:rsidP="001F7443">
      <w:pPr>
        <w:pStyle w:val="Bezmezer"/>
      </w:pPr>
      <w:r w:rsidRPr="00553563">
        <w:rPr>
          <w:b/>
        </w:rPr>
        <w:t>Složení</w:t>
      </w:r>
      <w:r w:rsidR="003C62D4" w:rsidRPr="00553563">
        <w:rPr>
          <w:b/>
        </w:rPr>
        <w:t>:</w:t>
      </w:r>
      <w:r w:rsidRPr="00553563">
        <w:rPr>
          <w:b/>
        </w:rPr>
        <w:t xml:space="preserve"> </w:t>
      </w:r>
      <w:r w:rsidR="008F2C50" w:rsidRPr="00553563">
        <w:t>uhličitan vápenatý, černucha (</w:t>
      </w:r>
      <w:proofErr w:type="spellStart"/>
      <w:r w:rsidR="008F2C50" w:rsidRPr="00553563">
        <w:rPr>
          <w:i/>
        </w:rPr>
        <w:t>Nigella</w:t>
      </w:r>
      <w:proofErr w:type="spellEnd"/>
      <w:r w:rsidR="008F2C50" w:rsidRPr="00553563">
        <w:rPr>
          <w:i/>
        </w:rPr>
        <w:t xml:space="preserve"> </w:t>
      </w:r>
      <w:proofErr w:type="spellStart"/>
      <w:r w:rsidR="008F2C50" w:rsidRPr="00553563">
        <w:rPr>
          <w:i/>
        </w:rPr>
        <w:t>sativa</w:t>
      </w:r>
      <w:proofErr w:type="spellEnd"/>
      <w:r w:rsidR="008F2C50" w:rsidRPr="00553563">
        <w:t>), blahovičník (</w:t>
      </w:r>
      <w:proofErr w:type="spellStart"/>
      <w:r w:rsidR="008F2C50" w:rsidRPr="00553563">
        <w:rPr>
          <w:i/>
        </w:rPr>
        <w:t>Eucalyptus</w:t>
      </w:r>
      <w:proofErr w:type="spellEnd"/>
      <w:r w:rsidR="008F2C50" w:rsidRPr="00553563">
        <w:rPr>
          <w:i/>
        </w:rPr>
        <w:t xml:space="preserve"> </w:t>
      </w:r>
      <w:proofErr w:type="spellStart"/>
      <w:r w:rsidR="008F2C50" w:rsidRPr="00553563">
        <w:rPr>
          <w:i/>
        </w:rPr>
        <w:t>globulus</w:t>
      </w:r>
      <w:proofErr w:type="spellEnd"/>
      <w:r w:rsidR="008F2C50" w:rsidRPr="00553563">
        <w:t>), citron (</w:t>
      </w:r>
      <w:r w:rsidR="008F2C50" w:rsidRPr="00553563">
        <w:rPr>
          <w:i/>
        </w:rPr>
        <w:t xml:space="preserve">Citrus </w:t>
      </w:r>
      <w:proofErr w:type="spellStart"/>
      <w:r w:rsidR="008F2C50" w:rsidRPr="00553563">
        <w:rPr>
          <w:i/>
        </w:rPr>
        <w:t>limon</w:t>
      </w:r>
      <w:proofErr w:type="spellEnd"/>
      <w:r w:rsidR="008F2C50" w:rsidRPr="00553563">
        <w:t xml:space="preserve">), </w:t>
      </w:r>
      <w:r w:rsidR="008F2C50" w:rsidRPr="00F61E57">
        <w:t>č</w:t>
      </w:r>
      <w:r w:rsidR="00764EC6" w:rsidRPr="00F61E57">
        <w:t>esnek (</w:t>
      </w:r>
      <w:proofErr w:type="spellStart"/>
      <w:r w:rsidR="00764EC6" w:rsidRPr="00F61E57">
        <w:rPr>
          <w:i/>
        </w:rPr>
        <w:t>All</w:t>
      </w:r>
      <w:r w:rsidR="008F2C50" w:rsidRPr="00F61E57">
        <w:rPr>
          <w:i/>
        </w:rPr>
        <w:t>ium</w:t>
      </w:r>
      <w:proofErr w:type="spellEnd"/>
      <w:r w:rsidR="008F2C50" w:rsidRPr="00F61E57">
        <w:rPr>
          <w:i/>
        </w:rPr>
        <w:t xml:space="preserve"> </w:t>
      </w:r>
      <w:proofErr w:type="spellStart"/>
      <w:r w:rsidR="008F2C50" w:rsidRPr="00F61E57">
        <w:rPr>
          <w:i/>
        </w:rPr>
        <w:t>sativum</w:t>
      </w:r>
      <w:proofErr w:type="spellEnd"/>
      <w:r w:rsidR="008F2C50" w:rsidRPr="00F61E57">
        <w:t>)</w:t>
      </w:r>
      <w:r w:rsidR="00DF3088" w:rsidRPr="00F61E57">
        <w:t>, melasa.</w:t>
      </w:r>
    </w:p>
    <w:p w14:paraId="2B026682" w14:textId="77777777" w:rsidR="001F7443" w:rsidRPr="001F7443" w:rsidRDefault="001F7443" w:rsidP="001F7443">
      <w:pPr>
        <w:pStyle w:val="Bezmezer"/>
      </w:pPr>
    </w:p>
    <w:p w14:paraId="162356C8" w14:textId="77777777" w:rsidR="001F7443" w:rsidRDefault="001E7339" w:rsidP="001F7443">
      <w:pPr>
        <w:pStyle w:val="Bezmezer"/>
      </w:pPr>
      <w:r w:rsidRPr="00553563">
        <w:rPr>
          <w:b/>
        </w:rPr>
        <w:t xml:space="preserve">Obsah: </w:t>
      </w:r>
      <w:r w:rsidRPr="00553563">
        <w:t>1</w:t>
      </w:r>
      <w:r w:rsidR="0004072A">
        <w:t xml:space="preserve"> </w:t>
      </w:r>
      <w:r w:rsidRPr="00553563">
        <w:t>kg (5</w:t>
      </w:r>
      <w:r w:rsidR="0004072A">
        <w:t xml:space="preserve"> </w:t>
      </w:r>
      <w:r w:rsidRPr="00553563">
        <w:t xml:space="preserve">kg) </w:t>
      </w:r>
    </w:p>
    <w:p w14:paraId="64C4EA0E" w14:textId="77777777" w:rsidR="001F7443" w:rsidRPr="001F7443" w:rsidRDefault="001F7443" w:rsidP="001F7443">
      <w:pPr>
        <w:pStyle w:val="Bezmezer"/>
      </w:pPr>
    </w:p>
    <w:p w14:paraId="71540C26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3563">
        <w:rPr>
          <w:rFonts w:cstheme="minorHAnsi"/>
          <w:b/>
        </w:rPr>
        <w:t>Doba použitelnosti a číslo šarže:</w:t>
      </w:r>
      <w:r w:rsidRPr="00553563">
        <w:rPr>
          <w:rFonts w:cstheme="minorHAnsi"/>
        </w:rPr>
        <w:t xml:space="preserve"> uvedeno na obalu</w:t>
      </w:r>
    </w:p>
    <w:p w14:paraId="406311AE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AA0E10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53563">
        <w:rPr>
          <w:rFonts w:cstheme="minorHAnsi"/>
          <w:b/>
        </w:rPr>
        <w:t>Číslo schválení:</w:t>
      </w:r>
      <w:r w:rsidR="00EB20F9">
        <w:rPr>
          <w:rFonts w:cstheme="minorHAnsi"/>
          <w:b/>
        </w:rPr>
        <w:t xml:space="preserve"> </w:t>
      </w:r>
      <w:r w:rsidR="00EB20F9" w:rsidRPr="00EB20F9">
        <w:rPr>
          <w:rFonts w:cstheme="minorHAnsi"/>
        </w:rPr>
        <w:t>237-21/C</w:t>
      </w:r>
    </w:p>
    <w:p w14:paraId="1DEA4B17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4F6B93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3563">
        <w:rPr>
          <w:rFonts w:cstheme="minorHAnsi"/>
        </w:rPr>
        <w:t xml:space="preserve">Skladujte </w:t>
      </w:r>
      <w:r w:rsidR="005130D4">
        <w:rPr>
          <w:rFonts w:cstheme="minorHAnsi"/>
        </w:rPr>
        <w:t>při pokojové teplotě, na suchém místě.</w:t>
      </w:r>
    </w:p>
    <w:p w14:paraId="41DEC569" w14:textId="77777777" w:rsidR="001E7339" w:rsidRPr="00395DFE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483346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53563">
        <w:rPr>
          <w:rFonts w:cstheme="minorHAnsi"/>
          <w:b/>
        </w:rPr>
        <w:t xml:space="preserve">Držitel rozhodnutí o schválení a výrobce: </w:t>
      </w:r>
    </w:p>
    <w:p w14:paraId="5EE3CE02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53563">
        <w:rPr>
          <w:rFonts w:cstheme="minorHAnsi"/>
        </w:rPr>
        <w:t>Laboratoires</w:t>
      </w:r>
      <w:proofErr w:type="spellEnd"/>
      <w:r w:rsidRPr="00553563">
        <w:rPr>
          <w:rFonts w:cstheme="minorHAnsi"/>
        </w:rPr>
        <w:t xml:space="preserve"> </w:t>
      </w:r>
      <w:proofErr w:type="spellStart"/>
      <w:r w:rsidRPr="00553563">
        <w:rPr>
          <w:rFonts w:cstheme="minorHAnsi"/>
        </w:rPr>
        <w:t>Pharmaceutiques</w:t>
      </w:r>
      <w:proofErr w:type="spellEnd"/>
      <w:r w:rsidRPr="00553563">
        <w:rPr>
          <w:rFonts w:cstheme="minorHAnsi"/>
        </w:rPr>
        <w:t xml:space="preserve"> </w:t>
      </w:r>
      <w:proofErr w:type="spellStart"/>
      <w:r w:rsidRPr="00553563">
        <w:rPr>
          <w:rFonts w:cstheme="minorHAnsi"/>
        </w:rPr>
        <w:t>Vétérinaires</w:t>
      </w:r>
      <w:proofErr w:type="spellEnd"/>
      <w:r w:rsidRPr="00553563">
        <w:rPr>
          <w:rFonts w:cstheme="minorHAnsi"/>
        </w:rPr>
        <w:t xml:space="preserve"> AUDEVARD</w:t>
      </w:r>
    </w:p>
    <w:p w14:paraId="64630ACD" w14:textId="77777777" w:rsidR="001E7339" w:rsidRPr="00553563" w:rsidRDefault="00AC456C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1E7339" w:rsidRPr="00553563">
          <w:rPr>
            <w:rStyle w:val="Hypertextovodkaz"/>
            <w:rFonts w:cstheme="minorHAnsi"/>
          </w:rPr>
          <w:t>www.audevard.com</w:t>
        </w:r>
      </w:hyperlink>
    </w:p>
    <w:p w14:paraId="46A23FC7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757EF2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53563">
        <w:rPr>
          <w:rFonts w:cstheme="minorHAnsi"/>
          <w:b/>
        </w:rPr>
        <w:t xml:space="preserve">Prodejce: </w:t>
      </w:r>
    </w:p>
    <w:p w14:paraId="0B93F8F6" w14:textId="77777777" w:rsidR="001E7339" w:rsidRPr="00553563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53563">
        <w:rPr>
          <w:rFonts w:cstheme="minorHAnsi"/>
        </w:rPr>
        <w:t>RealVet</w:t>
      </w:r>
      <w:proofErr w:type="spellEnd"/>
      <w:r w:rsidRPr="00553563">
        <w:rPr>
          <w:rFonts w:cstheme="minorHAnsi"/>
        </w:rPr>
        <w:t xml:space="preserve"> a.s., Praha </w:t>
      </w:r>
    </w:p>
    <w:p w14:paraId="46C2B030" w14:textId="77777777" w:rsidR="0004072A" w:rsidRPr="00553563" w:rsidRDefault="00AC456C" w:rsidP="00553563">
      <w:pPr>
        <w:pStyle w:val="Bezmezer"/>
        <w:rPr>
          <w:b/>
        </w:rPr>
      </w:pPr>
      <w:hyperlink r:id="rId8" w:history="1">
        <w:r w:rsidR="001E7339" w:rsidRPr="00553563">
          <w:rPr>
            <w:rStyle w:val="Hypertextovodkaz"/>
            <w:rFonts w:cstheme="minorHAnsi"/>
          </w:rPr>
          <w:t>www.realvet.eu</w:t>
        </w:r>
      </w:hyperlink>
    </w:p>
    <w:p w14:paraId="35EDEB78" w14:textId="77777777" w:rsidR="001E7339" w:rsidRPr="00553563" w:rsidRDefault="001E7339" w:rsidP="00553563">
      <w:pPr>
        <w:pStyle w:val="Bezmezer"/>
      </w:pPr>
    </w:p>
    <w:p w14:paraId="036F1FC2" w14:textId="77777777" w:rsidR="001E7339" w:rsidRPr="00553563" w:rsidRDefault="00413424" w:rsidP="001E73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553563">
        <w:rPr>
          <w:rFonts w:cstheme="minorHAnsi"/>
          <w:b/>
          <w:color w:val="0070C0"/>
        </w:rPr>
        <w:t>*</w:t>
      </w:r>
      <w:r w:rsidR="001E7339" w:rsidRPr="00553563">
        <w:rPr>
          <w:rFonts w:cstheme="minorHAnsi"/>
          <w:b/>
          <w:color w:val="0070C0"/>
        </w:rPr>
        <w:t>Bezpečné ADP antidopingový program</w:t>
      </w:r>
    </w:p>
    <w:p w14:paraId="5921FBB0" w14:textId="77777777" w:rsidR="0004072A" w:rsidRPr="00553563" w:rsidRDefault="001E7339" w:rsidP="00DF30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5DFE">
        <w:rPr>
          <w:rFonts w:cstheme="minorHAnsi"/>
        </w:rPr>
        <w:t xml:space="preserve">Produkt byl zkontrolován v rámci antidopingového programu společnosti </w:t>
      </w:r>
      <w:proofErr w:type="spellStart"/>
      <w:r w:rsidRPr="00395DFE">
        <w:rPr>
          <w:rFonts w:cstheme="minorHAnsi"/>
        </w:rPr>
        <w:t>Audevard</w:t>
      </w:r>
      <w:proofErr w:type="spellEnd"/>
      <w:r w:rsidRPr="00395DFE">
        <w:rPr>
          <w:rFonts w:cstheme="minorHAnsi"/>
        </w:rPr>
        <w:t xml:space="preserve">. </w:t>
      </w:r>
      <w:r w:rsidR="00DF3088" w:rsidRPr="00553563">
        <w:rPr>
          <w:rFonts w:cstheme="minorHAnsi"/>
        </w:rPr>
        <w:t xml:space="preserve">Podrobnosti týkající se předpisů najdete na stránkách </w:t>
      </w:r>
      <w:hyperlink r:id="rId9" w:history="1">
        <w:r w:rsidR="0004072A" w:rsidRPr="00553563">
          <w:rPr>
            <w:rStyle w:val="Hypertextovodkaz"/>
            <w:rFonts w:cstheme="minorHAnsi"/>
          </w:rPr>
          <w:t>www.audevard.com</w:t>
        </w:r>
      </w:hyperlink>
      <w:r w:rsidR="00DF3088" w:rsidRPr="00553563">
        <w:rPr>
          <w:rFonts w:cstheme="minorHAnsi"/>
        </w:rPr>
        <w:t>.</w:t>
      </w:r>
    </w:p>
    <w:p w14:paraId="07C18135" w14:textId="77777777" w:rsidR="0004072A" w:rsidRPr="00267B93" w:rsidRDefault="0004072A" w:rsidP="0004072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258681CE" w14:textId="77777777" w:rsidR="0004072A" w:rsidRPr="00357A03" w:rsidRDefault="0004072A" w:rsidP="0004072A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756FB0">
        <w:rPr>
          <w:rFonts w:cstheme="minorHAnsi"/>
        </w:rPr>
        <w:t xml:space="preserve">* </w:t>
      </w:r>
      <w:r w:rsidRPr="00756FB0">
        <w:rPr>
          <w:rFonts w:cstheme="minorHAnsi"/>
          <w:lang w:eastAsia="cs-CZ"/>
        </w:rPr>
        <w:t>G</w:t>
      </w:r>
      <w:r w:rsidRPr="00427285">
        <w:rPr>
          <w:rFonts w:cstheme="minorHAnsi"/>
          <w:lang w:eastAsia="cs-CZ"/>
        </w:rPr>
        <w:t>arantuje držitel rozhodnutí o schválení, není předmětem posouzení v rámci řízení žádosti o schválení.</w:t>
      </w:r>
    </w:p>
    <w:p w14:paraId="342E947A" w14:textId="77777777" w:rsidR="008B359C" w:rsidRPr="00553563" w:rsidRDefault="008B359C" w:rsidP="003C62D4">
      <w:pPr>
        <w:rPr>
          <w:rFonts w:cstheme="minorHAnsi"/>
          <w:sz w:val="24"/>
          <w:szCs w:val="24"/>
        </w:rPr>
      </w:pPr>
    </w:p>
    <w:sectPr w:rsidR="008B359C" w:rsidRPr="005535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FD072" w14:textId="77777777" w:rsidR="00AC456C" w:rsidRDefault="00AC456C" w:rsidP="00992071">
      <w:pPr>
        <w:spacing w:after="0" w:line="240" w:lineRule="auto"/>
      </w:pPr>
      <w:r>
        <w:separator/>
      </w:r>
    </w:p>
  </w:endnote>
  <w:endnote w:type="continuationSeparator" w:id="0">
    <w:p w14:paraId="54B212AC" w14:textId="77777777" w:rsidR="00AC456C" w:rsidRDefault="00AC456C" w:rsidP="0099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F53D" w14:textId="77777777" w:rsidR="00AC456C" w:rsidRDefault="00AC456C" w:rsidP="00992071">
      <w:pPr>
        <w:spacing w:after="0" w:line="240" w:lineRule="auto"/>
      </w:pPr>
      <w:r>
        <w:separator/>
      </w:r>
    </w:p>
  </w:footnote>
  <w:footnote w:type="continuationSeparator" w:id="0">
    <w:p w14:paraId="032AE16C" w14:textId="77777777" w:rsidR="00AC456C" w:rsidRDefault="00AC456C" w:rsidP="0099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74437" w14:textId="3BC9E679" w:rsidR="00992071" w:rsidRPr="003C2B73" w:rsidRDefault="00992071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B7DF74A74EF64D0CBCE5A65DC690C41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E27BC2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6610BCC2212943EBBD48F789FD4DE690"/>
        </w:placeholder>
        <w:text/>
      </w:sdtPr>
      <w:sdtEndPr/>
      <w:sdtContent>
        <w:r w:rsidR="00FB3489">
          <w:t>USKVBL/15613/2020/POD,</w:t>
        </w:r>
      </w:sdtContent>
    </w:sdt>
    <w:r w:rsidRPr="003C2B73">
      <w:rPr>
        <w:bCs/>
      </w:rPr>
      <w:t xml:space="preserve"> č.j. </w:t>
    </w:r>
    <w:sdt>
      <w:sdtPr>
        <w:rPr>
          <w:rFonts w:eastAsia="Times New Roman"/>
          <w:lang w:eastAsia="cs-CZ"/>
        </w:rPr>
        <w:id w:val="1668512847"/>
        <w:placeholder>
          <w:docPart w:val="6610BCC2212943EBBD48F789FD4DE690"/>
        </w:placeholder>
        <w:text/>
      </w:sdtPr>
      <w:sdtEndPr/>
      <w:sdtContent>
        <w:r w:rsidR="00EB20F9" w:rsidRPr="00EB20F9">
          <w:rPr>
            <w:rFonts w:eastAsia="Times New Roman"/>
            <w:lang w:eastAsia="cs-CZ"/>
          </w:rPr>
          <w:t>USKVBL/10548/2021/REG-</w:t>
        </w:r>
        <w:proofErr w:type="spellStart"/>
        <w:r w:rsidR="00EB20F9" w:rsidRPr="00EB20F9">
          <w:rPr>
            <w:rFonts w:eastAsia="Times New Roman"/>
            <w:lang w:eastAsia="cs-CZ"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D262D7368DE64D10BE52CB2F624B9A6B"/>
        </w:placeholder>
        <w:date w:fullDate="2021-09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93A35">
          <w:rPr>
            <w:bCs/>
          </w:rPr>
          <w:t>7.9.2021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4006D8B780D046F1B235A0A930361D5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6610BCC2212943EBBD48F789FD4DE690"/>
        </w:placeholder>
        <w:text/>
      </w:sdtPr>
      <w:sdtEndPr/>
      <w:sdtContent>
        <w:r>
          <w:t>BALSAMIC CONTROL</w:t>
        </w:r>
      </w:sdtContent>
    </w:sdt>
  </w:p>
  <w:p w14:paraId="5500A9F3" w14:textId="77777777" w:rsidR="00992071" w:rsidRDefault="009920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6CC5"/>
    <w:multiLevelType w:val="hybridMultilevel"/>
    <w:tmpl w:val="3B220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D3C83"/>
    <w:multiLevelType w:val="hybridMultilevel"/>
    <w:tmpl w:val="4E964AC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9842083"/>
    <w:multiLevelType w:val="hybridMultilevel"/>
    <w:tmpl w:val="ECECB4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13456C"/>
    <w:multiLevelType w:val="hybridMultilevel"/>
    <w:tmpl w:val="16D2C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7DFE"/>
    <w:multiLevelType w:val="hybridMultilevel"/>
    <w:tmpl w:val="8A60E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16E4A"/>
    <w:multiLevelType w:val="hybridMultilevel"/>
    <w:tmpl w:val="AC4A3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55CB9"/>
    <w:multiLevelType w:val="hybridMultilevel"/>
    <w:tmpl w:val="F878B61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74"/>
    <w:rsid w:val="0004072A"/>
    <w:rsid w:val="0006105A"/>
    <w:rsid w:val="0006748B"/>
    <w:rsid w:val="000920D9"/>
    <w:rsid w:val="000A4300"/>
    <w:rsid w:val="000B4926"/>
    <w:rsid w:val="000C350C"/>
    <w:rsid w:val="000D0FEC"/>
    <w:rsid w:val="000D6961"/>
    <w:rsid w:val="000F5D08"/>
    <w:rsid w:val="00107C69"/>
    <w:rsid w:val="00136FD9"/>
    <w:rsid w:val="00140C99"/>
    <w:rsid w:val="00155ECC"/>
    <w:rsid w:val="001A0810"/>
    <w:rsid w:val="001A2743"/>
    <w:rsid w:val="001D65FE"/>
    <w:rsid w:val="001E7339"/>
    <w:rsid w:val="001F7443"/>
    <w:rsid w:val="00216A73"/>
    <w:rsid w:val="00216F96"/>
    <w:rsid w:val="002227C5"/>
    <w:rsid w:val="002556E3"/>
    <w:rsid w:val="00270826"/>
    <w:rsid w:val="00284B02"/>
    <w:rsid w:val="002A52C1"/>
    <w:rsid w:val="002F028A"/>
    <w:rsid w:val="00345686"/>
    <w:rsid w:val="00395DFE"/>
    <w:rsid w:val="003C62D4"/>
    <w:rsid w:val="003D3FFE"/>
    <w:rsid w:val="003D4DBA"/>
    <w:rsid w:val="00413424"/>
    <w:rsid w:val="00415B0B"/>
    <w:rsid w:val="00432AEE"/>
    <w:rsid w:val="00454409"/>
    <w:rsid w:val="00456A6A"/>
    <w:rsid w:val="00493A35"/>
    <w:rsid w:val="004A4E40"/>
    <w:rsid w:val="004C270C"/>
    <w:rsid w:val="004C44DB"/>
    <w:rsid w:val="004E2710"/>
    <w:rsid w:val="00505D03"/>
    <w:rsid w:val="005130D4"/>
    <w:rsid w:val="00553563"/>
    <w:rsid w:val="00557218"/>
    <w:rsid w:val="0058194F"/>
    <w:rsid w:val="005B6219"/>
    <w:rsid w:val="005D5A6C"/>
    <w:rsid w:val="0065493B"/>
    <w:rsid w:val="00676D92"/>
    <w:rsid w:val="006E324E"/>
    <w:rsid w:val="006E70E0"/>
    <w:rsid w:val="00751599"/>
    <w:rsid w:val="00764EC6"/>
    <w:rsid w:val="00791D74"/>
    <w:rsid w:val="007A0B74"/>
    <w:rsid w:val="007D1225"/>
    <w:rsid w:val="007D395D"/>
    <w:rsid w:val="007E2CAC"/>
    <w:rsid w:val="007E562C"/>
    <w:rsid w:val="007F29CA"/>
    <w:rsid w:val="00853352"/>
    <w:rsid w:val="00865597"/>
    <w:rsid w:val="0089162B"/>
    <w:rsid w:val="008A5728"/>
    <w:rsid w:val="008B359C"/>
    <w:rsid w:val="008B5B89"/>
    <w:rsid w:val="008F2C50"/>
    <w:rsid w:val="008F524C"/>
    <w:rsid w:val="0090292D"/>
    <w:rsid w:val="009427BD"/>
    <w:rsid w:val="009430A9"/>
    <w:rsid w:val="00956808"/>
    <w:rsid w:val="00960725"/>
    <w:rsid w:val="00992071"/>
    <w:rsid w:val="0099640A"/>
    <w:rsid w:val="00A11DA3"/>
    <w:rsid w:val="00A54D80"/>
    <w:rsid w:val="00A63850"/>
    <w:rsid w:val="00A82DC3"/>
    <w:rsid w:val="00AC456C"/>
    <w:rsid w:val="00B0230E"/>
    <w:rsid w:val="00B1758F"/>
    <w:rsid w:val="00B24F3C"/>
    <w:rsid w:val="00BF60EB"/>
    <w:rsid w:val="00C0054C"/>
    <w:rsid w:val="00C130B6"/>
    <w:rsid w:val="00C15883"/>
    <w:rsid w:val="00C32DE4"/>
    <w:rsid w:val="00C533F4"/>
    <w:rsid w:val="00CC7566"/>
    <w:rsid w:val="00D46F44"/>
    <w:rsid w:val="00D60682"/>
    <w:rsid w:val="00DB2D52"/>
    <w:rsid w:val="00DB3EE7"/>
    <w:rsid w:val="00DD3678"/>
    <w:rsid w:val="00DF3088"/>
    <w:rsid w:val="00E27BC2"/>
    <w:rsid w:val="00E33790"/>
    <w:rsid w:val="00E448B0"/>
    <w:rsid w:val="00E55547"/>
    <w:rsid w:val="00EB0147"/>
    <w:rsid w:val="00EB20F9"/>
    <w:rsid w:val="00EF39CD"/>
    <w:rsid w:val="00F47E9D"/>
    <w:rsid w:val="00F5310D"/>
    <w:rsid w:val="00F61E57"/>
    <w:rsid w:val="00FB3489"/>
    <w:rsid w:val="00FC7FCD"/>
    <w:rsid w:val="00FE17D9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F05C"/>
  <w15:docId w15:val="{19F3D445-5C4F-471D-A64B-3A9BB5A5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62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2D4"/>
    <w:pPr>
      <w:ind w:left="720"/>
      <w:contextualSpacing/>
    </w:pPr>
  </w:style>
  <w:style w:type="paragraph" w:styleId="Bezmezer">
    <w:name w:val="No Spacing"/>
    <w:uiPriority w:val="1"/>
    <w:qFormat/>
    <w:rsid w:val="003C62D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57218"/>
    <w:rPr>
      <w:color w:val="0563C1" w:themeColor="hyperlink"/>
      <w:u w:val="single"/>
    </w:rPr>
  </w:style>
  <w:style w:type="character" w:customStyle="1" w:styleId="hps">
    <w:name w:val="hps"/>
    <w:basedOn w:val="Standardnpsmoodstavce"/>
    <w:rsid w:val="008F2C50"/>
  </w:style>
  <w:style w:type="paragraph" w:styleId="Zhlav">
    <w:name w:val="header"/>
    <w:basedOn w:val="Normln"/>
    <w:link w:val="ZhlavChar"/>
    <w:uiPriority w:val="99"/>
    <w:unhideWhenUsed/>
    <w:rsid w:val="0099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071"/>
  </w:style>
  <w:style w:type="paragraph" w:styleId="Zpat">
    <w:name w:val="footer"/>
    <w:basedOn w:val="Normln"/>
    <w:link w:val="ZpatChar"/>
    <w:uiPriority w:val="99"/>
    <w:unhideWhenUsed/>
    <w:rsid w:val="0099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071"/>
  </w:style>
  <w:style w:type="character" w:styleId="Zstupntext">
    <w:name w:val="Placeholder Text"/>
    <w:rsid w:val="00992071"/>
    <w:rPr>
      <w:color w:val="808080"/>
    </w:rPr>
  </w:style>
  <w:style w:type="character" w:customStyle="1" w:styleId="Styl2">
    <w:name w:val="Styl2"/>
    <w:basedOn w:val="Standardnpsmoodstavce"/>
    <w:uiPriority w:val="1"/>
    <w:rsid w:val="009920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DF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7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7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devard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DF74A74EF64D0CBCE5A65DC690C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A9BA6-027F-49C1-A909-923905C24AAE}"/>
      </w:docPartPr>
      <w:docPartBody>
        <w:p w:rsidR="008579D4" w:rsidRDefault="00193640" w:rsidP="00193640">
          <w:pPr>
            <w:pStyle w:val="B7DF74A74EF64D0CBCE5A65DC690C41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610BCC2212943EBBD48F789FD4DE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FE93B-0E59-4F55-8F8F-25766EE6EDEB}"/>
      </w:docPartPr>
      <w:docPartBody>
        <w:p w:rsidR="008579D4" w:rsidRDefault="00193640" w:rsidP="00193640">
          <w:pPr>
            <w:pStyle w:val="6610BCC2212943EBBD48F789FD4DE6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262D7368DE64D10BE52CB2F624B9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49BA7-7C62-40D1-B943-EB1AEBCA2622}"/>
      </w:docPartPr>
      <w:docPartBody>
        <w:p w:rsidR="008579D4" w:rsidRDefault="00193640" w:rsidP="00193640">
          <w:pPr>
            <w:pStyle w:val="D262D7368DE64D10BE52CB2F624B9A6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06D8B780D046F1B235A0A930361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B5848-8917-4BA9-92AC-AD3825833452}"/>
      </w:docPartPr>
      <w:docPartBody>
        <w:p w:rsidR="008579D4" w:rsidRDefault="00193640" w:rsidP="00193640">
          <w:pPr>
            <w:pStyle w:val="4006D8B780D046F1B235A0A930361D5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40"/>
    <w:rsid w:val="00193640"/>
    <w:rsid w:val="0020215E"/>
    <w:rsid w:val="00477462"/>
    <w:rsid w:val="0073264C"/>
    <w:rsid w:val="00821AC4"/>
    <w:rsid w:val="008579D4"/>
    <w:rsid w:val="00AD5733"/>
    <w:rsid w:val="00B304A5"/>
    <w:rsid w:val="00B90752"/>
    <w:rsid w:val="00B95C6D"/>
    <w:rsid w:val="00D40F81"/>
    <w:rsid w:val="00D94951"/>
    <w:rsid w:val="00F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3640"/>
    <w:rPr>
      <w:color w:val="808080"/>
    </w:rPr>
  </w:style>
  <w:style w:type="paragraph" w:customStyle="1" w:styleId="B7DF74A74EF64D0CBCE5A65DC690C416">
    <w:name w:val="B7DF74A74EF64D0CBCE5A65DC690C416"/>
    <w:rsid w:val="00193640"/>
  </w:style>
  <w:style w:type="paragraph" w:customStyle="1" w:styleId="6610BCC2212943EBBD48F789FD4DE690">
    <w:name w:val="6610BCC2212943EBBD48F789FD4DE690"/>
    <w:rsid w:val="00193640"/>
  </w:style>
  <w:style w:type="paragraph" w:customStyle="1" w:styleId="D262D7368DE64D10BE52CB2F624B9A6B">
    <w:name w:val="D262D7368DE64D10BE52CB2F624B9A6B"/>
    <w:rsid w:val="00193640"/>
  </w:style>
  <w:style w:type="paragraph" w:customStyle="1" w:styleId="4006D8B780D046F1B235A0A930361D5D">
    <w:name w:val="4006D8B780D046F1B235A0A930361D5D"/>
    <w:rsid w:val="00193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Podbřecká Milena</cp:lastModifiedBy>
  <cp:revision>39</cp:revision>
  <cp:lastPrinted>2021-09-07T10:45:00Z</cp:lastPrinted>
  <dcterms:created xsi:type="dcterms:W3CDTF">2021-05-19T13:21:00Z</dcterms:created>
  <dcterms:modified xsi:type="dcterms:W3CDTF">2021-09-07T10:45:00Z</dcterms:modified>
</cp:coreProperties>
</file>