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3C" w:rsidRDefault="00DF0B3C" w:rsidP="00F96D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CF5C8E">
        <w:rPr>
          <w:rFonts w:cstheme="minorHAnsi"/>
          <w:b/>
          <w:sz w:val="40"/>
          <w:szCs w:val="40"/>
        </w:rPr>
        <w:t>EKYGARD FLASH</w:t>
      </w:r>
    </w:p>
    <w:p w:rsidR="006D5F05" w:rsidRPr="00CF5C8E" w:rsidRDefault="006D5F05" w:rsidP="00F96D6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F0B3C" w:rsidRPr="00CF5C8E" w:rsidRDefault="002D464A" w:rsidP="00F96D6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F5C8E">
        <w:rPr>
          <w:rFonts w:cstheme="minorHAnsi"/>
          <w:b/>
        </w:rPr>
        <w:t>Veterinární přípravek pro koně určený na ochranu</w:t>
      </w:r>
      <w:r w:rsidR="00DF0B3C" w:rsidRPr="00CF5C8E">
        <w:rPr>
          <w:rFonts w:cstheme="minorHAnsi"/>
          <w:b/>
        </w:rPr>
        <w:t xml:space="preserve"> žaludku</w:t>
      </w:r>
      <w:r w:rsidRPr="00CF5C8E">
        <w:rPr>
          <w:rFonts w:cstheme="minorHAnsi"/>
          <w:b/>
        </w:rPr>
        <w:t xml:space="preserve"> </w:t>
      </w:r>
    </w:p>
    <w:p w:rsidR="00DF0B3C" w:rsidRPr="00CF5C8E" w:rsidRDefault="00DF0B3C" w:rsidP="00F96D6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:rsidR="002D464A" w:rsidRPr="00CF5C8E" w:rsidRDefault="002D464A" w:rsidP="00F96D6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F5C8E">
        <w:rPr>
          <w:rFonts w:cstheme="minorHAnsi"/>
          <w:b/>
        </w:rPr>
        <w:t>Užití:</w:t>
      </w:r>
    </w:p>
    <w:p w:rsidR="002D464A" w:rsidRPr="00CF5C8E" w:rsidRDefault="00E125F7" w:rsidP="00F96D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5C8E">
        <w:rPr>
          <w:rFonts w:cstheme="minorHAnsi"/>
        </w:rPr>
        <w:t>C</w:t>
      </w:r>
      <w:r w:rsidR="00F96D6D" w:rsidRPr="00CF5C8E">
        <w:rPr>
          <w:rFonts w:cstheme="minorHAnsi"/>
        </w:rPr>
        <w:t xml:space="preserve">hrání žaludeční stěnu a </w:t>
      </w:r>
      <w:r w:rsidR="0052339A">
        <w:rPr>
          <w:rFonts w:cstheme="minorHAnsi"/>
        </w:rPr>
        <w:t>napomáhá jejímu</w:t>
      </w:r>
      <w:r w:rsidR="0052339A" w:rsidRPr="00CF5C8E">
        <w:rPr>
          <w:rFonts w:cstheme="minorHAnsi"/>
        </w:rPr>
        <w:t xml:space="preserve"> </w:t>
      </w:r>
      <w:r w:rsidR="00F96D6D" w:rsidRPr="00CF5C8E">
        <w:rPr>
          <w:rFonts w:cstheme="minorHAnsi"/>
        </w:rPr>
        <w:t>hojení.</w:t>
      </w:r>
    </w:p>
    <w:p w:rsidR="00F96D6D" w:rsidRPr="00CF5C8E" w:rsidRDefault="00E125F7" w:rsidP="00F96D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5C8E">
        <w:rPr>
          <w:rFonts w:cstheme="minorHAnsi"/>
        </w:rPr>
        <w:t>P</w:t>
      </w:r>
      <w:r w:rsidR="002D464A" w:rsidRPr="00CF5C8E">
        <w:rPr>
          <w:rFonts w:cstheme="minorHAnsi"/>
        </w:rPr>
        <w:t>o stresové</w:t>
      </w:r>
      <w:r w:rsidR="00F96D6D" w:rsidRPr="00CF5C8E">
        <w:rPr>
          <w:rFonts w:cstheme="minorHAnsi"/>
        </w:rPr>
        <w:t xml:space="preserve"> událost</w:t>
      </w:r>
      <w:r w:rsidR="002D464A" w:rsidRPr="00CF5C8E">
        <w:rPr>
          <w:rFonts w:cstheme="minorHAnsi"/>
        </w:rPr>
        <w:t>i</w:t>
      </w:r>
      <w:r w:rsidR="00F96D6D" w:rsidRPr="00CF5C8E">
        <w:rPr>
          <w:rFonts w:cstheme="minorHAnsi"/>
        </w:rPr>
        <w:t xml:space="preserve"> způsobující překyselení žaludku.</w:t>
      </w:r>
    </w:p>
    <w:p w:rsidR="002D464A" w:rsidRPr="00CF5C8E" w:rsidRDefault="002D464A" w:rsidP="002D464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D464A" w:rsidRPr="00CF5C8E" w:rsidRDefault="002D464A" w:rsidP="00F96D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5C8E">
        <w:rPr>
          <w:rFonts w:cstheme="minorHAnsi"/>
          <w:b/>
        </w:rPr>
        <w:t>Návod</w:t>
      </w:r>
      <w:r w:rsidR="00F96D6D" w:rsidRPr="00CF5C8E">
        <w:rPr>
          <w:rFonts w:cstheme="minorHAnsi"/>
          <w:b/>
        </w:rPr>
        <w:t xml:space="preserve"> k použití:</w:t>
      </w:r>
      <w:r w:rsidR="00F96D6D" w:rsidRPr="00CF5C8E">
        <w:rPr>
          <w:rFonts w:cstheme="minorHAnsi"/>
        </w:rPr>
        <w:t xml:space="preserve"> </w:t>
      </w:r>
    </w:p>
    <w:p w:rsidR="00F96D6D" w:rsidRPr="00CF5C8E" w:rsidRDefault="00F96D6D" w:rsidP="002D46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5C8E">
        <w:rPr>
          <w:rFonts w:cstheme="minorHAnsi"/>
        </w:rPr>
        <w:t xml:space="preserve">Podávejte </w:t>
      </w:r>
      <w:r w:rsidR="00E125F7" w:rsidRPr="00CF5C8E">
        <w:rPr>
          <w:rFonts w:cstheme="minorHAnsi"/>
        </w:rPr>
        <w:t>per</w:t>
      </w:r>
      <w:r w:rsidRPr="00CF5C8E">
        <w:rPr>
          <w:rFonts w:cstheme="minorHAnsi"/>
        </w:rPr>
        <w:t xml:space="preserve">orálně 1 až 2 </w:t>
      </w:r>
      <w:r w:rsidR="00E125F7" w:rsidRPr="00CF5C8E">
        <w:rPr>
          <w:rFonts w:cstheme="minorHAnsi"/>
        </w:rPr>
        <w:t>injektory denně nejlépe mezi krmením</w:t>
      </w:r>
      <w:r w:rsidRPr="00CF5C8E">
        <w:rPr>
          <w:rFonts w:cstheme="minorHAnsi"/>
        </w:rPr>
        <w:t xml:space="preserve">. Vhodné pro hříbata. </w:t>
      </w:r>
    </w:p>
    <w:p w:rsidR="002D464A" w:rsidRDefault="002D464A" w:rsidP="00CF5C8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CF5C8E">
        <w:rPr>
          <w:rFonts w:cstheme="minorHAnsi"/>
        </w:rPr>
        <w:t>Ihned po podání obalí gel žaludeční stěny a uvolňuje složky, jež slouží k zachování správné funkce žaludku.</w:t>
      </w:r>
    </w:p>
    <w:p w:rsidR="006D5F05" w:rsidRDefault="006D5F05" w:rsidP="00CF5C8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:rsidR="006D5F05" w:rsidRDefault="006D5F05" w:rsidP="00CF5C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:rsidR="005C367E" w:rsidRPr="00CF5C8E" w:rsidRDefault="005C367E" w:rsidP="00CF5C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367E">
        <w:rPr>
          <w:rFonts w:ascii="Calibri" w:hAnsi="Calibri" w:cs="Calibri"/>
        </w:rPr>
        <w:t xml:space="preserve">Nepodávat březím a </w:t>
      </w:r>
      <w:proofErr w:type="spellStart"/>
      <w:r w:rsidRPr="005C367E">
        <w:rPr>
          <w:rFonts w:ascii="Calibri" w:hAnsi="Calibri" w:cs="Calibri"/>
        </w:rPr>
        <w:t>laktujícím</w:t>
      </w:r>
      <w:proofErr w:type="spellEnd"/>
      <w:r w:rsidRPr="005C367E">
        <w:rPr>
          <w:rFonts w:ascii="Calibri" w:hAnsi="Calibri" w:cs="Calibri"/>
        </w:rPr>
        <w:t xml:space="preserve"> samicím.</w:t>
      </w:r>
    </w:p>
    <w:p w:rsidR="002D464A" w:rsidRPr="00CF5C8E" w:rsidRDefault="002D464A" w:rsidP="002D46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06347" w:rsidRDefault="00F96D6D" w:rsidP="00F96D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5C8E">
        <w:rPr>
          <w:rFonts w:cstheme="minorHAnsi"/>
          <w:b/>
        </w:rPr>
        <w:t>Složení:</w:t>
      </w:r>
      <w:r w:rsidR="002D464A" w:rsidRPr="00CF5C8E">
        <w:rPr>
          <w:rFonts w:cstheme="minorHAnsi"/>
        </w:rPr>
        <w:t xml:space="preserve"> </w:t>
      </w:r>
      <w:proofErr w:type="spellStart"/>
      <w:r w:rsidR="00E125F7" w:rsidRPr="00CF5C8E">
        <w:rPr>
          <w:rFonts w:cstheme="minorHAnsi"/>
        </w:rPr>
        <w:t>lithothamnium</w:t>
      </w:r>
      <w:proofErr w:type="spellEnd"/>
      <w:r w:rsidR="00E125F7" w:rsidRPr="00CF5C8E">
        <w:rPr>
          <w:rFonts w:cstheme="minorHAnsi"/>
        </w:rPr>
        <w:t>, hydrogenuhličitan sodný</w:t>
      </w:r>
      <w:r w:rsidR="008972CC" w:rsidRPr="00CF5C8E">
        <w:rPr>
          <w:rFonts w:cstheme="minorHAnsi"/>
        </w:rPr>
        <w:t xml:space="preserve">, </w:t>
      </w:r>
      <w:proofErr w:type="spellStart"/>
      <w:r w:rsidR="00E125F7" w:rsidRPr="00CF5C8E">
        <w:rPr>
          <w:rFonts w:cstheme="minorHAnsi"/>
        </w:rPr>
        <w:t>monopropylenglykol</w:t>
      </w:r>
      <w:proofErr w:type="spellEnd"/>
      <w:r w:rsidR="00E125F7" w:rsidRPr="00CF5C8E">
        <w:rPr>
          <w:rFonts w:cstheme="minorHAnsi"/>
        </w:rPr>
        <w:t xml:space="preserve">, </w:t>
      </w:r>
      <w:proofErr w:type="spellStart"/>
      <w:r w:rsidR="002D464A" w:rsidRPr="00CF5C8E">
        <w:rPr>
          <w:rFonts w:cstheme="minorHAnsi"/>
        </w:rPr>
        <w:t>hy</w:t>
      </w:r>
      <w:r w:rsidR="00E125F7" w:rsidRPr="00CF5C8E">
        <w:rPr>
          <w:rFonts w:cstheme="minorHAnsi"/>
        </w:rPr>
        <w:t>aluronát</w:t>
      </w:r>
      <w:proofErr w:type="spellEnd"/>
      <w:r w:rsidR="00E125F7" w:rsidRPr="00CF5C8E">
        <w:rPr>
          <w:rFonts w:cstheme="minorHAnsi"/>
        </w:rPr>
        <w:t xml:space="preserve"> sodný</w:t>
      </w:r>
      <w:r w:rsidR="002D464A" w:rsidRPr="00CF5C8E">
        <w:rPr>
          <w:rFonts w:cstheme="minorHAnsi"/>
        </w:rPr>
        <w:t xml:space="preserve"> </w:t>
      </w:r>
    </w:p>
    <w:p w:rsidR="00C06347" w:rsidRDefault="00C06347" w:rsidP="00F96D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06347" w:rsidRDefault="00E125F7" w:rsidP="00F96D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5C8E">
        <w:rPr>
          <w:rFonts w:cstheme="minorHAnsi"/>
          <w:b/>
        </w:rPr>
        <w:t>Doplňkové látky (na 1 litr):</w:t>
      </w:r>
      <w:r w:rsidRPr="00CF5C8E">
        <w:rPr>
          <w:rFonts w:cstheme="minorHAnsi"/>
        </w:rPr>
        <w:t xml:space="preserve"> extrakt z </w:t>
      </w:r>
      <w:r w:rsidR="00F96D6D" w:rsidRPr="00CF5C8E">
        <w:rPr>
          <w:rFonts w:cstheme="minorHAnsi"/>
        </w:rPr>
        <w:t>prosku</w:t>
      </w:r>
      <w:r w:rsidR="002D464A" w:rsidRPr="00CF5C8E">
        <w:rPr>
          <w:rFonts w:cstheme="minorHAnsi"/>
        </w:rPr>
        <w:t>rník</w:t>
      </w:r>
      <w:r w:rsidRPr="00CF5C8E">
        <w:rPr>
          <w:rFonts w:cstheme="minorHAnsi"/>
        </w:rPr>
        <w:t>u lékařského (</w:t>
      </w:r>
      <w:proofErr w:type="spellStart"/>
      <w:r w:rsidRPr="00CF5C8E">
        <w:rPr>
          <w:rFonts w:cstheme="minorHAnsi"/>
          <w:i/>
        </w:rPr>
        <w:t>Althaea</w:t>
      </w:r>
      <w:proofErr w:type="spellEnd"/>
      <w:r w:rsidRPr="00CF5C8E">
        <w:rPr>
          <w:rFonts w:cstheme="minorHAnsi"/>
          <w:i/>
        </w:rPr>
        <w:t xml:space="preserve"> </w:t>
      </w:r>
      <w:proofErr w:type="spellStart"/>
      <w:r w:rsidRPr="00CF5C8E">
        <w:rPr>
          <w:rFonts w:cstheme="minorHAnsi"/>
          <w:i/>
        </w:rPr>
        <w:t>officinalis</w:t>
      </w:r>
      <w:proofErr w:type="spellEnd"/>
      <w:r w:rsidRPr="00CF5C8E">
        <w:rPr>
          <w:rFonts w:cstheme="minorHAnsi"/>
        </w:rPr>
        <w:t>)</w:t>
      </w:r>
      <w:r w:rsidR="005A77F4">
        <w:rPr>
          <w:rFonts w:cstheme="minorHAnsi"/>
        </w:rPr>
        <w:t xml:space="preserve"> </w:t>
      </w:r>
      <w:r w:rsidRPr="00CF5C8E">
        <w:rPr>
          <w:rFonts w:cstheme="minorHAnsi"/>
        </w:rPr>
        <w:t>15 619 mg</w:t>
      </w:r>
    </w:p>
    <w:p w:rsidR="00E008B6" w:rsidRDefault="00E008B6" w:rsidP="00F96D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008B6" w:rsidRPr="00CF5C8E" w:rsidRDefault="00E008B6" w:rsidP="00F96D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5C8E">
        <w:rPr>
          <w:rFonts w:cstheme="minorHAnsi"/>
          <w:b/>
        </w:rPr>
        <w:t>Obsah:</w:t>
      </w:r>
      <w:r w:rsidRPr="00110A49">
        <w:rPr>
          <w:rFonts w:cstheme="minorHAnsi"/>
        </w:rPr>
        <w:t xml:space="preserve"> 60 ml</w:t>
      </w:r>
    </w:p>
    <w:p w:rsidR="00571E1B" w:rsidRDefault="00571E1B" w:rsidP="00C063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06347" w:rsidRPr="00110A49" w:rsidRDefault="00C06347" w:rsidP="00C063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5C8E">
        <w:rPr>
          <w:rFonts w:cstheme="minorHAnsi"/>
          <w:b/>
        </w:rPr>
        <w:t>Doba použitelnosti a číslo šarže:</w:t>
      </w:r>
      <w:r w:rsidRPr="00110A49">
        <w:rPr>
          <w:rFonts w:cstheme="minorHAnsi"/>
        </w:rPr>
        <w:t xml:space="preserve"> uvedeno na obalu</w:t>
      </w:r>
    </w:p>
    <w:p w:rsidR="00C06347" w:rsidRPr="00110A49" w:rsidRDefault="00C06347" w:rsidP="00C063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06347" w:rsidRPr="00CF5C8E" w:rsidRDefault="00C06347" w:rsidP="00C0634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F5C8E">
        <w:rPr>
          <w:rFonts w:cstheme="minorHAnsi"/>
          <w:b/>
        </w:rPr>
        <w:t>Číslo schválení:</w:t>
      </w:r>
      <w:r w:rsidR="00751BD6">
        <w:rPr>
          <w:rFonts w:cstheme="minorHAnsi"/>
          <w:b/>
        </w:rPr>
        <w:t xml:space="preserve"> </w:t>
      </w:r>
      <w:r w:rsidR="00751BD6" w:rsidRPr="00751BD6">
        <w:rPr>
          <w:rFonts w:cstheme="minorHAnsi"/>
        </w:rPr>
        <w:t>245-21/C</w:t>
      </w:r>
    </w:p>
    <w:p w:rsidR="00C06347" w:rsidRPr="00110A49" w:rsidRDefault="00C06347" w:rsidP="00C063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06347" w:rsidRPr="00110A49" w:rsidRDefault="00C06347" w:rsidP="00C063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0A49">
        <w:rPr>
          <w:rFonts w:cstheme="minorHAnsi"/>
        </w:rPr>
        <w:t xml:space="preserve">Skladujte </w:t>
      </w:r>
      <w:r w:rsidR="00FF5703">
        <w:rPr>
          <w:rFonts w:cstheme="minorHAnsi"/>
        </w:rPr>
        <w:t>při pokojové teplotě, na suchém místě.</w:t>
      </w:r>
    </w:p>
    <w:p w:rsidR="00C06347" w:rsidRPr="00110A49" w:rsidRDefault="00C06347" w:rsidP="00C063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06347" w:rsidRPr="00CF5C8E" w:rsidRDefault="00C06347" w:rsidP="00C0634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F5C8E">
        <w:rPr>
          <w:rFonts w:cstheme="minorHAnsi"/>
          <w:b/>
        </w:rPr>
        <w:t xml:space="preserve">Držitel rozhodnutí o schválení a výrobce:                                            </w:t>
      </w:r>
    </w:p>
    <w:p w:rsidR="00C06347" w:rsidRPr="00110A49" w:rsidRDefault="00C06347" w:rsidP="00C063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10A49">
        <w:rPr>
          <w:rFonts w:cstheme="minorHAnsi"/>
        </w:rPr>
        <w:t>Laboratoires</w:t>
      </w:r>
      <w:proofErr w:type="spellEnd"/>
      <w:r w:rsidRPr="00110A49">
        <w:rPr>
          <w:rFonts w:cstheme="minorHAnsi"/>
        </w:rPr>
        <w:t xml:space="preserve"> </w:t>
      </w:r>
      <w:proofErr w:type="spellStart"/>
      <w:r w:rsidRPr="00110A49">
        <w:rPr>
          <w:rFonts w:cstheme="minorHAnsi"/>
        </w:rPr>
        <w:t>Pharmaceutiques</w:t>
      </w:r>
      <w:proofErr w:type="spellEnd"/>
      <w:r w:rsidRPr="00110A49">
        <w:rPr>
          <w:rFonts w:cstheme="minorHAnsi"/>
        </w:rPr>
        <w:t xml:space="preserve"> </w:t>
      </w:r>
      <w:proofErr w:type="spellStart"/>
      <w:r w:rsidRPr="00110A49">
        <w:rPr>
          <w:rFonts w:cstheme="minorHAnsi"/>
        </w:rPr>
        <w:t>Vétérinaires</w:t>
      </w:r>
      <w:proofErr w:type="spellEnd"/>
      <w:r w:rsidRPr="00110A49">
        <w:rPr>
          <w:rFonts w:cstheme="minorHAnsi"/>
        </w:rPr>
        <w:t xml:space="preserve"> AUDEVARD                 </w:t>
      </w:r>
    </w:p>
    <w:p w:rsidR="00C06347" w:rsidRDefault="00566E61" w:rsidP="00C06347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  <w:hyperlink r:id="rId7" w:history="1">
        <w:r w:rsidR="00C06347" w:rsidRPr="00110A49">
          <w:rPr>
            <w:rStyle w:val="Hypertextovodkaz"/>
            <w:rFonts w:cstheme="minorHAnsi"/>
          </w:rPr>
          <w:t>www.audevard.com</w:t>
        </w:r>
      </w:hyperlink>
      <w:r w:rsidR="00C06347" w:rsidRPr="00110A49">
        <w:rPr>
          <w:rFonts w:cstheme="minorHAnsi"/>
        </w:rPr>
        <w:t xml:space="preserve">                                                                              </w:t>
      </w:r>
    </w:p>
    <w:p w:rsidR="00E008B6" w:rsidRDefault="00E008B6" w:rsidP="00C06347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</w:p>
    <w:p w:rsidR="00E008B6" w:rsidRPr="00CF5C8E" w:rsidRDefault="00E008B6" w:rsidP="00C0634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F5C8E">
        <w:rPr>
          <w:rFonts w:cstheme="minorHAnsi"/>
          <w:b/>
        </w:rPr>
        <w:t>Prodejce:</w:t>
      </w:r>
    </w:p>
    <w:p w:rsidR="00E008B6" w:rsidRDefault="00E008B6" w:rsidP="00C063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10A49">
        <w:rPr>
          <w:rFonts w:cstheme="minorHAnsi"/>
        </w:rPr>
        <w:t>RealVet</w:t>
      </w:r>
      <w:proofErr w:type="spellEnd"/>
      <w:r w:rsidRPr="00110A49">
        <w:rPr>
          <w:rFonts w:cstheme="minorHAnsi"/>
        </w:rPr>
        <w:t xml:space="preserve"> </w:t>
      </w:r>
      <w:proofErr w:type="spellStart"/>
      <w:r w:rsidRPr="00110A49">
        <w:rPr>
          <w:rFonts w:cstheme="minorHAnsi"/>
        </w:rPr>
        <w:t>a.</w:t>
      </w:r>
      <w:proofErr w:type="gramStart"/>
      <w:r w:rsidRPr="00110A49">
        <w:rPr>
          <w:rFonts w:cstheme="minorHAnsi"/>
        </w:rPr>
        <w:t>s.,Praha</w:t>
      </w:r>
      <w:proofErr w:type="spellEnd"/>
      <w:proofErr w:type="gramEnd"/>
    </w:p>
    <w:p w:rsidR="00E008B6" w:rsidRPr="00110A49" w:rsidRDefault="00566E61" w:rsidP="00C063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E008B6" w:rsidRPr="00110A49">
          <w:rPr>
            <w:rStyle w:val="Hypertextovodkaz"/>
            <w:rFonts w:cstheme="minorHAnsi"/>
          </w:rPr>
          <w:t>www.realvet.eu</w:t>
        </w:r>
      </w:hyperlink>
    </w:p>
    <w:p w:rsidR="00C06347" w:rsidRPr="00CF5C8E" w:rsidRDefault="00C06347" w:rsidP="00F96D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06F8" w:rsidRDefault="00B206F8" w:rsidP="00CF5C8E">
      <w:pPr>
        <w:pStyle w:val="Bezmezer"/>
        <w:rPr>
          <w:rFonts w:cstheme="minorHAnsi"/>
        </w:rPr>
      </w:pPr>
      <w:r w:rsidRPr="00CF5C8E">
        <w:rPr>
          <w:rFonts w:cstheme="minorHAnsi"/>
        </w:rPr>
        <w:t>*</w:t>
      </w:r>
      <w:r w:rsidR="00E125F7" w:rsidRPr="00C06347">
        <w:rPr>
          <w:rFonts w:cstheme="minorHAnsi"/>
        </w:rPr>
        <w:t>Neobsahuje žádné dopingové látky</w:t>
      </w:r>
      <w:r w:rsidRPr="00C06347">
        <w:rPr>
          <w:rFonts w:cstheme="minorHAnsi"/>
        </w:rPr>
        <w:t>.</w:t>
      </w:r>
    </w:p>
    <w:p w:rsidR="0010583D" w:rsidRDefault="0010583D" w:rsidP="00CF5C8E">
      <w:pPr>
        <w:pStyle w:val="Bezmezer"/>
        <w:rPr>
          <w:rFonts w:cstheme="minorHAnsi"/>
        </w:rPr>
      </w:pPr>
    </w:p>
    <w:p w:rsidR="0010583D" w:rsidRPr="0010583D" w:rsidRDefault="0010583D" w:rsidP="0010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70C0"/>
        </w:rPr>
        <w:t>*</w:t>
      </w:r>
      <w:r w:rsidRPr="009C36BB">
        <w:rPr>
          <w:rFonts w:ascii="Calibri" w:hAnsi="Calibri" w:cs="Calibri"/>
          <w:b/>
          <w:color w:val="0070C0"/>
        </w:rPr>
        <w:t>Bezpečné ADP antidopingový program</w:t>
      </w:r>
    </w:p>
    <w:p w:rsidR="00E125F7" w:rsidRPr="00CF5C8E" w:rsidRDefault="00E125F7" w:rsidP="00CF5C8E">
      <w:pPr>
        <w:pStyle w:val="Bezmezer"/>
        <w:rPr>
          <w:rFonts w:cstheme="minorHAnsi"/>
        </w:rPr>
      </w:pPr>
      <w:r w:rsidRPr="00FF5703">
        <w:rPr>
          <w:rFonts w:cstheme="minorHAnsi"/>
        </w:rPr>
        <w:t xml:space="preserve">Výrobek je kontrolován v rámci antidopingového programu </w:t>
      </w:r>
      <w:proofErr w:type="spellStart"/>
      <w:r w:rsidRPr="00FF5703">
        <w:rPr>
          <w:rFonts w:cstheme="minorHAnsi"/>
        </w:rPr>
        <w:t>Audevard</w:t>
      </w:r>
      <w:proofErr w:type="spellEnd"/>
      <w:r w:rsidRPr="00FF5703">
        <w:rPr>
          <w:rFonts w:cstheme="minorHAnsi"/>
        </w:rPr>
        <w:t xml:space="preserve">. Podrobnosti týkající se předpisů najdete na stránkách </w:t>
      </w:r>
      <w:hyperlink r:id="rId9" w:history="1">
        <w:r w:rsidR="00B206F8" w:rsidRPr="00CF5C8E">
          <w:rPr>
            <w:rStyle w:val="Hypertextovodkaz"/>
            <w:rFonts w:cstheme="minorHAnsi"/>
          </w:rPr>
          <w:t>www.audevard.com</w:t>
        </w:r>
      </w:hyperlink>
      <w:r w:rsidRPr="00C06347">
        <w:rPr>
          <w:rFonts w:cstheme="minorHAnsi"/>
        </w:rPr>
        <w:t>.</w:t>
      </w:r>
    </w:p>
    <w:p w:rsidR="00B206F8" w:rsidRPr="00C06347" w:rsidRDefault="00B206F8" w:rsidP="00B206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B206F8" w:rsidRPr="0052339A" w:rsidRDefault="00B206F8" w:rsidP="00B206F8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FF5703">
        <w:rPr>
          <w:rFonts w:cstheme="minorHAnsi"/>
        </w:rPr>
        <w:t xml:space="preserve">* </w:t>
      </w:r>
      <w:r w:rsidRPr="00FF5703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p w:rsidR="00E125F7" w:rsidRPr="0031071A" w:rsidRDefault="00E125F7">
      <w:pPr>
        <w:rPr>
          <w:rFonts w:cstheme="minorHAnsi"/>
        </w:rPr>
      </w:pPr>
    </w:p>
    <w:sectPr w:rsidR="00E125F7" w:rsidRPr="0031071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61" w:rsidRDefault="00566E61" w:rsidP="006F49DA">
      <w:pPr>
        <w:spacing w:after="0" w:line="240" w:lineRule="auto"/>
      </w:pPr>
      <w:r>
        <w:separator/>
      </w:r>
    </w:p>
  </w:endnote>
  <w:endnote w:type="continuationSeparator" w:id="0">
    <w:p w:rsidR="00566E61" w:rsidRDefault="00566E61" w:rsidP="006F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61" w:rsidRDefault="00566E61" w:rsidP="006F49DA">
      <w:pPr>
        <w:spacing w:after="0" w:line="240" w:lineRule="auto"/>
      </w:pPr>
      <w:r>
        <w:separator/>
      </w:r>
    </w:p>
  </w:footnote>
  <w:footnote w:type="continuationSeparator" w:id="0">
    <w:p w:rsidR="00566E61" w:rsidRDefault="00566E61" w:rsidP="006F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DA" w:rsidRPr="003C2B73" w:rsidRDefault="006F49DA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15555F4E40164111AC87E8987BB4D9A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6D5F05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6646AB19DD5E44CFB6EDF00187DB20B9"/>
        </w:placeholder>
        <w:text/>
      </w:sdtPr>
      <w:sdtEndPr/>
      <w:sdtContent>
        <w:r>
          <w:t>USKVBL/15621/2020/POD</w:t>
        </w:r>
      </w:sdtContent>
    </w:sdt>
    <w:r w:rsidR="00751BD6">
      <w:t>,</w:t>
    </w:r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6646AB19DD5E44CFB6EDF00187DB20B9"/>
        </w:placeholder>
        <w:text/>
      </w:sdtPr>
      <w:sdtEndPr/>
      <w:sdtContent>
        <w:r w:rsidR="00751BD6" w:rsidRPr="00751BD6">
          <w:rPr>
            <w:bCs/>
          </w:rPr>
          <w:t>USKVBL/10556/2021/REG-</w:t>
        </w:r>
        <w:proofErr w:type="spellStart"/>
        <w:r w:rsidR="00751BD6" w:rsidRPr="00751BD6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0BEE1FD46A674D558B8F42D89ACED549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51BD6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D36C4FA0E3FD4F47998C556512CCF26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6646AB19DD5E44CFB6EDF00187DB20B9"/>
        </w:placeholder>
        <w:text/>
      </w:sdtPr>
      <w:sdtEndPr/>
      <w:sdtContent>
        <w:r>
          <w:t>EKYGARD FLASH</w:t>
        </w:r>
      </w:sdtContent>
    </w:sdt>
  </w:p>
  <w:p w:rsidR="006F49DA" w:rsidRDefault="006F49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70BBB"/>
    <w:multiLevelType w:val="hybridMultilevel"/>
    <w:tmpl w:val="65E22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5AF5"/>
    <w:multiLevelType w:val="hybridMultilevel"/>
    <w:tmpl w:val="7C568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6D"/>
    <w:rsid w:val="0010583D"/>
    <w:rsid w:val="001F35E6"/>
    <w:rsid w:val="002D464A"/>
    <w:rsid w:val="0031071A"/>
    <w:rsid w:val="00310DF5"/>
    <w:rsid w:val="003C0FFF"/>
    <w:rsid w:val="00516CCD"/>
    <w:rsid w:val="0052339A"/>
    <w:rsid w:val="00566E61"/>
    <w:rsid w:val="00571E1B"/>
    <w:rsid w:val="005A77F4"/>
    <w:rsid w:val="005B7FE1"/>
    <w:rsid w:val="005C367E"/>
    <w:rsid w:val="00645306"/>
    <w:rsid w:val="00686B15"/>
    <w:rsid w:val="006D5F05"/>
    <w:rsid w:val="006F49DA"/>
    <w:rsid w:val="00751BD6"/>
    <w:rsid w:val="00752682"/>
    <w:rsid w:val="007B36D8"/>
    <w:rsid w:val="008972CC"/>
    <w:rsid w:val="008F75ED"/>
    <w:rsid w:val="00A626C7"/>
    <w:rsid w:val="00B206F8"/>
    <w:rsid w:val="00C06347"/>
    <w:rsid w:val="00CF5C8E"/>
    <w:rsid w:val="00D218F5"/>
    <w:rsid w:val="00D66EA7"/>
    <w:rsid w:val="00DA668A"/>
    <w:rsid w:val="00DF0B3C"/>
    <w:rsid w:val="00DF6324"/>
    <w:rsid w:val="00E008B6"/>
    <w:rsid w:val="00E125F7"/>
    <w:rsid w:val="00EC57EA"/>
    <w:rsid w:val="00F179A1"/>
    <w:rsid w:val="00F94548"/>
    <w:rsid w:val="00F96D6D"/>
    <w:rsid w:val="00FC253D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C0003-8003-4AAB-81C4-C084AB6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D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454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46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9DA"/>
  </w:style>
  <w:style w:type="paragraph" w:styleId="Zpat">
    <w:name w:val="footer"/>
    <w:basedOn w:val="Normln"/>
    <w:link w:val="ZpatChar"/>
    <w:uiPriority w:val="99"/>
    <w:unhideWhenUsed/>
    <w:rsid w:val="006F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9DA"/>
  </w:style>
  <w:style w:type="character" w:styleId="Zstupntext">
    <w:name w:val="Placeholder Text"/>
    <w:rsid w:val="006F49DA"/>
    <w:rPr>
      <w:color w:val="808080"/>
    </w:rPr>
  </w:style>
  <w:style w:type="character" w:customStyle="1" w:styleId="Styl2">
    <w:name w:val="Styl2"/>
    <w:basedOn w:val="Standardnpsmoodstavce"/>
    <w:uiPriority w:val="1"/>
    <w:rsid w:val="006F49DA"/>
    <w:rPr>
      <w:b/>
      <w:bCs w:val="0"/>
    </w:rPr>
  </w:style>
  <w:style w:type="paragraph" w:styleId="Bezmezer">
    <w:name w:val="No Spacing"/>
    <w:uiPriority w:val="1"/>
    <w:qFormat/>
    <w:rsid w:val="00B206F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devard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555F4E40164111AC87E8987BB4D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2392E-228A-49A6-9558-3EC61A02542B}"/>
      </w:docPartPr>
      <w:docPartBody>
        <w:p w:rsidR="00AA0E98" w:rsidRDefault="001C3812" w:rsidP="001C3812">
          <w:pPr>
            <w:pStyle w:val="15555F4E40164111AC87E8987BB4D9A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646AB19DD5E44CFB6EDF00187DB2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E6A61-C174-4A0D-9EC8-5577566C99D0}"/>
      </w:docPartPr>
      <w:docPartBody>
        <w:p w:rsidR="00AA0E98" w:rsidRDefault="001C3812" w:rsidP="001C3812">
          <w:pPr>
            <w:pStyle w:val="6646AB19DD5E44CFB6EDF00187DB20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BEE1FD46A674D558B8F42D89ACED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F53381-C28B-4376-8A69-8805A9D7A336}"/>
      </w:docPartPr>
      <w:docPartBody>
        <w:p w:rsidR="00AA0E98" w:rsidRDefault="001C3812" w:rsidP="001C3812">
          <w:pPr>
            <w:pStyle w:val="0BEE1FD46A674D558B8F42D89ACED54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36C4FA0E3FD4F47998C556512CCF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8E506-5461-44A9-8024-5D4A8811AAE6}"/>
      </w:docPartPr>
      <w:docPartBody>
        <w:p w:rsidR="00AA0E98" w:rsidRDefault="001C3812" w:rsidP="001C3812">
          <w:pPr>
            <w:pStyle w:val="D36C4FA0E3FD4F47998C556512CCF26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12"/>
    <w:rsid w:val="00025511"/>
    <w:rsid w:val="001C3812"/>
    <w:rsid w:val="001F5BD2"/>
    <w:rsid w:val="00201782"/>
    <w:rsid w:val="00610E29"/>
    <w:rsid w:val="00AA0E98"/>
    <w:rsid w:val="00C665D8"/>
    <w:rsid w:val="00EB18B9"/>
    <w:rsid w:val="00F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3812"/>
    <w:rPr>
      <w:color w:val="808080"/>
    </w:rPr>
  </w:style>
  <w:style w:type="paragraph" w:customStyle="1" w:styleId="15555F4E40164111AC87E8987BB4D9AC">
    <w:name w:val="15555F4E40164111AC87E8987BB4D9AC"/>
    <w:rsid w:val="001C3812"/>
  </w:style>
  <w:style w:type="paragraph" w:customStyle="1" w:styleId="6646AB19DD5E44CFB6EDF00187DB20B9">
    <w:name w:val="6646AB19DD5E44CFB6EDF00187DB20B9"/>
    <w:rsid w:val="001C3812"/>
  </w:style>
  <w:style w:type="paragraph" w:customStyle="1" w:styleId="0BEE1FD46A674D558B8F42D89ACED549">
    <w:name w:val="0BEE1FD46A674D558B8F42D89ACED549"/>
    <w:rsid w:val="001C3812"/>
  </w:style>
  <w:style w:type="paragraph" w:customStyle="1" w:styleId="D36C4FA0E3FD4F47998C556512CCF267">
    <w:name w:val="D36C4FA0E3FD4F47998C556512CCF267"/>
    <w:rsid w:val="001C3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26</cp:revision>
  <dcterms:created xsi:type="dcterms:W3CDTF">2014-09-29T21:43:00Z</dcterms:created>
  <dcterms:modified xsi:type="dcterms:W3CDTF">2021-08-05T12:41:00Z</dcterms:modified>
</cp:coreProperties>
</file>