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8F0" w:rsidRDefault="00AA18F0" w:rsidP="00AA18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BF7370">
        <w:rPr>
          <w:rFonts w:cstheme="minorHAnsi"/>
          <w:b/>
          <w:sz w:val="40"/>
          <w:szCs w:val="40"/>
        </w:rPr>
        <w:t xml:space="preserve">EKYMASH BOOSTER </w:t>
      </w:r>
    </w:p>
    <w:p w:rsidR="0033527C" w:rsidRPr="00BF7370" w:rsidRDefault="0033527C" w:rsidP="00AA18F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AA18F0" w:rsidRPr="00BF7370" w:rsidRDefault="006A58A6" w:rsidP="00AA18F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  <w:b/>
        </w:rPr>
        <w:t>Veterinární přípravek určený pro koně trpící tráv</w:t>
      </w:r>
      <w:r w:rsidR="0033527C">
        <w:rPr>
          <w:rFonts w:cstheme="minorHAnsi"/>
          <w:b/>
        </w:rPr>
        <w:t>i</w:t>
      </w:r>
      <w:r w:rsidRPr="00BF7370">
        <w:rPr>
          <w:rFonts w:cstheme="minorHAnsi"/>
          <w:b/>
        </w:rPr>
        <w:t>cími problémy</w:t>
      </w:r>
    </w:p>
    <w:p w:rsidR="0005061B" w:rsidRPr="00BF7370" w:rsidRDefault="0005061B" w:rsidP="00AA18F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A58A6" w:rsidRPr="00BF7370" w:rsidRDefault="006A58A6" w:rsidP="00AA18F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  <w:b/>
        </w:rPr>
        <w:t>Užití:</w:t>
      </w:r>
    </w:p>
    <w:p w:rsidR="006A58A6" w:rsidRPr="00BF7370" w:rsidRDefault="00E2025A" w:rsidP="006A58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</w:rPr>
        <w:t>p</w:t>
      </w:r>
      <w:r w:rsidR="00AA18F0" w:rsidRPr="00BF7370">
        <w:rPr>
          <w:rFonts w:cstheme="minorHAnsi"/>
        </w:rPr>
        <w:t>ro koně v rekonvalescenci nebo koně s </w:t>
      </w:r>
      <w:r w:rsidR="006A58A6" w:rsidRPr="00BF7370">
        <w:rPr>
          <w:rFonts w:cstheme="minorHAnsi"/>
        </w:rPr>
        <w:t>přecitlivělým trávicím ústrojím</w:t>
      </w:r>
    </w:p>
    <w:p w:rsidR="006A58A6" w:rsidRPr="00BF7370" w:rsidRDefault="006A58A6" w:rsidP="006A58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</w:rPr>
        <w:t>po trávicích chorobách</w:t>
      </w:r>
    </w:p>
    <w:p w:rsidR="006A58A6" w:rsidRPr="00BF7370" w:rsidRDefault="00E2025A" w:rsidP="006A58A6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</w:rPr>
        <w:t xml:space="preserve">pro </w:t>
      </w:r>
      <w:r w:rsidR="006A58A6" w:rsidRPr="00BF7370">
        <w:rPr>
          <w:rFonts w:cstheme="minorHAnsi"/>
        </w:rPr>
        <w:t>podpor</w:t>
      </w:r>
      <w:r w:rsidR="005B3FF6" w:rsidRPr="00BF7370">
        <w:rPr>
          <w:rFonts w:cstheme="minorHAnsi"/>
        </w:rPr>
        <w:t>u</w:t>
      </w:r>
      <w:r w:rsidR="006A58A6" w:rsidRPr="00BF7370">
        <w:rPr>
          <w:rFonts w:cstheme="minorHAnsi"/>
        </w:rPr>
        <w:t xml:space="preserve"> zažívání</w:t>
      </w:r>
    </w:p>
    <w:p w:rsidR="00E2025A" w:rsidRPr="00BF7370" w:rsidRDefault="00E2025A" w:rsidP="00E2025A">
      <w:pPr>
        <w:pStyle w:val="Odstavecseseznamem"/>
        <w:autoSpaceDE w:val="0"/>
        <w:autoSpaceDN w:val="0"/>
        <w:adjustRightInd w:val="0"/>
        <w:spacing w:after="0" w:line="240" w:lineRule="auto"/>
        <w:ind w:left="780"/>
        <w:rPr>
          <w:rFonts w:cstheme="minorHAnsi"/>
          <w:b/>
        </w:rPr>
      </w:pPr>
    </w:p>
    <w:p w:rsidR="006A58A6" w:rsidRPr="00BF7370" w:rsidRDefault="00D6540F" w:rsidP="006A58A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  <w:b/>
        </w:rPr>
        <w:t>Přípravek z rostlin a minerálů jedinečný svými vlastnostmi:</w:t>
      </w:r>
    </w:p>
    <w:p w:rsidR="00D6540F" w:rsidRPr="00BF7370" w:rsidRDefault="00D6540F" w:rsidP="00D654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laxativní působení</w:t>
      </w:r>
      <w:r w:rsidR="00E2025A" w:rsidRPr="00BF7370">
        <w:rPr>
          <w:rFonts w:cstheme="minorHAnsi"/>
        </w:rPr>
        <w:t xml:space="preserve">: </w:t>
      </w:r>
      <w:r w:rsidRPr="00BF7370">
        <w:rPr>
          <w:rFonts w:cstheme="minorHAnsi"/>
        </w:rPr>
        <w:t>výtažky z </w:t>
      </w:r>
      <w:proofErr w:type="spellStart"/>
      <w:r w:rsidRPr="00BF7370">
        <w:rPr>
          <w:rFonts w:cstheme="minorHAnsi"/>
        </w:rPr>
        <w:t>psyllia</w:t>
      </w:r>
      <w:proofErr w:type="spellEnd"/>
    </w:p>
    <w:p w:rsidR="00D6540F" w:rsidRPr="00BF7370" w:rsidRDefault="00D6540F" w:rsidP="00D654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zklidňující</w:t>
      </w:r>
      <w:r w:rsidR="00E2025A" w:rsidRPr="00BF7370">
        <w:rPr>
          <w:rFonts w:cstheme="minorHAnsi"/>
        </w:rPr>
        <w:t xml:space="preserve"> </w:t>
      </w:r>
      <w:r w:rsidRPr="00BF7370">
        <w:rPr>
          <w:rFonts w:cstheme="minorHAnsi"/>
        </w:rPr>
        <w:t>účinek na tráv</w:t>
      </w:r>
      <w:r w:rsidR="009C6CA4" w:rsidRPr="00BF7370">
        <w:rPr>
          <w:rFonts w:cstheme="minorHAnsi"/>
        </w:rPr>
        <w:t>i</w:t>
      </w:r>
      <w:r w:rsidRPr="00BF7370">
        <w:rPr>
          <w:rFonts w:cstheme="minorHAnsi"/>
        </w:rPr>
        <w:t>cí soustavu</w:t>
      </w:r>
      <w:bookmarkStart w:id="0" w:name="_GoBack"/>
      <w:bookmarkEnd w:id="0"/>
    </w:p>
    <w:p w:rsidR="00D6540F" w:rsidRPr="00BF7370" w:rsidRDefault="00D6540F" w:rsidP="00D6540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 xml:space="preserve">stabilizace střevní </w:t>
      </w:r>
      <w:r w:rsidR="00E2025A" w:rsidRPr="00BF7370">
        <w:rPr>
          <w:rFonts w:cstheme="minorHAnsi"/>
        </w:rPr>
        <w:t>mikro</w:t>
      </w:r>
      <w:r w:rsidRPr="00BF7370">
        <w:rPr>
          <w:rFonts w:cstheme="minorHAnsi"/>
        </w:rPr>
        <w:t>flóry</w:t>
      </w:r>
    </w:p>
    <w:p w:rsidR="00D6540F" w:rsidRPr="00BF7370" w:rsidRDefault="009C6CA4" w:rsidP="00BF737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r</w:t>
      </w:r>
      <w:r w:rsidR="00D6540F" w:rsidRPr="00BF7370">
        <w:rPr>
          <w:rFonts w:cstheme="minorHAnsi"/>
        </w:rPr>
        <w:t>ehydratace: bohatý na elektrolyty</w:t>
      </w:r>
    </w:p>
    <w:p w:rsidR="00D6540F" w:rsidRPr="00BF7370" w:rsidRDefault="00D6540F" w:rsidP="00D654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58A6" w:rsidRPr="00BF7370" w:rsidRDefault="006A58A6" w:rsidP="00AA1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  <w:b/>
        </w:rPr>
        <w:t xml:space="preserve">Návod </w:t>
      </w:r>
      <w:r w:rsidR="00AA18F0" w:rsidRPr="00BF7370">
        <w:rPr>
          <w:rFonts w:cstheme="minorHAnsi"/>
          <w:b/>
        </w:rPr>
        <w:t>k použití:</w:t>
      </w:r>
      <w:r w:rsidR="00AA18F0" w:rsidRPr="00BF7370">
        <w:rPr>
          <w:rFonts w:cstheme="minorHAnsi"/>
        </w:rPr>
        <w:t xml:space="preserve"> </w:t>
      </w:r>
    </w:p>
    <w:p w:rsidR="006A58A6" w:rsidRPr="00BF7370" w:rsidRDefault="00E2025A" w:rsidP="00AA1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P</w:t>
      </w:r>
      <w:r w:rsidR="00AA18F0" w:rsidRPr="00BF7370">
        <w:rPr>
          <w:rFonts w:cstheme="minorHAnsi"/>
        </w:rPr>
        <w:t xml:space="preserve">řed použitím důkladně protřepejte. </w:t>
      </w:r>
    </w:p>
    <w:p w:rsidR="006A58A6" w:rsidRPr="00BF7370" w:rsidRDefault="00AA18F0" w:rsidP="006A58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Po záchvatech: 100 až 1</w:t>
      </w:r>
      <w:r w:rsidR="006A58A6" w:rsidRPr="00BF7370">
        <w:rPr>
          <w:rFonts w:cstheme="minorHAnsi"/>
        </w:rPr>
        <w:t>25 ml denně po dobu 2 až 5 dnů</w:t>
      </w:r>
    </w:p>
    <w:p w:rsidR="006A58A6" w:rsidRPr="00BF7370" w:rsidRDefault="00AA18F0" w:rsidP="006A58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V případě př</w:t>
      </w:r>
      <w:r w:rsidR="00E2025A" w:rsidRPr="00BF7370">
        <w:rPr>
          <w:rFonts w:cstheme="minorHAnsi"/>
        </w:rPr>
        <w:t>ecitlivělého zažívacího ústrojí podávejte</w:t>
      </w:r>
      <w:r w:rsidRPr="00BF7370">
        <w:rPr>
          <w:rFonts w:cstheme="minorHAnsi"/>
        </w:rPr>
        <w:t xml:space="preserve"> 50 až 100 ml denně vždy po dobu jednoho týdne. Doba může být dle potřeby prodloužena. </w:t>
      </w:r>
    </w:p>
    <w:p w:rsidR="00AA18F0" w:rsidRPr="00BF7370" w:rsidRDefault="00AA18F0" w:rsidP="006A58A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Jako doplněk krmiva: 100 až 250 ml</w:t>
      </w:r>
      <w:r w:rsidR="00E2025A" w:rsidRPr="00BF7370">
        <w:rPr>
          <w:rFonts w:cstheme="minorHAnsi"/>
        </w:rPr>
        <w:t xml:space="preserve"> denně</w:t>
      </w:r>
      <w:r w:rsidRPr="00BF7370">
        <w:rPr>
          <w:rFonts w:cstheme="minorHAnsi"/>
        </w:rPr>
        <w:t>. Pokud příznaky přetrvávají, kontaktujte svého veterináře.</w:t>
      </w:r>
    </w:p>
    <w:p w:rsidR="006A58A6" w:rsidRPr="00BF7370" w:rsidRDefault="00E2025A" w:rsidP="006A58A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Můžeme</w:t>
      </w:r>
      <w:r w:rsidR="006A58A6" w:rsidRPr="00BF7370">
        <w:rPr>
          <w:rFonts w:cstheme="minorHAnsi"/>
        </w:rPr>
        <w:t xml:space="preserve"> podávat:</w:t>
      </w:r>
    </w:p>
    <w:p w:rsidR="006A58A6" w:rsidRPr="00BF7370" w:rsidRDefault="006A58A6" w:rsidP="006A58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 xml:space="preserve">jako součást teplého nápoje, čímž se umocní jeho blahodárné působení </w:t>
      </w:r>
    </w:p>
    <w:p w:rsidR="006A58A6" w:rsidRPr="00BF7370" w:rsidRDefault="006A58A6" w:rsidP="006A58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 xml:space="preserve">přilévat na seno nebo </w:t>
      </w:r>
      <w:r w:rsidR="00F9680B">
        <w:rPr>
          <w:rFonts w:cstheme="minorHAnsi"/>
        </w:rPr>
        <w:t xml:space="preserve">do </w:t>
      </w:r>
      <w:r w:rsidRPr="00BF7370">
        <w:rPr>
          <w:rFonts w:cstheme="minorHAnsi"/>
        </w:rPr>
        <w:t>pitné vody</w:t>
      </w:r>
    </w:p>
    <w:p w:rsidR="006A58A6" w:rsidRDefault="00E2025A" w:rsidP="006A58A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>podávat</w:t>
      </w:r>
      <w:r w:rsidR="006A58A6" w:rsidRPr="00BF7370">
        <w:rPr>
          <w:rFonts w:cstheme="minorHAnsi"/>
        </w:rPr>
        <w:t xml:space="preserve"> perorálně</w:t>
      </w:r>
    </w:p>
    <w:p w:rsidR="003973AB" w:rsidRDefault="003973AB" w:rsidP="003973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3973AB" w:rsidRDefault="003973AB" w:rsidP="003973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455090" w:rsidRPr="003973AB" w:rsidRDefault="00455090" w:rsidP="003973A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55090">
        <w:rPr>
          <w:rFonts w:cstheme="minorHAnsi"/>
        </w:rPr>
        <w:t xml:space="preserve">Nepodávat březím a </w:t>
      </w:r>
      <w:proofErr w:type="spellStart"/>
      <w:r w:rsidRPr="00455090">
        <w:rPr>
          <w:rFonts w:cstheme="minorHAnsi"/>
        </w:rPr>
        <w:t>laktujícím</w:t>
      </w:r>
      <w:proofErr w:type="spellEnd"/>
      <w:r w:rsidRPr="00455090">
        <w:rPr>
          <w:rFonts w:cstheme="minorHAnsi"/>
        </w:rPr>
        <w:t xml:space="preserve"> samicím.</w:t>
      </w:r>
    </w:p>
    <w:p w:rsidR="00AA18F0" w:rsidRPr="00BF7370" w:rsidRDefault="00AA18F0" w:rsidP="00AA1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58A6" w:rsidRDefault="006A58A6" w:rsidP="00AA1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  <w:b/>
        </w:rPr>
        <w:t xml:space="preserve">Složení: </w:t>
      </w:r>
      <w:r w:rsidR="00E2025A" w:rsidRPr="00BF7370">
        <w:rPr>
          <w:rFonts w:cstheme="minorHAnsi"/>
        </w:rPr>
        <w:t>Melasa, dextróza, chlorid hořečnat</w:t>
      </w:r>
      <w:r w:rsidR="007550FC">
        <w:rPr>
          <w:rFonts w:cstheme="minorHAnsi"/>
        </w:rPr>
        <w:t>ý</w:t>
      </w:r>
      <w:r w:rsidR="00E2025A" w:rsidRPr="00BF7370">
        <w:rPr>
          <w:rFonts w:cstheme="minorHAnsi"/>
        </w:rPr>
        <w:t>,</w:t>
      </w:r>
      <w:r w:rsidR="007550FC">
        <w:rPr>
          <w:rFonts w:cstheme="minorHAnsi"/>
        </w:rPr>
        <w:t xml:space="preserve"> </w:t>
      </w:r>
      <w:proofErr w:type="spellStart"/>
      <w:r w:rsidR="00E2025A" w:rsidRPr="00BF7370">
        <w:rPr>
          <w:rFonts w:cstheme="minorHAnsi"/>
        </w:rPr>
        <w:t>propylenglykol</w:t>
      </w:r>
      <w:proofErr w:type="spellEnd"/>
      <w:r w:rsidR="00AA18F0" w:rsidRPr="00BF7370">
        <w:rPr>
          <w:rFonts w:cstheme="minorHAnsi"/>
        </w:rPr>
        <w:t xml:space="preserve">, chlorid </w:t>
      </w:r>
      <w:r w:rsidRPr="00BF7370">
        <w:rPr>
          <w:rFonts w:cstheme="minorHAnsi"/>
        </w:rPr>
        <w:t>sodný</w:t>
      </w:r>
      <w:r w:rsidR="00E2025A" w:rsidRPr="00BF7370">
        <w:rPr>
          <w:rFonts w:cstheme="minorHAnsi"/>
        </w:rPr>
        <w:t xml:space="preserve">, </w:t>
      </w:r>
      <w:proofErr w:type="spellStart"/>
      <w:r w:rsidR="00E2025A" w:rsidRPr="00BF7370">
        <w:rPr>
          <w:rFonts w:cstheme="minorHAnsi"/>
        </w:rPr>
        <w:t>fruktooligosacharidy</w:t>
      </w:r>
      <w:proofErr w:type="spellEnd"/>
      <w:r w:rsidR="00E2025A" w:rsidRPr="00BF7370">
        <w:rPr>
          <w:rFonts w:cstheme="minorHAnsi"/>
        </w:rPr>
        <w:t xml:space="preserve"> (FOS), </w:t>
      </w:r>
      <w:proofErr w:type="spellStart"/>
      <w:r w:rsidR="00E2025A" w:rsidRPr="00BF7370">
        <w:rPr>
          <w:rFonts w:cstheme="minorHAnsi"/>
        </w:rPr>
        <w:t>psyllium</w:t>
      </w:r>
      <w:proofErr w:type="spellEnd"/>
      <w:r w:rsidR="00E2025A" w:rsidRPr="00BF7370">
        <w:rPr>
          <w:rFonts w:cstheme="minorHAnsi"/>
        </w:rPr>
        <w:t xml:space="preserve"> (</w:t>
      </w:r>
      <w:proofErr w:type="spellStart"/>
      <w:r w:rsidR="00E2025A" w:rsidRPr="00BF7370">
        <w:rPr>
          <w:rFonts w:cstheme="minorHAnsi"/>
          <w:i/>
        </w:rPr>
        <w:t>Plantago</w:t>
      </w:r>
      <w:proofErr w:type="spellEnd"/>
      <w:r w:rsidR="00E2025A" w:rsidRPr="00BF7370">
        <w:rPr>
          <w:rFonts w:cstheme="minorHAnsi"/>
          <w:i/>
        </w:rPr>
        <w:t xml:space="preserve"> </w:t>
      </w:r>
      <w:proofErr w:type="spellStart"/>
      <w:r w:rsidR="00E2025A" w:rsidRPr="00BF7370">
        <w:rPr>
          <w:rFonts w:cstheme="minorHAnsi"/>
          <w:i/>
        </w:rPr>
        <w:t>ovata</w:t>
      </w:r>
      <w:proofErr w:type="spellEnd"/>
      <w:r w:rsidR="00E2025A" w:rsidRPr="00BF7370">
        <w:rPr>
          <w:rFonts w:cstheme="minorHAnsi"/>
        </w:rPr>
        <w:t>), benzoát sodný, voda.</w:t>
      </w:r>
    </w:p>
    <w:p w:rsidR="00661808" w:rsidRPr="00BF7370" w:rsidRDefault="00661808" w:rsidP="00AA1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2025A" w:rsidRPr="00BF7370" w:rsidRDefault="00E2025A" w:rsidP="00AA1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  <w:b/>
        </w:rPr>
        <w:t>Doplňkové látky (na 1 litr):</w:t>
      </w:r>
      <w:r w:rsidRPr="00BF7370">
        <w:rPr>
          <w:rFonts w:cstheme="minorHAnsi"/>
        </w:rPr>
        <w:t xml:space="preserve"> jablečná příchuť 3 060 mg, meruňková příchuť 3 030 mg, extrakt z máty </w:t>
      </w:r>
      <w:r w:rsidRPr="00BF7370">
        <w:rPr>
          <w:rFonts w:cstheme="minorHAnsi"/>
          <w:i/>
        </w:rPr>
        <w:t>(</w:t>
      </w:r>
      <w:proofErr w:type="spellStart"/>
      <w:r w:rsidRPr="00BF7370">
        <w:rPr>
          <w:rFonts w:cstheme="minorHAnsi"/>
          <w:i/>
        </w:rPr>
        <w:t>Mentha</w:t>
      </w:r>
      <w:proofErr w:type="spellEnd"/>
      <w:r w:rsidRPr="00BF7370">
        <w:rPr>
          <w:rFonts w:cstheme="minorHAnsi"/>
          <w:i/>
        </w:rPr>
        <w:t xml:space="preserve"> </w:t>
      </w:r>
      <w:proofErr w:type="spellStart"/>
      <w:r w:rsidRPr="00BF7370">
        <w:rPr>
          <w:rFonts w:cstheme="minorHAnsi"/>
          <w:i/>
        </w:rPr>
        <w:t>piperita</w:t>
      </w:r>
      <w:proofErr w:type="spellEnd"/>
      <w:r w:rsidRPr="00BF7370">
        <w:rPr>
          <w:rFonts w:cstheme="minorHAnsi"/>
        </w:rPr>
        <w:t>) 10</w:t>
      </w:r>
      <w:r w:rsidR="00A6424C">
        <w:rPr>
          <w:rFonts w:cstheme="minorHAnsi"/>
        </w:rPr>
        <w:t xml:space="preserve"> </w:t>
      </w:r>
      <w:r w:rsidRPr="00BF7370">
        <w:rPr>
          <w:rFonts w:cstheme="minorHAnsi"/>
        </w:rPr>
        <w:t xml:space="preserve">g, extrakt ze </w:t>
      </w:r>
      <w:proofErr w:type="spellStart"/>
      <w:r w:rsidRPr="00BF7370">
        <w:rPr>
          <w:rFonts w:cstheme="minorHAnsi"/>
        </w:rPr>
        <w:t>stévie</w:t>
      </w:r>
      <w:proofErr w:type="spellEnd"/>
      <w:r w:rsidRPr="00BF7370">
        <w:rPr>
          <w:rFonts w:cstheme="minorHAnsi"/>
        </w:rPr>
        <w:t xml:space="preserve"> </w:t>
      </w:r>
      <w:r w:rsidRPr="00BF7370">
        <w:rPr>
          <w:rFonts w:cstheme="minorHAnsi"/>
          <w:i/>
        </w:rPr>
        <w:t>(</w:t>
      </w:r>
      <w:proofErr w:type="spellStart"/>
      <w:r w:rsidRPr="00BF7370">
        <w:rPr>
          <w:rFonts w:cstheme="minorHAnsi"/>
          <w:i/>
        </w:rPr>
        <w:t>Stevia</w:t>
      </w:r>
      <w:proofErr w:type="spellEnd"/>
      <w:r w:rsidRPr="00BF7370">
        <w:rPr>
          <w:rFonts w:cstheme="minorHAnsi"/>
          <w:i/>
        </w:rPr>
        <w:t xml:space="preserve"> </w:t>
      </w:r>
      <w:proofErr w:type="spellStart"/>
      <w:r w:rsidRPr="00BF7370">
        <w:rPr>
          <w:rFonts w:cstheme="minorHAnsi"/>
          <w:i/>
        </w:rPr>
        <w:t>rebaudiana</w:t>
      </w:r>
      <w:proofErr w:type="spellEnd"/>
      <w:r w:rsidRPr="00BF7370">
        <w:rPr>
          <w:rFonts w:cstheme="minorHAnsi"/>
        </w:rPr>
        <w:t>) 3 g, extrakt z tymiánu (</w:t>
      </w:r>
      <w:proofErr w:type="spellStart"/>
      <w:r w:rsidRPr="00BF7370">
        <w:rPr>
          <w:rFonts w:cstheme="minorHAnsi"/>
          <w:i/>
        </w:rPr>
        <w:t>Thymus</w:t>
      </w:r>
      <w:proofErr w:type="spellEnd"/>
      <w:r w:rsidRPr="00BF7370">
        <w:rPr>
          <w:rFonts w:cstheme="minorHAnsi"/>
          <w:i/>
        </w:rPr>
        <w:t xml:space="preserve"> </w:t>
      </w:r>
      <w:proofErr w:type="spellStart"/>
      <w:r w:rsidRPr="00BF7370">
        <w:rPr>
          <w:rFonts w:cstheme="minorHAnsi"/>
          <w:i/>
        </w:rPr>
        <w:t>vulgaris</w:t>
      </w:r>
      <w:proofErr w:type="spellEnd"/>
      <w:r w:rsidRPr="00BF7370">
        <w:rPr>
          <w:rFonts w:cstheme="minorHAnsi"/>
        </w:rPr>
        <w:t>) 10</w:t>
      </w:r>
      <w:r w:rsidR="00A6424C">
        <w:rPr>
          <w:rFonts w:cstheme="minorHAnsi"/>
        </w:rPr>
        <w:t xml:space="preserve"> </w:t>
      </w:r>
      <w:r w:rsidRPr="00BF7370">
        <w:rPr>
          <w:rFonts w:cstheme="minorHAnsi"/>
        </w:rPr>
        <w:t>g, extrakt z meduňky (</w:t>
      </w:r>
      <w:proofErr w:type="spellStart"/>
      <w:r w:rsidRPr="00BF7370">
        <w:rPr>
          <w:rFonts w:cstheme="minorHAnsi"/>
          <w:i/>
        </w:rPr>
        <w:t>Mellisa</w:t>
      </w:r>
      <w:proofErr w:type="spellEnd"/>
      <w:r w:rsidRPr="00BF7370">
        <w:rPr>
          <w:rFonts w:cstheme="minorHAnsi"/>
          <w:i/>
        </w:rPr>
        <w:t xml:space="preserve"> </w:t>
      </w:r>
      <w:proofErr w:type="spellStart"/>
      <w:r w:rsidRPr="00BF7370">
        <w:rPr>
          <w:rFonts w:cstheme="minorHAnsi"/>
          <w:i/>
        </w:rPr>
        <w:t>officinalis</w:t>
      </w:r>
      <w:proofErr w:type="spellEnd"/>
      <w:r w:rsidRPr="00BF7370">
        <w:rPr>
          <w:rFonts w:cstheme="minorHAnsi"/>
        </w:rPr>
        <w:t>) 10</w:t>
      </w:r>
      <w:r w:rsidR="00A6424C">
        <w:rPr>
          <w:rFonts w:cstheme="minorHAnsi"/>
        </w:rPr>
        <w:t xml:space="preserve"> </w:t>
      </w:r>
      <w:r w:rsidRPr="00BF7370">
        <w:rPr>
          <w:rFonts w:cstheme="minorHAnsi"/>
        </w:rPr>
        <w:t>g.</w:t>
      </w:r>
    </w:p>
    <w:p w:rsidR="00E2025A" w:rsidRPr="00BF7370" w:rsidRDefault="00E2025A" w:rsidP="00AA18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B48" w:rsidRPr="00BF7370" w:rsidRDefault="00AB2B48" w:rsidP="00AB2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  <w:b/>
        </w:rPr>
        <w:t>Objem:</w:t>
      </w:r>
      <w:r w:rsidRPr="00BF7370">
        <w:rPr>
          <w:rFonts w:cstheme="minorHAnsi"/>
        </w:rPr>
        <w:t xml:space="preserve"> 1 l</w:t>
      </w:r>
    </w:p>
    <w:p w:rsidR="00AB2B48" w:rsidRPr="00BF7370" w:rsidRDefault="00AB2B48" w:rsidP="00AB2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B2B48" w:rsidRPr="00BF7370" w:rsidRDefault="006A58A6" w:rsidP="00AB2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  <w:b/>
        </w:rPr>
        <w:t>Doba použitelnosti</w:t>
      </w:r>
      <w:r w:rsidR="00376AD3" w:rsidRPr="00BF7370">
        <w:rPr>
          <w:rFonts w:cstheme="minorHAnsi"/>
          <w:b/>
        </w:rPr>
        <w:t xml:space="preserve"> a číslo šarže</w:t>
      </w:r>
      <w:r w:rsidR="00AB2B48" w:rsidRPr="00BF7370">
        <w:rPr>
          <w:rFonts w:cstheme="minorHAnsi"/>
          <w:b/>
        </w:rPr>
        <w:t>:</w:t>
      </w:r>
      <w:r w:rsidR="00AB2B48" w:rsidRPr="00BF7370">
        <w:rPr>
          <w:rFonts w:cstheme="minorHAnsi"/>
        </w:rPr>
        <w:t xml:space="preserve"> uvedeno na obalu</w:t>
      </w:r>
    </w:p>
    <w:p w:rsidR="006A58A6" w:rsidRPr="00BF7370" w:rsidRDefault="006A58A6" w:rsidP="00AB2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A58A6" w:rsidRPr="00BF7370" w:rsidRDefault="006A58A6" w:rsidP="00AB2B4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  <w:b/>
        </w:rPr>
        <w:t>Číslo schválení:</w:t>
      </w:r>
      <w:r w:rsidR="00A61EE7">
        <w:rPr>
          <w:rFonts w:cstheme="minorHAnsi"/>
          <w:b/>
        </w:rPr>
        <w:t xml:space="preserve"> </w:t>
      </w:r>
      <w:r w:rsidR="00A61EE7" w:rsidRPr="00A61EE7">
        <w:rPr>
          <w:rFonts w:cstheme="minorHAnsi"/>
        </w:rPr>
        <w:t>247-21/C</w:t>
      </w:r>
    </w:p>
    <w:p w:rsidR="006A58A6" w:rsidRPr="00BF7370" w:rsidRDefault="006A58A6" w:rsidP="00AB2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32EAD" w:rsidRPr="00E14664" w:rsidRDefault="00232EAD" w:rsidP="00232EA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4664">
        <w:rPr>
          <w:rFonts w:cstheme="minorHAnsi"/>
        </w:rPr>
        <w:t>Skladujte</w:t>
      </w:r>
      <w:r>
        <w:rPr>
          <w:rFonts w:cstheme="minorHAnsi"/>
        </w:rPr>
        <w:t xml:space="preserve"> při pokojové teplotě, na suchém místě.</w:t>
      </w:r>
    </w:p>
    <w:p w:rsidR="00AB2B48" w:rsidRPr="00BF7370" w:rsidRDefault="00AB2B48" w:rsidP="00AB2B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0590E" w:rsidRPr="00BF7370" w:rsidRDefault="0080590E" w:rsidP="008059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  <w:b/>
        </w:rPr>
        <w:t xml:space="preserve">Držitel rozhodnutí o schválení a výrobce:                                                                                               </w:t>
      </w:r>
    </w:p>
    <w:p w:rsidR="0080590E" w:rsidRPr="00BF7370" w:rsidRDefault="0080590E" w:rsidP="008059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F7370">
        <w:rPr>
          <w:rFonts w:cstheme="minorHAnsi"/>
        </w:rPr>
        <w:t>Laboratoires</w:t>
      </w:r>
      <w:proofErr w:type="spellEnd"/>
      <w:r w:rsidRPr="00BF7370">
        <w:rPr>
          <w:rFonts w:cstheme="minorHAnsi"/>
        </w:rPr>
        <w:t xml:space="preserve"> </w:t>
      </w:r>
      <w:proofErr w:type="spellStart"/>
      <w:r w:rsidRPr="00BF7370">
        <w:rPr>
          <w:rFonts w:cstheme="minorHAnsi"/>
        </w:rPr>
        <w:t>Pharmaceutiques</w:t>
      </w:r>
      <w:proofErr w:type="spellEnd"/>
      <w:r w:rsidRPr="00BF7370">
        <w:rPr>
          <w:rFonts w:cstheme="minorHAnsi"/>
        </w:rPr>
        <w:t xml:space="preserve"> </w:t>
      </w:r>
      <w:proofErr w:type="spellStart"/>
      <w:r w:rsidRPr="00BF7370">
        <w:rPr>
          <w:rFonts w:cstheme="minorHAnsi"/>
        </w:rPr>
        <w:t>Vétérinaires</w:t>
      </w:r>
      <w:proofErr w:type="spellEnd"/>
      <w:r w:rsidRPr="00BF7370">
        <w:rPr>
          <w:rFonts w:cstheme="minorHAnsi"/>
        </w:rPr>
        <w:t xml:space="preserve"> AUDEVARD </w:t>
      </w:r>
    </w:p>
    <w:p w:rsidR="00E87606" w:rsidRPr="00BF7370" w:rsidRDefault="0080590E" w:rsidP="008059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 xml:space="preserve">Francie </w:t>
      </w:r>
      <w:hyperlink r:id="rId7" w:history="1">
        <w:r w:rsidRPr="00BF7370">
          <w:rPr>
            <w:rStyle w:val="Hypertextovodkaz"/>
            <w:rFonts w:cstheme="minorHAnsi"/>
          </w:rPr>
          <w:t>www.audeward.com</w:t>
        </w:r>
      </w:hyperlink>
    </w:p>
    <w:p w:rsidR="0080590E" w:rsidRPr="00BF7370" w:rsidRDefault="0080590E" w:rsidP="008059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  <w:b/>
        </w:rPr>
        <w:lastRenderedPageBreak/>
        <w:t xml:space="preserve">Prodejce: </w:t>
      </w:r>
    </w:p>
    <w:p w:rsidR="0080590E" w:rsidRPr="00BF7370" w:rsidRDefault="0080590E" w:rsidP="008059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F7370">
        <w:rPr>
          <w:rFonts w:cstheme="minorHAnsi"/>
        </w:rPr>
        <w:t>RealVet</w:t>
      </w:r>
      <w:proofErr w:type="spellEnd"/>
      <w:r w:rsidRPr="00BF7370">
        <w:rPr>
          <w:rFonts w:cstheme="minorHAnsi"/>
        </w:rPr>
        <w:t xml:space="preserve"> a.s. Praha </w:t>
      </w:r>
    </w:p>
    <w:p w:rsidR="0033527C" w:rsidRDefault="00E97272" w:rsidP="0080590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hyperlink r:id="rId8" w:history="1">
        <w:r w:rsidR="0080590E" w:rsidRPr="00BF7370">
          <w:rPr>
            <w:rStyle w:val="Hypertextovodkaz"/>
            <w:rFonts w:cstheme="minorHAnsi"/>
          </w:rPr>
          <w:t>www.realvet.eu</w:t>
        </w:r>
      </w:hyperlink>
    </w:p>
    <w:p w:rsidR="00B05616" w:rsidRPr="00BF7370" w:rsidRDefault="00B05616" w:rsidP="008059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0590E" w:rsidRPr="00BF7370" w:rsidRDefault="00A87AB7" w:rsidP="0080590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F7370">
        <w:rPr>
          <w:rFonts w:cstheme="minorHAnsi"/>
          <w:b/>
          <w:color w:val="0070C0"/>
        </w:rPr>
        <w:t>*</w:t>
      </w:r>
      <w:r w:rsidR="0080590E" w:rsidRPr="00BF7370">
        <w:rPr>
          <w:rFonts w:cstheme="minorHAnsi"/>
          <w:b/>
          <w:color w:val="0070C0"/>
        </w:rPr>
        <w:t>Bezpečné ADP antidopingový program</w:t>
      </w:r>
    </w:p>
    <w:p w:rsidR="00AB2B48" w:rsidRPr="00BF7370" w:rsidRDefault="0080590E" w:rsidP="008059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F7370">
        <w:rPr>
          <w:rFonts w:cstheme="minorHAnsi"/>
        </w:rPr>
        <w:t xml:space="preserve">Výrobek je kontrolován v rámci antidopingového programu </w:t>
      </w:r>
      <w:proofErr w:type="spellStart"/>
      <w:r w:rsidRPr="00BF7370">
        <w:rPr>
          <w:rFonts w:cstheme="minorHAnsi"/>
        </w:rPr>
        <w:t>Audevard</w:t>
      </w:r>
      <w:proofErr w:type="spellEnd"/>
      <w:r w:rsidRPr="00BF7370">
        <w:rPr>
          <w:rFonts w:cstheme="minorHAnsi"/>
        </w:rPr>
        <w:t xml:space="preserve">. Podrobnosti týkající se předpisů najdete na stránkách </w:t>
      </w:r>
      <w:hyperlink r:id="rId9" w:history="1">
        <w:r w:rsidR="00D05155" w:rsidRPr="00BF7370">
          <w:rPr>
            <w:rStyle w:val="Hypertextovodkaz"/>
            <w:rFonts w:cstheme="minorHAnsi"/>
          </w:rPr>
          <w:t>www.audevard.com</w:t>
        </w:r>
      </w:hyperlink>
      <w:r w:rsidRPr="00BF7370">
        <w:rPr>
          <w:rFonts w:cstheme="minorHAnsi"/>
        </w:rPr>
        <w:t>.</w:t>
      </w:r>
    </w:p>
    <w:p w:rsidR="00D05155" w:rsidRPr="007550FC" w:rsidRDefault="00D05155" w:rsidP="00D0515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D05155" w:rsidRPr="00BF7370" w:rsidRDefault="00D05155" w:rsidP="00D05155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BF7370">
        <w:rPr>
          <w:rFonts w:cstheme="minorHAnsi"/>
        </w:rPr>
        <w:t xml:space="preserve">* </w:t>
      </w:r>
      <w:r w:rsidRPr="00BF7370">
        <w:rPr>
          <w:rFonts w:cstheme="minorHAnsi"/>
          <w:lang w:eastAsia="cs-CZ"/>
        </w:rPr>
        <w:t>Garantuje držitel rozhodnutí o schválení, není předmětem posouzení v rámci řízení žádosti o schválení.</w:t>
      </w:r>
    </w:p>
    <w:p w:rsidR="00D05155" w:rsidRPr="00BF7370" w:rsidRDefault="00D05155" w:rsidP="008059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40F01" w:rsidRPr="00BF7370" w:rsidRDefault="00240F01" w:rsidP="00240F0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240F01" w:rsidRPr="00BF73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272" w:rsidRDefault="00E97272" w:rsidP="005B3FF6">
      <w:pPr>
        <w:spacing w:after="0" w:line="240" w:lineRule="auto"/>
      </w:pPr>
      <w:r>
        <w:separator/>
      </w:r>
    </w:p>
  </w:endnote>
  <w:endnote w:type="continuationSeparator" w:id="0">
    <w:p w:rsidR="00E97272" w:rsidRDefault="00E97272" w:rsidP="005B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272" w:rsidRDefault="00E97272" w:rsidP="005B3FF6">
      <w:pPr>
        <w:spacing w:after="0" w:line="240" w:lineRule="auto"/>
      </w:pPr>
      <w:r>
        <w:separator/>
      </w:r>
    </w:p>
  </w:footnote>
  <w:footnote w:type="continuationSeparator" w:id="0">
    <w:p w:rsidR="00E97272" w:rsidRDefault="00E97272" w:rsidP="005B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FF6" w:rsidRPr="003C2B73" w:rsidRDefault="005B3FF6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6EE1FABCD5054DCF8F72C5C414DEB2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33527C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4828AA9CC7654B98B5CB521A21A40759"/>
        </w:placeholder>
        <w:text/>
      </w:sdtPr>
      <w:sdtEndPr/>
      <w:sdtContent>
        <w:r>
          <w:t>USKVBL/15623/2020/POD</w:t>
        </w:r>
      </w:sdtContent>
    </w:sdt>
    <w:r w:rsidR="00A61EE7">
      <w:t>,</w:t>
    </w:r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4828AA9CC7654B98B5CB521A21A40759"/>
        </w:placeholder>
        <w:text/>
      </w:sdtPr>
      <w:sdtEndPr/>
      <w:sdtContent>
        <w:r w:rsidR="00A61EE7" w:rsidRPr="00A61EE7">
          <w:rPr>
            <w:bCs/>
          </w:rPr>
          <w:t>USKVBL/10558/2021/REG-</w:t>
        </w:r>
        <w:proofErr w:type="spellStart"/>
        <w:r w:rsidR="00A61EE7" w:rsidRPr="00A61EE7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5E5D690782C54ED2B68E891E9B819C8D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1EE7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BF03460BE0EE4BCB8C5B56AC9A4307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4828AA9CC7654B98B5CB521A21A40759"/>
        </w:placeholder>
        <w:text/>
      </w:sdtPr>
      <w:sdtEndPr/>
      <w:sdtContent>
        <w:r>
          <w:t>EKYMASH BOOSTER</w:t>
        </w:r>
      </w:sdtContent>
    </w:sdt>
  </w:p>
  <w:p w:rsidR="005B3FF6" w:rsidRDefault="005B3F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B67D4"/>
    <w:multiLevelType w:val="hybridMultilevel"/>
    <w:tmpl w:val="FE52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E768C"/>
    <w:multiLevelType w:val="hybridMultilevel"/>
    <w:tmpl w:val="36802B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D7A1DA1"/>
    <w:multiLevelType w:val="hybridMultilevel"/>
    <w:tmpl w:val="DE642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86398"/>
    <w:multiLevelType w:val="hybridMultilevel"/>
    <w:tmpl w:val="019646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F0"/>
    <w:rsid w:val="00024947"/>
    <w:rsid w:val="0005061B"/>
    <w:rsid w:val="00232EAD"/>
    <w:rsid w:val="00240F01"/>
    <w:rsid w:val="0028239F"/>
    <w:rsid w:val="0033527C"/>
    <w:rsid w:val="00376AD3"/>
    <w:rsid w:val="003973AB"/>
    <w:rsid w:val="004072E9"/>
    <w:rsid w:val="00455090"/>
    <w:rsid w:val="005160B8"/>
    <w:rsid w:val="00567880"/>
    <w:rsid w:val="005B3FF6"/>
    <w:rsid w:val="005B6698"/>
    <w:rsid w:val="005D3B66"/>
    <w:rsid w:val="006545B4"/>
    <w:rsid w:val="00660C5A"/>
    <w:rsid w:val="00661808"/>
    <w:rsid w:val="00676F5D"/>
    <w:rsid w:val="006A58A6"/>
    <w:rsid w:val="007059D3"/>
    <w:rsid w:val="00711A00"/>
    <w:rsid w:val="007550FC"/>
    <w:rsid w:val="0080590E"/>
    <w:rsid w:val="008D6596"/>
    <w:rsid w:val="009C6CA4"/>
    <w:rsid w:val="00A60A17"/>
    <w:rsid w:val="00A61EE7"/>
    <w:rsid w:val="00A6424C"/>
    <w:rsid w:val="00A87AB7"/>
    <w:rsid w:val="00AA18F0"/>
    <w:rsid w:val="00AB2B48"/>
    <w:rsid w:val="00AF1B5C"/>
    <w:rsid w:val="00B05616"/>
    <w:rsid w:val="00BA0B73"/>
    <w:rsid w:val="00BF7370"/>
    <w:rsid w:val="00D05155"/>
    <w:rsid w:val="00D218F5"/>
    <w:rsid w:val="00D335D7"/>
    <w:rsid w:val="00D6540F"/>
    <w:rsid w:val="00DF6324"/>
    <w:rsid w:val="00E2025A"/>
    <w:rsid w:val="00E87606"/>
    <w:rsid w:val="00E97272"/>
    <w:rsid w:val="00EC57EA"/>
    <w:rsid w:val="00F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69ED8-FB7F-4D37-9204-A0CD036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8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F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58A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FF6"/>
  </w:style>
  <w:style w:type="paragraph" w:styleId="Zpat">
    <w:name w:val="footer"/>
    <w:basedOn w:val="Normln"/>
    <w:link w:val="ZpatChar"/>
    <w:uiPriority w:val="99"/>
    <w:unhideWhenUsed/>
    <w:rsid w:val="005B3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FF6"/>
  </w:style>
  <w:style w:type="character" w:styleId="Zstupntext">
    <w:name w:val="Placeholder Text"/>
    <w:rsid w:val="005B3FF6"/>
    <w:rPr>
      <w:color w:val="808080"/>
    </w:rPr>
  </w:style>
  <w:style w:type="character" w:customStyle="1" w:styleId="Styl2">
    <w:name w:val="Styl2"/>
    <w:basedOn w:val="Standardnpsmoodstavce"/>
    <w:uiPriority w:val="1"/>
    <w:rsid w:val="005B3FF6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deward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devard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E1FABCD5054DCF8F72C5C414DEB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CCB29-E3B0-4E3C-82A4-D0B52EB1E1E8}"/>
      </w:docPartPr>
      <w:docPartBody>
        <w:p w:rsidR="005C32C5" w:rsidRDefault="00972D30" w:rsidP="00972D30">
          <w:pPr>
            <w:pStyle w:val="6EE1FABCD5054DCF8F72C5C414DEB2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28AA9CC7654B98B5CB521A21A40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EA184-71D0-4B25-A82E-43199314D7D6}"/>
      </w:docPartPr>
      <w:docPartBody>
        <w:p w:rsidR="005C32C5" w:rsidRDefault="00972D30" w:rsidP="00972D30">
          <w:pPr>
            <w:pStyle w:val="4828AA9CC7654B98B5CB521A21A4075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E5D690782C54ED2B68E891E9B819C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D8349-B74D-459F-996D-BEC2367FDDCC}"/>
      </w:docPartPr>
      <w:docPartBody>
        <w:p w:rsidR="005C32C5" w:rsidRDefault="00972D30" w:rsidP="00972D30">
          <w:pPr>
            <w:pStyle w:val="5E5D690782C54ED2B68E891E9B819C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F03460BE0EE4BCB8C5B56AC9A430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AC8B3A-924F-41F6-B61A-7D160763936B}"/>
      </w:docPartPr>
      <w:docPartBody>
        <w:p w:rsidR="005C32C5" w:rsidRDefault="00972D30" w:rsidP="00972D30">
          <w:pPr>
            <w:pStyle w:val="BF03460BE0EE4BCB8C5B56AC9A430783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30"/>
    <w:rsid w:val="004B7126"/>
    <w:rsid w:val="00551644"/>
    <w:rsid w:val="00584F33"/>
    <w:rsid w:val="005C32C5"/>
    <w:rsid w:val="006630A2"/>
    <w:rsid w:val="007147B0"/>
    <w:rsid w:val="00972D30"/>
    <w:rsid w:val="00981B44"/>
    <w:rsid w:val="00BD00EB"/>
    <w:rsid w:val="00D8343B"/>
    <w:rsid w:val="00D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72D30"/>
    <w:rPr>
      <w:color w:val="808080"/>
    </w:rPr>
  </w:style>
  <w:style w:type="paragraph" w:customStyle="1" w:styleId="6EE1FABCD5054DCF8F72C5C414DEB20F">
    <w:name w:val="6EE1FABCD5054DCF8F72C5C414DEB20F"/>
    <w:rsid w:val="00972D30"/>
  </w:style>
  <w:style w:type="paragraph" w:customStyle="1" w:styleId="4828AA9CC7654B98B5CB521A21A40759">
    <w:name w:val="4828AA9CC7654B98B5CB521A21A40759"/>
    <w:rsid w:val="00972D30"/>
  </w:style>
  <w:style w:type="paragraph" w:customStyle="1" w:styleId="5E5D690782C54ED2B68E891E9B819C8D">
    <w:name w:val="5E5D690782C54ED2B68E891E9B819C8D"/>
    <w:rsid w:val="00972D30"/>
  </w:style>
  <w:style w:type="paragraph" w:customStyle="1" w:styleId="BF03460BE0EE4BCB8C5B56AC9A430783">
    <w:name w:val="BF03460BE0EE4BCB8C5B56AC9A430783"/>
    <w:rsid w:val="00972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29</cp:revision>
  <dcterms:created xsi:type="dcterms:W3CDTF">2014-09-29T21:32:00Z</dcterms:created>
  <dcterms:modified xsi:type="dcterms:W3CDTF">2021-08-05T12:43:00Z</dcterms:modified>
</cp:coreProperties>
</file>