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C7" w:rsidRPr="00E7070F" w:rsidRDefault="00897B2E" w:rsidP="00D03E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E7070F">
        <w:rPr>
          <w:rFonts w:cstheme="minorHAnsi"/>
          <w:b/>
          <w:sz w:val="40"/>
          <w:szCs w:val="40"/>
        </w:rPr>
        <w:t>EKYRENAL</w:t>
      </w:r>
    </w:p>
    <w:p w:rsidR="008B756A" w:rsidRPr="00E7070F" w:rsidRDefault="008B756A" w:rsidP="00D03E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:rsidR="0006653F" w:rsidRPr="00E7070F" w:rsidRDefault="0006653F" w:rsidP="0006653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7070F">
        <w:rPr>
          <w:rFonts w:cstheme="minorHAnsi"/>
          <w:b/>
        </w:rPr>
        <w:t>Vete</w:t>
      </w:r>
      <w:r w:rsidR="0049468B" w:rsidRPr="00E7070F">
        <w:rPr>
          <w:rFonts w:cstheme="minorHAnsi"/>
          <w:b/>
        </w:rPr>
        <w:t>rinární přípravek</w:t>
      </w:r>
      <w:r w:rsidR="00632222" w:rsidRPr="00E7070F">
        <w:rPr>
          <w:rFonts w:cstheme="minorHAnsi"/>
          <w:b/>
        </w:rPr>
        <w:t xml:space="preserve"> pro koně</w:t>
      </w:r>
      <w:r w:rsidR="0049468B" w:rsidRPr="00E7070F">
        <w:rPr>
          <w:rFonts w:cstheme="minorHAnsi"/>
          <w:b/>
        </w:rPr>
        <w:t xml:space="preserve"> u</w:t>
      </w:r>
      <w:r w:rsidR="00632222" w:rsidRPr="00E7070F">
        <w:rPr>
          <w:rFonts w:cstheme="minorHAnsi"/>
          <w:b/>
        </w:rPr>
        <w:t>rčený na podporu funkce jater a ledvin</w:t>
      </w:r>
    </w:p>
    <w:p w:rsidR="008B756A" w:rsidRPr="00E7070F" w:rsidRDefault="008B756A" w:rsidP="00D03E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:rsidR="0006653F" w:rsidRPr="00E7070F" w:rsidRDefault="0006653F" w:rsidP="00D03E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7070F">
        <w:rPr>
          <w:rFonts w:cstheme="minorHAnsi"/>
          <w:b/>
        </w:rPr>
        <w:t>Užití:</w:t>
      </w:r>
    </w:p>
    <w:p w:rsidR="0049468B" w:rsidRPr="00E7070F" w:rsidRDefault="0065029D" w:rsidP="0049468B">
      <w:pPr>
        <w:pStyle w:val="Bezmezer"/>
        <w:numPr>
          <w:ilvl w:val="0"/>
          <w:numId w:val="1"/>
        </w:numPr>
        <w:rPr>
          <w:rFonts w:cstheme="minorHAnsi"/>
          <w:lang w:val="cs-CZ"/>
        </w:rPr>
      </w:pPr>
      <w:r w:rsidRPr="00A93673">
        <w:rPr>
          <w:rFonts w:cstheme="minorHAnsi"/>
          <w:lang w:val="cs-CZ"/>
        </w:rPr>
        <w:t xml:space="preserve">Nutriční </w:t>
      </w:r>
      <w:r w:rsidR="00320857" w:rsidRPr="00A93673">
        <w:rPr>
          <w:rFonts w:cstheme="minorHAnsi"/>
          <w:lang w:val="cs-CZ"/>
        </w:rPr>
        <w:t>podpora během zotavování</w:t>
      </w:r>
      <w:r w:rsidRPr="00A93673">
        <w:rPr>
          <w:rFonts w:cstheme="minorHAnsi"/>
          <w:lang w:val="cs-CZ"/>
        </w:rPr>
        <w:t xml:space="preserve"> po nemoci nebo </w:t>
      </w:r>
      <w:r w:rsidR="00160080" w:rsidRPr="00A93673">
        <w:rPr>
          <w:rFonts w:cstheme="minorHAnsi"/>
          <w:lang w:val="cs-CZ"/>
        </w:rPr>
        <w:t xml:space="preserve">během </w:t>
      </w:r>
      <w:r w:rsidRPr="00E7070F">
        <w:rPr>
          <w:rFonts w:cstheme="minorHAnsi"/>
          <w:lang w:val="cs-CZ"/>
        </w:rPr>
        <w:t>regenerace po tréninku.</w:t>
      </w:r>
    </w:p>
    <w:p w:rsidR="00320857" w:rsidRPr="00E7070F" w:rsidRDefault="0065029D" w:rsidP="0065029D">
      <w:pPr>
        <w:pStyle w:val="Bezmezer"/>
        <w:numPr>
          <w:ilvl w:val="0"/>
          <w:numId w:val="1"/>
        </w:numPr>
        <w:rPr>
          <w:rFonts w:cstheme="minorHAnsi"/>
          <w:lang w:val="cs-CZ"/>
        </w:rPr>
      </w:pPr>
      <w:r w:rsidRPr="00E7070F">
        <w:rPr>
          <w:rFonts w:cstheme="minorHAnsi"/>
          <w:lang w:val="cs-CZ"/>
        </w:rPr>
        <w:t>Doplnění zásob energie u starších koní, při změně ročních období atd.</w:t>
      </w:r>
    </w:p>
    <w:p w:rsidR="00885B3F" w:rsidRPr="00E7070F" w:rsidRDefault="00885B3F" w:rsidP="00885B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9468B" w:rsidRPr="00E7070F" w:rsidRDefault="00160080" w:rsidP="000665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  <w:b/>
        </w:rPr>
        <w:t>Návod k použití</w:t>
      </w:r>
      <w:r w:rsidR="00D03EC7" w:rsidRPr="00E7070F">
        <w:rPr>
          <w:rFonts w:cstheme="minorHAnsi"/>
          <w:b/>
        </w:rPr>
        <w:t>:</w:t>
      </w:r>
      <w:r w:rsidR="00D03EC7" w:rsidRPr="00E7070F">
        <w:rPr>
          <w:rFonts w:cstheme="minorHAnsi"/>
        </w:rPr>
        <w:t xml:space="preserve"> </w:t>
      </w:r>
    </w:p>
    <w:p w:rsidR="00160080" w:rsidRPr="00E7070F" w:rsidRDefault="00160080" w:rsidP="001600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</w:rPr>
        <w:t xml:space="preserve">       Před použitím důkladně protřepejte.</w:t>
      </w:r>
    </w:p>
    <w:p w:rsidR="00160080" w:rsidRPr="00E7070F" w:rsidRDefault="00160080" w:rsidP="001600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</w:rPr>
        <w:t xml:space="preserve">       Podávejte 25 ml 1-2 krát denně podle individuálních potřeb koně. Doporučujeme také</w:t>
      </w:r>
    </w:p>
    <w:p w:rsidR="00112837" w:rsidRDefault="00160080" w:rsidP="001600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</w:rPr>
        <w:t xml:space="preserve">       podávat 3 dny před sportovním výkonem a 4 až 7 dní po výkonu.</w:t>
      </w:r>
    </w:p>
    <w:p w:rsidR="00717263" w:rsidRDefault="00717263" w:rsidP="001600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7263" w:rsidRDefault="00717263" w:rsidP="001600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AB732E" w:rsidRPr="00E7070F" w:rsidRDefault="00AB732E" w:rsidP="001600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B732E">
        <w:rPr>
          <w:rFonts w:ascii="Calibri" w:hAnsi="Calibri" w:cs="Calibri"/>
        </w:rPr>
        <w:t xml:space="preserve">Nepodávat březím a </w:t>
      </w:r>
      <w:proofErr w:type="spellStart"/>
      <w:r w:rsidRPr="00AB732E">
        <w:rPr>
          <w:rFonts w:ascii="Calibri" w:hAnsi="Calibri" w:cs="Calibri"/>
        </w:rPr>
        <w:t>laktujícím</w:t>
      </w:r>
      <w:proofErr w:type="spellEnd"/>
      <w:r w:rsidRPr="00AB732E">
        <w:rPr>
          <w:rFonts w:ascii="Calibri" w:hAnsi="Calibri" w:cs="Calibri"/>
        </w:rPr>
        <w:t xml:space="preserve"> samicím.</w:t>
      </w:r>
    </w:p>
    <w:p w:rsidR="00616468" w:rsidRPr="00E7070F" w:rsidRDefault="00616468" w:rsidP="00D03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60080" w:rsidRDefault="00160080" w:rsidP="001600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  <w:b/>
        </w:rPr>
        <w:t>Složení:</w:t>
      </w:r>
      <w:r w:rsidRPr="00E7070F">
        <w:rPr>
          <w:rFonts w:cstheme="minorHAnsi"/>
        </w:rPr>
        <w:t xml:space="preserve"> sorbitol, </w:t>
      </w:r>
      <w:proofErr w:type="spellStart"/>
      <w:r w:rsidRPr="00E7070F">
        <w:rPr>
          <w:rFonts w:cstheme="minorHAnsi"/>
        </w:rPr>
        <w:t>propylenglykol</w:t>
      </w:r>
      <w:proofErr w:type="spellEnd"/>
      <w:r w:rsidRPr="00E7070F">
        <w:rPr>
          <w:rFonts w:cstheme="minorHAnsi"/>
        </w:rPr>
        <w:t>, šťáva z</w:t>
      </w:r>
      <w:r w:rsidR="00CA4BEF" w:rsidRPr="00E7070F">
        <w:rPr>
          <w:rFonts w:cstheme="minorHAnsi"/>
        </w:rPr>
        <w:t> </w:t>
      </w:r>
      <w:r w:rsidRPr="00E7070F">
        <w:rPr>
          <w:rFonts w:cstheme="minorHAnsi"/>
        </w:rPr>
        <w:t>opuncie</w:t>
      </w:r>
      <w:r w:rsidR="00CA4BEF" w:rsidRPr="00E7070F">
        <w:rPr>
          <w:rFonts w:cstheme="minorHAnsi"/>
        </w:rPr>
        <w:t xml:space="preserve"> (</w:t>
      </w:r>
      <w:proofErr w:type="spellStart"/>
      <w:r w:rsidR="00CA4BEF" w:rsidRPr="00E7070F">
        <w:rPr>
          <w:rFonts w:cstheme="minorHAnsi"/>
          <w:i/>
        </w:rPr>
        <w:t>Opuntia</w:t>
      </w:r>
      <w:proofErr w:type="spellEnd"/>
      <w:r w:rsidR="00CA4BEF" w:rsidRPr="00E7070F">
        <w:rPr>
          <w:rFonts w:cstheme="minorHAnsi"/>
          <w:i/>
        </w:rPr>
        <w:t xml:space="preserve"> </w:t>
      </w:r>
      <w:proofErr w:type="spellStart"/>
      <w:r w:rsidR="00CA4BEF" w:rsidRPr="00E7070F">
        <w:rPr>
          <w:rFonts w:cstheme="minorHAnsi"/>
          <w:i/>
        </w:rPr>
        <w:t>ficus-indica</w:t>
      </w:r>
      <w:proofErr w:type="spellEnd"/>
      <w:r w:rsidR="00CA4BEF" w:rsidRPr="00E7070F">
        <w:rPr>
          <w:rFonts w:cstheme="minorHAnsi"/>
        </w:rPr>
        <w:t>)</w:t>
      </w:r>
      <w:r w:rsidRPr="00E7070F">
        <w:rPr>
          <w:rFonts w:cstheme="minorHAnsi"/>
        </w:rPr>
        <w:t xml:space="preserve">, </w:t>
      </w:r>
      <w:r w:rsidR="00CA4BEF" w:rsidRPr="00E7070F">
        <w:rPr>
          <w:rFonts w:cstheme="minorHAnsi"/>
        </w:rPr>
        <w:t xml:space="preserve">melasa z cukrové třtiny, </w:t>
      </w:r>
      <w:r w:rsidRPr="00E7070F">
        <w:rPr>
          <w:rFonts w:cstheme="minorHAnsi"/>
        </w:rPr>
        <w:t>voda.</w:t>
      </w:r>
    </w:p>
    <w:p w:rsidR="00E953D5" w:rsidRPr="00E7070F" w:rsidRDefault="00E953D5" w:rsidP="001600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60080" w:rsidRPr="00E7070F" w:rsidRDefault="00160080" w:rsidP="001600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  <w:b/>
        </w:rPr>
        <w:t>Doplňkové látky (na 1 litr)</w:t>
      </w:r>
      <w:r w:rsidRPr="00E7070F">
        <w:rPr>
          <w:rFonts w:cstheme="minorHAnsi"/>
        </w:rPr>
        <w:t xml:space="preserve">: </w:t>
      </w:r>
      <w:r w:rsidR="00E86C9F" w:rsidRPr="00E7070F">
        <w:rPr>
          <w:rFonts w:cstheme="minorHAnsi"/>
        </w:rPr>
        <w:t>výtažky</w:t>
      </w:r>
      <w:r w:rsidR="00BA4A7F" w:rsidRPr="00E7070F">
        <w:rPr>
          <w:rFonts w:cstheme="minorHAnsi"/>
        </w:rPr>
        <w:t xml:space="preserve"> z pampelišky </w:t>
      </w:r>
      <w:r w:rsidR="00E86C9F" w:rsidRPr="00E7070F">
        <w:rPr>
          <w:rFonts w:cstheme="minorHAnsi"/>
        </w:rPr>
        <w:t>(</w:t>
      </w:r>
      <w:proofErr w:type="spellStart"/>
      <w:r w:rsidR="00BA4A7F" w:rsidRPr="00E7070F">
        <w:rPr>
          <w:rFonts w:cstheme="minorHAnsi"/>
          <w:i/>
        </w:rPr>
        <w:t>Taraxacum</w:t>
      </w:r>
      <w:proofErr w:type="spellEnd"/>
      <w:r w:rsidR="00BA4A7F" w:rsidRPr="00E7070F">
        <w:rPr>
          <w:rFonts w:cstheme="minorHAnsi"/>
          <w:i/>
        </w:rPr>
        <w:t xml:space="preserve"> </w:t>
      </w:r>
      <w:proofErr w:type="spellStart"/>
      <w:r w:rsidR="00BA4A7F" w:rsidRPr="00E7070F">
        <w:rPr>
          <w:rFonts w:cstheme="minorHAnsi"/>
          <w:i/>
        </w:rPr>
        <w:t>officinale</w:t>
      </w:r>
      <w:proofErr w:type="spellEnd"/>
      <w:r w:rsidR="00E86C9F" w:rsidRPr="00E7070F">
        <w:rPr>
          <w:rFonts w:cstheme="minorHAnsi"/>
        </w:rPr>
        <w:t>) 33 000 mg, výtažky z ostropestřce (</w:t>
      </w:r>
      <w:proofErr w:type="spellStart"/>
      <w:r w:rsidR="00E86C9F" w:rsidRPr="00E7070F">
        <w:rPr>
          <w:rFonts w:cstheme="minorHAnsi"/>
          <w:i/>
        </w:rPr>
        <w:t>Silybum</w:t>
      </w:r>
      <w:proofErr w:type="spellEnd"/>
      <w:r w:rsidR="00E86C9F" w:rsidRPr="00E7070F">
        <w:rPr>
          <w:rFonts w:cstheme="minorHAnsi"/>
          <w:i/>
        </w:rPr>
        <w:t xml:space="preserve"> </w:t>
      </w:r>
      <w:proofErr w:type="spellStart"/>
      <w:r w:rsidR="00E86C9F" w:rsidRPr="00E7070F">
        <w:rPr>
          <w:rFonts w:cstheme="minorHAnsi"/>
          <w:i/>
        </w:rPr>
        <w:t>marianum</w:t>
      </w:r>
      <w:proofErr w:type="spellEnd"/>
      <w:r w:rsidR="00E86C9F" w:rsidRPr="00E7070F">
        <w:rPr>
          <w:rFonts w:cstheme="minorHAnsi"/>
        </w:rPr>
        <w:t xml:space="preserve"> – 80% </w:t>
      </w:r>
      <w:proofErr w:type="spellStart"/>
      <w:r w:rsidR="00E86C9F" w:rsidRPr="00E7070F">
        <w:rPr>
          <w:rFonts w:cstheme="minorHAnsi"/>
        </w:rPr>
        <w:t>silymarinu</w:t>
      </w:r>
      <w:proofErr w:type="spellEnd"/>
      <w:r w:rsidR="00E86C9F" w:rsidRPr="00E7070F">
        <w:rPr>
          <w:rFonts w:cstheme="minorHAnsi"/>
        </w:rPr>
        <w:t xml:space="preserve">) 23 100 mg, výtažky ze </w:t>
      </w:r>
      <w:proofErr w:type="spellStart"/>
      <w:r w:rsidR="00E86C9F" w:rsidRPr="00E7070F">
        <w:rPr>
          <w:rFonts w:cstheme="minorHAnsi"/>
        </w:rPr>
        <w:t>stévie</w:t>
      </w:r>
      <w:proofErr w:type="spellEnd"/>
      <w:r w:rsidR="00E86C9F" w:rsidRPr="00E7070F">
        <w:rPr>
          <w:rFonts w:cstheme="minorHAnsi"/>
        </w:rPr>
        <w:t xml:space="preserve"> 1500 mg, cholinchlorid 12 000 mg, vitamín B1 3300 mg, </w:t>
      </w:r>
      <w:proofErr w:type="spellStart"/>
      <w:r w:rsidR="00E86C9F" w:rsidRPr="00E7070F">
        <w:rPr>
          <w:rFonts w:cstheme="minorHAnsi"/>
        </w:rPr>
        <w:t>methionin</w:t>
      </w:r>
      <w:proofErr w:type="spellEnd"/>
      <w:r w:rsidR="00E86C9F" w:rsidRPr="00E7070F">
        <w:rPr>
          <w:rFonts w:cstheme="minorHAnsi"/>
        </w:rPr>
        <w:t xml:space="preserve"> 10 000 mg, </w:t>
      </w:r>
      <w:r w:rsidR="00127DC3" w:rsidRPr="00E7070F">
        <w:rPr>
          <w:rFonts w:cstheme="minorHAnsi"/>
        </w:rPr>
        <w:t xml:space="preserve">meruňkové aroma 5070 mg. </w:t>
      </w:r>
    </w:p>
    <w:p w:rsidR="00160080" w:rsidRPr="00E7070F" w:rsidRDefault="00160080" w:rsidP="00D03E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B756A" w:rsidRPr="00E7070F" w:rsidRDefault="00392495" w:rsidP="00D03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  <w:b/>
        </w:rPr>
        <w:t>Obsah</w:t>
      </w:r>
      <w:r w:rsidR="008B756A" w:rsidRPr="00E7070F">
        <w:rPr>
          <w:rFonts w:cstheme="minorHAnsi"/>
          <w:b/>
        </w:rPr>
        <w:t>:</w:t>
      </w:r>
      <w:r w:rsidR="008B756A" w:rsidRPr="00E7070F">
        <w:rPr>
          <w:rFonts w:cstheme="minorHAnsi"/>
        </w:rPr>
        <w:t xml:space="preserve"> </w:t>
      </w:r>
      <w:r w:rsidR="0022033E" w:rsidRPr="00E7070F">
        <w:rPr>
          <w:rFonts w:cstheme="minorHAnsi"/>
        </w:rPr>
        <w:t>1 litr (</w:t>
      </w:r>
      <w:r w:rsidR="00112837" w:rsidRPr="00E7070F">
        <w:rPr>
          <w:rFonts w:cstheme="minorHAnsi"/>
        </w:rPr>
        <w:t>5</w:t>
      </w:r>
      <w:r w:rsidR="0022033E" w:rsidRPr="00E7070F">
        <w:rPr>
          <w:rFonts w:cstheme="minorHAnsi"/>
        </w:rPr>
        <w:t xml:space="preserve"> </w:t>
      </w:r>
      <w:r w:rsidR="00112837" w:rsidRPr="00E7070F">
        <w:rPr>
          <w:rFonts w:cstheme="minorHAnsi"/>
        </w:rPr>
        <w:t>l</w:t>
      </w:r>
      <w:r w:rsidR="0022033E" w:rsidRPr="00E7070F">
        <w:rPr>
          <w:rFonts w:cstheme="minorHAnsi"/>
        </w:rPr>
        <w:t>itrů)</w:t>
      </w:r>
    </w:p>
    <w:p w:rsidR="008B756A" w:rsidRPr="00E7070F" w:rsidRDefault="008B756A" w:rsidP="00D03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B7C0A" w:rsidRPr="00E7070F" w:rsidRDefault="00885B3F" w:rsidP="005B7C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  <w:b/>
        </w:rPr>
        <w:t xml:space="preserve">Doba použitelnosti </w:t>
      </w:r>
      <w:r w:rsidR="00392495" w:rsidRPr="00E7070F">
        <w:rPr>
          <w:rFonts w:cstheme="minorHAnsi"/>
          <w:b/>
        </w:rPr>
        <w:t>a číslo šarže</w:t>
      </w:r>
      <w:r w:rsidR="005B7C0A" w:rsidRPr="00E7070F">
        <w:rPr>
          <w:rFonts w:cstheme="minorHAnsi"/>
          <w:b/>
        </w:rPr>
        <w:t>:</w:t>
      </w:r>
      <w:r w:rsidR="005B7C0A" w:rsidRPr="00E7070F">
        <w:rPr>
          <w:rFonts w:cstheme="minorHAnsi"/>
        </w:rPr>
        <w:t xml:space="preserve"> uvedeno na obalu</w:t>
      </w:r>
    </w:p>
    <w:p w:rsidR="00885B3F" w:rsidRPr="00E7070F" w:rsidRDefault="00885B3F" w:rsidP="005B7C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85B3F" w:rsidRPr="00E7070F" w:rsidRDefault="00885B3F" w:rsidP="005B7C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7070F">
        <w:rPr>
          <w:rFonts w:cstheme="minorHAnsi"/>
          <w:b/>
        </w:rPr>
        <w:t>Číslo schválení:</w:t>
      </w:r>
      <w:r w:rsidR="00EE34A5">
        <w:rPr>
          <w:rFonts w:cstheme="minorHAnsi"/>
          <w:b/>
        </w:rPr>
        <w:t xml:space="preserve"> </w:t>
      </w:r>
      <w:r w:rsidR="00EE34A5" w:rsidRPr="00EE34A5">
        <w:rPr>
          <w:rFonts w:cstheme="minorHAnsi"/>
        </w:rPr>
        <w:t>248-21/C</w:t>
      </w:r>
    </w:p>
    <w:p w:rsidR="00885B3F" w:rsidRPr="00E7070F" w:rsidRDefault="00885B3F" w:rsidP="005B7C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B7C0A" w:rsidRPr="00E7070F" w:rsidRDefault="005B7C0A" w:rsidP="005B7C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</w:rPr>
        <w:t xml:space="preserve">Skladujte </w:t>
      </w:r>
      <w:r w:rsidR="00C57707" w:rsidRPr="00E7070F">
        <w:rPr>
          <w:rFonts w:cstheme="minorHAnsi"/>
        </w:rPr>
        <w:t>při pokojové teplotě, na suchém místě.</w:t>
      </w:r>
    </w:p>
    <w:p w:rsidR="00885B3F" w:rsidRPr="00E7070F" w:rsidRDefault="00885B3F" w:rsidP="005B7C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7500D" w:rsidRPr="00E7070F" w:rsidRDefault="0037500D" w:rsidP="0037500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7070F">
        <w:rPr>
          <w:rFonts w:cstheme="minorHAnsi"/>
          <w:b/>
        </w:rPr>
        <w:t xml:space="preserve">Držitel rozhodnutí o schválení a výrobce:                                                                                               </w:t>
      </w:r>
    </w:p>
    <w:p w:rsidR="0037500D" w:rsidRPr="00E7070F" w:rsidRDefault="0037500D" w:rsidP="00375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E7070F">
        <w:rPr>
          <w:rFonts w:cstheme="minorHAnsi"/>
        </w:rPr>
        <w:t>Laboratoires</w:t>
      </w:r>
      <w:proofErr w:type="spellEnd"/>
      <w:r w:rsidRPr="00E7070F">
        <w:rPr>
          <w:rFonts w:cstheme="minorHAnsi"/>
        </w:rPr>
        <w:t xml:space="preserve"> </w:t>
      </w:r>
      <w:proofErr w:type="spellStart"/>
      <w:r w:rsidRPr="00E7070F">
        <w:rPr>
          <w:rFonts w:cstheme="minorHAnsi"/>
        </w:rPr>
        <w:t>Pharmaceutiques</w:t>
      </w:r>
      <w:proofErr w:type="spellEnd"/>
      <w:r w:rsidRPr="00E7070F">
        <w:rPr>
          <w:rFonts w:cstheme="minorHAnsi"/>
        </w:rPr>
        <w:t xml:space="preserve"> </w:t>
      </w:r>
      <w:proofErr w:type="spellStart"/>
      <w:r w:rsidRPr="00E7070F">
        <w:rPr>
          <w:rFonts w:cstheme="minorHAnsi"/>
        </w:rPr>
        <w:t>Vétérinaires</w:t>
      </w:r>
      <w:proofErr w:type="spellEnd"/>
      <w:r w:rsidRPr="00E7070F">
        <w:rPr>
          <w:rFonts w:cstheme="minorHAnsi"/>
        </w:rPr>
        <w:t xml:space="preserve"> AUDEVARD </w:t>
      </w:r>
    </w:p>
    <w:p w:rsidR="0037500D" w:rsidRPr="00E7070F" w:rsidRDefault="0037500D" w:rsidP="00375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</w:rPr>
        <w:t xml:space="preserve">Francie </w:t>
      </w:r>
      <w:hyperlink r:id="rId7" w:history="1">
        <w:r w:rsidRPr="00E7070F">
          <w:rPr>
            <w:rStyle w:val="Hypertextovodkaz"/>
            <w:rFonts w:cstheme="minorHAnsi"/>
          </w:rPr>
          <w:t>www.audeward.com</w:t>
        </w:r>
      </w:hyperlink>
    </w:p>
    <w:p w:rsidR="0037500D" w:rsidRPr="00E7070F" w:rsidRDefault="0037500D" w:rsidP="00375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7500D" w:rsidRPr="00E7070F" w:rsidRDefault="0037500D" w:rsidP="0037500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7070F">
        <w:rPr>
          <w:rFonts w:cstheme="minorHAnsi"/>
          <w:b/>
        </w:rPr>
        <w:t xml:space="preserve">Prodejce: </w:t>
      </w:r>
    </w:p>
    <w:p w:rsidR="0037500D" w:rsidRPr="00E7070F" w:rsidRDefault="0037500D" w:rsidP="00375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E7070F">
        <w:rPr>
          <w:rFonts w:cstheme="minorHAnsi"/>
        </w:rPr>
        <w:t>RealVet</w:t>
      </w:r>
      <w:proofErr w:type="spellEnd"/>
      <w:r w:rsidRPr="00E7070F">
        <w:rPr>
          <w:rFonts w:cstheme="minorHAnsi"/>
        </w:rPr>
        <w:t xml:space="preserve"> a.s. Praha </w:t>
      </w:r>
    </w:p>
    <w:p w:rsidR="0037500D" w:rsidRPr="00E7070F" w:rsidRDefault="001E7B44" w:rsidP="00375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37500D" w:rsidRPr="00E7070F">
          <w:rPr>
            <w:rStyle w:val="Hypertextovodkaz"/>
            <w:rFonts w:cstheme="minorHAnsi"/>
          </w:rPr>
          <w:t>www.realvet.eu</w:t>
        </w:r>
      </w:hyperlink>
    </w:p>
    <w:p w:rsidR="0037500D" w:rsidRPr="00E7070F" w:rsidRDefault="0037500D" w:rsidP="00375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7500D" w:rsidRPr="00E7070F" w:rsidRDefault="00265365" w:rsidP="0037500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color w:val="0070C0"/>
        </w:rPr>
        <w:t>*</w:t>
      </w:r>
      <w:r w:rsidR="0037500D" w:rsidRPr="00E7070F">
        <w:rPr>
          <w:rFonts w:cstheme="minorHAnsi"/>
          <w:b/>
          <w:color w:val="0070C0"/>
        </w:rPr>
        <w:t>Bezpečné ADP antidopingový program</w:t>
      </w:r>
    </w:p>
    <w:p w:rsidR="0037500D" w:rsidRPr="00E7070F" w:rsidRDefault="0037500D" w:rsidP="00375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070F">
        <w:rPr>
          <w:rFonts w:cstheme="minorHAnsi"/>
        </w:rPr>
        <w:t xml:space="preserve">Výrobek je kontrolován v rámci antidopingového programu </w:t>
      </w:r>
      <w:proofErr w:type="spellStart"/>
      <w:r w:rsidRPr="00E7070F">
        <w:rPr>
          <w:rFonts w:cstheme="minorHAnsi"/>
        </w:rPr>
        <w:t>Audevard</w:t>
      </w:r>
      <w:proofErr w:type="spellEnd"/>
      <w:r w:rsidRPr="00E7070F">
        <w:rPr>
          <w:rFonts w:cstheme="minorHAnsi"/>
        </w:rPr>
        <w:t xml:space="preserve">. Podrobnosti týkající se předpisů najdete na stránkách </w:t>
      </w:r>
      <w:hyperlink r:id="rId9" w:history="1">
        <w:r w:rsidR="00AE4546" w:rsidRPr="00E7070F">
          <w:rPr>
            <w:rStyle w:val="Hypertextovodkaz"/>
            <w:rFonts w:cstheme="minorHAnsi"/>
          </w:rPr>
          <w:t>www.audevard.com</w:t>
        </w:r>
      </w:hyperlink>
      <w:r w:rsidRPr="00E7070F">
        <w:rPr>
          <w:rFonts w:cstheme="minorHAnsi"/>
        </w:rPr>
        <w:t>.</w:t>
      </w:r>
    </w:p>
    <w:p w:rsidR="00AE4546" w:rsidRPr="00A93673" w:rsidRDefault="00AE4546" w:rsidP="00AE454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AE4546" w:rsidRPr="00A93673" w:rsidRDefault="00AE4546" w:rsidP="00AE4546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A93673">
        <w:rPr>
          <w:rFonts w:cstheme="minorHAnsi"/>
        </w:rPr>
        <w:t xml:space="preserve">* </w:t>
      </w:r>
      <w:r w:rsidRPr="00A93673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:rsidR="00AE4546" w:rsidRPr="00E7070F" w:rsidRDefault="00AE4546" w:rsidP="00375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7500D" w:rsidRPr="00E7070F" w:rsidRDefault="0037500D" w:rsidP="00375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6324" w:rsidRPr="00A93673" w:rsidRDefault="00DF6324">
      <w:pPr>
        <w:rPr>
          <w:rFonts w:cstheme="minorHAnsi"/>
        </w:rPr>
      </w:pPr>
    </w:p>
    <w:sectPr w:rsidR="00DF6324" w:rsidRPr="00A936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44" w:rsidRDefault="001E7B44" w:rsidP="00892E8D">
      <w:pPr>
        <w:spacing w:after="0" w:line="240" w:lineRule="auto"/>
      </w:pPr>
      <w:r>
        <w:separator/>
      </w:r>
    </w:p>
  </w:endnote>
  <w:endnote w:type="continuationSeparator" w:id="0">
    <w:p w:rsidR="001E7B44" w:rsidRDefault="001E7B44" w:rsidP="008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44" w:rsidRDefault="001E7B44" w:rsidP="00892E8D">
      <w:pPr>
        <w:spacing w:after="0" w:line="240" w:lineRule="auto"/>
      </w:pPr>
      <w:r>
        <w:separator/>
      </w:r>
    </w:p>
  </w:footnote>
  <w:footnote w:type="continuationSeparator" w:id="0">
    <w:p w:rsidR="001E7B44" w:rsidRDefault="001E7B44" w:rsidP="0089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8D" w:rsidRPr="003C2B73" w:rsidRDefault="00892E8D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1D86F9A993B44C07B90B1ABF21206E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A1731D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DA7D3DCF90DB4D0AA9F564F76BE18D9D"/>
        </w:placeholder>
        <w:text/>
      </w:sdtPr>
      <w:sdtEndPr/>
      <w:sdtContent>
        <w:r>
          <w:t>USKVBL/15624/2020/POD</w:t>
        </w:r>
      </w:sdtContent>
    </w:sdt>
    <w:r w:rsidR="00EE34A5">
      <w:t>,</w:t>
    </w:r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DA7D3DCF90DB4D0AA9F564F76BE18D9D"/>
        </w:placeholder>
        <w:text/>
      </w:sdtPr>
      <w:sdtEndPr/>
      <w:sdtContent>
        <w:r w:rsidR="00EE34A5" w:rsidRPr="00EE34A5">
          <w:rPr>
            <w:bCs/>
          </w:rPr>
          <w:t>USKVBL/10559/2021/REG-</w:t>
        </w:r>
        <w:proofErr w:type="spellStart"/>
        <w:r w:rsidR="00EE34A5" w:rsidRPr="00EE34A5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B84182D0441044D59209C30D76C8A770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34A5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0D9ABDE9C62A4D4E94F1BFEACB3CB6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DA7D3DCF90DB4D0AA9F564F76BE18D9D"/>
        </w:placeholder>
        <w:text/>
      </w:sdtPr>
      <w:sdtEndPr/>
      <w:sdtContent>
        <w:r>
          <w:t>EKYRENAL</w:t>
        </w:r>
      </w:sdtContent>
    </w:sdt>
  </w:p>
  <w:p w:rsidR="00892E8D" w:rsidRDefault="00892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7558D"/>
    <w:multiLevelType w:val="hybridMultilevel"/>
    <w:tmpl w:val="B24203D6"/>
    <w:lvl w:ilvl="0" w:tplc="29BEA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3FCA"/>
    <w:multiLevelType w:val="hybridMultilevel"/>
    <w:tmpl w:val="83EC9A4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E96E24"/>
    <w:multiLevelType w:val="hybridMultilevel"/>
    <w:tmpl w:val="74123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C7"/>
    <w:rsid w:val="00001BB1"/>
    <w:rsid w:val="0006653F"/>
    <w:rsid w:val="000F64D6"/>
    <w:rsid w:val="00112837"/>
    <w:rsid w:val="00123FDE"/>
    <w:rsid w:val="00127DC3"/>
    <w:rsid w:val="00160080"/>
    <w:rsid w:val="001E7B44"/>
    <w:rsid w:val="00201B22"/>
    <w:rsid w:val="0022033E"/>
    <w:rsid w:val="00265365"/>
    <w:rsid w:val="002F09B8"/>
    <w:rsid w:val="00320857"/>
    <w:rsid w:val="0037500D"/>
    <w:rsid w:val="00392495"/>
    <w:rsid w:val="0049468B"/>
    <w:rsid w:val="005B7A18"/>
    <w:rsid w:val="005B7C0A"/>
    <w:rsid w:val="005F6A1A"/>
    <w:rsid w:val="00601FA8"/>
    <w:rsid w:val="00616468"/>
    <w:rsid w:val="00632222"/>
    <w:rsid w:val="0065029D"/>
    <w:rsid w:val="00717263"/>
    <w:rsid w:val="007A1C9C"/>
    <w:rsid w:val="00830ABA"/>
    <w:rsid w:val="00885B3F"/>
    <w:rsid w:val="00892E8D"/>
    <w:rsid w:val="00897B2E"/>
    <w:rsid w:val="008B756A"/>
    <w:rsid w:val="009A2E6D"/>
    <w:rsid w:val="009A3DB8"/>
    <w:rsid w:val="009B547A"/>
    <w:rsid w:val="00A1731D"/>
    <w:rsid w:val="00A93673"/>
    <w:rsid w:val="00AB732E"/>
    <w:rsid w:val="00AE2853"/>
    <w:rsid w:val="00AE4546"/>
    <w:rsid w:val="00BA4A7F"/>
    <w:rsid w:val="00C57707"/>
    <w:rsid w:val="00CA4BEF"/>
    <w:rsid w:val="00CD1A0E"/>
    <w:rsid w:val="00D03EC7"/>
    <w:rsid w:val="00D218F5"/>
    <w:rsid w:val="00D225E0"/>
    <w:rsid w:val="00DA34C2"/>
    <w:rsid w:val="00DF6324"/>
    <w:rsid w:val="00E7070F"/>
    <w:rsid w:val="00E86C9F"/>
    <w:rsid w:val="00E953D5"/>
    <w:rsid w:val="00E96235"/>
    <w:rsid w:val="00EC57EA"/>
    <w:rsid w:val="00ED38A9"/>
    <w:rsid w:val="00E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6C07D-562C-4D32-8484-582FC06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EC7"/>
  </w:style>
  <w:style w:type="paragraph" w:styleId="Nadpis1">
    <w:name w:val="heading 1"/>
    <w:basedOn w:val="Normln"/>
    <w:next w:val="Normln"/>
    <w:link w:val="Nadpis1Char"/>
    <w:uiPriority w:val="9"/>
    <w:qFormat/>
    <w:rsid w:val="00897B2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7C0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653F"/>
    <w:pPr>
      <w:ind w:left="720"/>
      <w:contextualSpacing/>
    </w:pPr>
  </w:style>
  <w:style w:type="paragraph" w:styleId="Bezmezer">
    <w:name w:val="No Spacing"/>
    <w:uiPriority w:val="1"/>
    <w:qFormat/>
    <w:rsid w:val="0049468B"/>
    <w:pPr>
      <w:spacing w:after="0" w:line="240" w:lineRule="auto"/>
    </w:pPr>
    <w:rPr>
      <w:rFonts w:eastAsiaTheme="minorHAnsi"/>
      <w:lang w:val="fr-FR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97B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en-US"/>
    </w:rPr>
  </w:style>
  <w:style w:type="table" w:styleId="Mkatabulky">
    <w:name w:val="Table Grid"/>
    <w:basedOn w:val="Normlntabulka"/>
    <w:uiPriority w:val="59"/>
    <w:rsid w:val="001128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2E8D"/>
  </w:style>
  <w:style w:type="paragraph" w:styleId="Zpat">
    <w:name w:val="footer"/>
    <w:basedOn w:val="Normln"/>
    <w:link w:val="ZpatChar"/>
    <w:uiPriority w:val="99"/>
    <w:unhideWhenUsed/>
    <w:rsid w:val="0089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2E8D"/>
  </w:style>
  <w:style w:type="character" w:styleId="Zstupntext">
    <w:name w:val="Placeholder Text"/>
    <w:rsid w:val="00892E8D"/>
    <w:rPr>
      <w:color w:val="808080"/>
    </w:rPr>
  </w:style>
  <w:style w:type="character" w:customStyle="1" w:styleId="Styl2">
    <w:name w:val="Styl2"/>
    <w:basedOn w:val="Standardnpsmoodstavce"/>
    <w:uiPriority w:val="1"/>
    <w:rsid w:val="00892E8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devard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86F9A993B44C07B90B1ABF21206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C3941-523D-4749-A0B2-172E63229A44}"/>
      </w:docPartPr>
      <w:docPartBody>
        <w:p w:rsidR="001F2A9E" w:rsidRDefault="00A37FDB" w:rsidP="00A37FDB">
          <w:pPr>
            <w:pStyle w:val="1D86F9A993B44C07B90B1ABF21206E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A7D3DCF90DB4D0AA9F564F76BE18D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6CED1-FA14-4AE1-976B-9016C1C53F2B}"/>
      </w:docPartPr>
      <w:docPartBody>
        <w:p w:rsidR="001F2A9E" w:rsidRDefault="00A37FDB" w:rsidP="00A37FDB">
          <w:pPr>
            <w:pStyle w:val="DA7D3DCF90DB4D0AA9F564F76BE18D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84182D0441044D59209C30D76C8A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1F967-E7A7-4F84-9DEE-45CC2C841215}"/>
      </w:docPartPr>
      <w:docPartBody>
        <w:p w:rsidR="001F2A9E" w:rsidRDefault="00A37FDB" w:rsidP="00A37FDB">
          <w:pPr>
            <w:pStyle w:val="B84182D0441044D59209C30D76C8A77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D9ABDE9C62A4D4E94F1BFEACB3CB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F5B50-34E8-4C3D-8553-699655E18200}"/>
      </w:docPartPr>
      <w:docPartBody>
        <w:p w:rsidR="001F2A9E" w:rsidRDefault="00A37FDB" w:rsidP="00A37FDB">
          <w:pPr>
            <w:pStyle w:val="0D9ABDE9C62A4D4E94F1BFEACB3CB6E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DB"/>
    <w:rsid w:val="001F2A9E"/>
    <w:rsid w:val="002336C9"/>
    <w:rsid w:val="002D562B"/>
    <w:rsid w:val="00514D84"/>
    <w:rsid w:val="005C60C0"/>
    <w:rsid w:val="00626280"/>
    <w:rsid w:val="00893AE1"/>
    <w:rsid w:val="00A37FDB"/>
    <w:rsid w:val="00DE0C4D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7FDB"/>
    <w:rPr>
      <w:color w:val="808080"/>
    </w:rPr>
  </w:style>
  <w:style w:type="paragraph" w:customStyle="1" w:styleId="1D86F9A993B44C07B90B1ABF21206ECC">
    <w:name w:val="1D86F9A993B44C07B90B1ABF21206ECC"/>
    <w:rsid w:val="00A37FDB"/>
  </w:style>
  <w:style w:type="paragraph" w:customStyle="1" w:styleId="DA7D3DCF90DB4D0AA9F564F76BE18D9D">
    <w:name w:val="DA7D3DCF90DB4D0AA9F564F76BE18D9D"/>
    <w:rsid w:val="00A37FDB"/>
  </w:style>
  <w:style w:type="paragraph" w:customStyle="1" w:styleId="B84182D0441044D59209C30D76C8A770">
    <w:name w:val="B84182D0441044D59209C30D76C8A770"/>
    <w:rsid w:val="00A37FDB"/>
  </w:style>
  <w:style w:type="paragraph" w:customStyle="1" w:styleId="0D9ABDE9C62A4D4E94F1BFEACB3CB6E2">
    <w:name w:val="0D9ABDE9C62A4D4E94F1BFEACB3CB6E2"/>
    <w:rsid w:val="00A37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21</cp:revision>
  <dcterms:created xsi:type="dcterms:W3CDTF">2014-12-15T08:56:00Z</dcterms:created>
  <dcterms:modified xsi:type="dcterms:W3CDTF">2021-08-05T12:43:00Z</dcterms:modified>
</cp:coreProperties>
</file>