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8D" w:rsidRPr="002B14DD" w:rsidRDefault="004771C3" w:rsidP="00DF41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40"/>
          <w:szCs w:val="40"/>
        </w:rPr>
      </w:pPr>
      <w:r w:rsidRPr="002B14DD">
        <w:rPr>
          <w:rFonts w:cstheme="minorHAnsi"/>
          <w:b/>
          <w:sz w:val="40"/>
          <w:szCs w:val="40"/>
        </w:rPr>
        <w:t>TIFENE GEL</w:t>
      </w:r>
    </w:p>
    <w:p w:rsidR="00DF418D" w:rsidRPr="002B14DD" w:rsidRDefault="00DF418D" w:rsidP="00DF418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F418D" w:rsidRPr="002B14DD" w:rsidRDefault="00924578" w:rsidP="00DF418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  <w:b/>
        </w:rPr>
        <w:t>Veterinární přípravek pro koně u</w:t>
      </w:r>
      <w:r w:rsidR="00D934F7" w:rsidRPr="002B14DD">
        <w:rPr>
          <w:rFonts w:cstheme="minorHAnsi"/>
          <w:b/>
        </w:rPr>
        <w:t>rčený na podporu hojení</w:t>
      </w:r>
    </w:p>
    <w:p w:rsidR="00921CFF" w:rsidRPr="002B14DD" w:rsidRDefault="00921CFF" w:rsidP="00921C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934F7" w:rsidRPr="002B14DD" w:rsidRDefault="00D934F7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DD">
        <w:rPr>
          <w:rFonts w:cstheme="minorHAnsi"/>
        </w:rPr>
        <w:t xml:space="preserve">TIFENE GEL je izotonický </w:t>
      </w:r>
      <w:proofErr w:type="spellStart"/>
      <w:r w:rsidRPr="002B14DD">
        <w:rPr>
          <w:rFonts w:cstheme="minorHAnsi"/>
        </w:rPr>
        <w:t>hydrogel</w:t>
      </w:r>
      <w:proofErr w:type="spellEnd"/>
      <w:r w:rsidRPr="002B14DD">
        <w:rPr>
          <w:rFonts w:cstheme="minorHAnsi"/>
        </w:rPr>
        <w:t xml:space="preserve"> obsahující rostlinné výtažky a kyselinu </w:t>
      </w:r>
      <w:proofErr w:type="spellStart"/>
      <w:r w:rsidRPr="002B14DD">
        <w:rPr>
          <w:rFonts w:cstheme="minorHAnsi"/>
        </w:rPr>
        <w:t>hyaluronovou</w:t>
      </w:r>
      <w:proofErr w:type="spellEnd"/>
      <w:r w:rsidRPr="002B14DD">
        <w:rPr>
          <w:rFonts w:cstheme="minorHAnsi"/>
        </w:rPr>
        <w:t>. Tyto složky urychlují regeneraci poškozených tkání. Přípravek vytvoří na povrchu rány film, který ránu chrání a udržuje prostředí příznivé pro její hojení.</w:t>
      </w:r>
    </w:p>
    <w:p w:rsidR="00D934F7" w:rsidRPr="002B14DD" w:rsidRDefault="00D934F7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24578" w:rsidRPr="002B14DD" w:rsidRDefault="00924578" w:rsidP="00921CFF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  <w:b/>
        </w:rPr>
        <w:t>Užití:</w:t>
      </w:r>
    </w:p>
    <w:p w:rsidR="00924578" w:rsidRPr="002B14DD" w:rsidRDefault="00D934F7" w:rsidP="00921C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</w:rPr>
        <w:t>P</w:t>
      </w:r>
      <w:r w:rsidR="00924578" w:rsidRPr="002B14DD">
        <w:rPr>
          <w:rFonts w:cstheme="minorHAnsi"/>
        </w:rPr>
        <w:t>odporuje hojení</w:t>
      </w:r>
      <w:r w:rsidRPr="002B14DD">
        <w:rPr>
          <w:rFonts w:cstheme="minorHAnsi"/>
        </w:rPr>
        <w:t xml:space="preserve"> ran menšího rozsahu</w:t>
      </w:r>
    </w:p>
    <w:p w:rsidR="00924578" w:rsidRPr="002B14DD" w:rsidRDefault="00D934F7" w:rsidP="00921C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</w:rPr>
        <w:t>Ochrana před proniknutím bakterií do rány</w:t>
      </w:r>
    </w:p>
    <w:p w:rsidR="00921CFF" w:rsidRPr="002B14DD" w:rsidRDefault="00D934F7" w:rsidP="00921CF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</w:rPr>
        <w:t xml:space="preserve">Zachování optimálního stupně </w:t>
      </w:r>
      <w:r w:rsidR="00535EE0" w:rsidRPr="002B14DD">
        <w:rPr>
          <w:rFonts w:cstheme="minorHAnsi"/>
        </w:rPr>
        <w:t xml:space="preserve">vlhkosti </w:t>
      </w:r>
      <w:r w:rsidRPr="002B14DD">
        <w:rPr>
          <w:rFonts w:cstheme="minorHAnsi"/>
        </w:rPr>
        <w:t xml:space="preserve">v ráně pro optimalizaci procesu </w:t>
      </w:r>
      <w:r w:rsidR="00924578" w:rsidRPr="002B14DD">
        <w:rPr>
          <w:rFonts w:cstheme="minorHAnsi"/>
        </w:rPr>
        <w:t>hojení</w:t>
      </w:r>
    </w:p>
    <w:p w:rsidR="00924578" w:rsidRPr="002B14DD" w:rsidRDefault="00924578" w:rsidP="0092457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934F7" w:rsidRPr="002B14DD" w:rsidRDefault="00924578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DD">
        <w:rPr>
          <w:rFonts w:cstheme="minorHAnsi"/>
          <w:b/>
        </w:rPr>
        <w:t>Návod k</w:t>
      </w:r>
      <w:r w:rsidR="00921CFF" w:rsidRPr="002B14DD">
        <w:rPr>
          <w:rFonts w:cstheme="minorHAnsi"/>
          <w:b/>
        </w:rPr>
        <w:t xml:space="preserve"> použití: </w:t>
      </w:r>
      <w:r w:rsidR="00D934F7" w:rsidRPr="002B14DD">
        <w:rPr>
          <w:rFonts w:cstheme="minorHAnsi"/>
        </w:rPr>
        <w:t>Pro vnější užití.</w:t>
      </w:r>
    </w:p>
    <w:p w:rsidR="00B829DC" w:rsidRDefault="00B829DC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DD">
        <w:rPr>
          <w:rFonts w:cstheme="minorHAnsi"/>
        </w:rPr>
        <w:t xml:space="preserve">Před aplikací gelu ránu omyjte teplou vodou nebo fyziologickým roztokem. </w:t>
      </w:r>
      <w:r w:rsidR="00921CFF" w:rsidRPr="002B14DD">
        <w:rPr>
          <w:rFonts w:cstheme="minorHAnsi"/>
        </w:rPr>
        <w:t>Naneste tlustou vrstvu 2 krát až 3 krát denně na vyčiš</w:t>
      </w:r>
      <w:r w:rsidR="00924578" w:rsidRPr="002B14DD">
        <w:rPr>
          <w:rFonts w:cstheme="minorHAnsi"/>
        </w:rPr>
        <w:t>těné místo</w:t>
      </w:r>
      <w:r w:rsidRPr="002B14DD">
        <w:rPr>
          <w:rFonts w:cstheme="minorHAnsi"/>
        </w:rPr>
        <w:t xml:space="preserve"> a nechte zaschnout</w:t>
      </w:r>
      <w:r w:rsidR="00924578" w:rsidRPr="002B14DD">
        <w:rPr>
          <w:rFonts w:cstheme="minorHAnsi"/>
        </w:rPr>
        <w:t xml:space="preserve">. </w:t>
      </w:r>
      <w:r w:rsidRPr="002B14DD">
        <w:rPr>
          <w:rFonts w:cstheme="minorHAnsi"/>
        </w:rPr>
        <w:t>Případně se poraďte se svým veterinářem.</w:t>
      </w:r>
    </w:p>
    <w:p w:rsidR="00F838BB" w:rsidRDefault="00F838BB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bookmarkStart w:id="0" w:name="_GoBack"/>
      <w:bookmarkEnd w:id="0"/>
    </w:p>
    <w:p w:rsidR="00F838BB" w:rsidRDefault="00F838BB" w:rsidP="00921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Nepoužívat u koní, jejichž maso je určeno pro lidskou spotřebu.</w:t>
      </w:r>
    </w:p>
    <w:p w:rsidR="00EA32FB" w:rsidRPr="002B14DD" w:rsidRDefault="00EA32FB" w:rsidP="00921C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A32FB">
        <w:rPr>
          <w:rFonts w:ascii="Calibri" w:hAnsi="Calibri" w:cs="Calibri"/>
        </w:rPr>
        <w:t xml:space="preserve">Nepodávat březím a </w:t>
      </w:r>
      <w:proofErr w:type="spellStart"/>
      <w:r w:rsidRPr="00EA32FB">
        <w:rPr>
          <w:rFonts w:ascii="Calibri" w:hAnsi="Calibri" w:cs="Calibri"/>
        </w:rPr>
        <w:t>laktujícím</w:t>
      </w:r>
      <w:proofErr w:type="spellEnd"/>
      <w:r w:rsidRPr="00EA32FB">
        <w:rPr>
          <w:rFonts w:ascii="Calibri" w:hAnsi="Calibri" w:cs="Calibri"/>
        </w:rPr>
        <w:t xml:space="preserve"> samicím.</w:t>
      </w:r>
    </w:p>
    <w:p w:rsidR="00B829DC" w:rsidRPr="002B14DD" w:rsidRDefault="00B829DC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21CFF" w:rsidRPr="002B14DD" w:rsidRDefault="00921CFF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DD">
        <w:rPr>
          <w:rFonts w:cstheme="minorHAnsi"/>
          <w:b/>
        </w:rPr>
        <w:t>Složení:</w:t>
      </w:r>
      <w:r w:rsidR="00B829DC" w:rsidRPr="002B14DD">
        <w:rPr>
          <w:rFonts w:cstheme="minorHAnsi"/>
        </w:rPr>
        <w:t xml:space="preserve"> kyselina </w:t>
      </w:r>
      <w:proofErr w:type="spellStart"/>
      <w:r w:rsidR="00B829DC" w:rsidRPr="002B14DD">
        <w:rPr>
          <w:rFonts w:cstheme="minorHAnsi"/>
        </w:rPr>
        <w:t>hyaluronová</w:t>
      </w:r>
      <w:proofErr w:type="spellEnd"/>
      <w:r w:rsidR="00B829DC" w:rsidRPr="002B14DD">
        <w:rPr>
          <w:rFonts w:cstheme="minorHAnsi"/>
        </w:rPr>
        <w:t xml:space="preserve">, pupečník – </w:t>
      </w:r>
      <w:proofErr w:type="spellStart"/>
      <w:r w:rsidR="00B829DC" w:rsidRPr="002B14DD">
        <w:rPr>
          <w:rFonts w:cstheme="minorHAnsi"/>
          <w:i/>
        </w:rPr>
        <w:t>Centella</w:t>
      </w:r>
      <w:proofErr w:type="spellEnd"/>
      <w:r w:rsidR="00B829DC" w:rsidRPr="002B14DD">
        <w:rPr>
          <w:rFonts w:cstheme="minorHAnsi"/>
          <w:i/>
        </w:rPr>
        <w:t xml:space="preserve"> </w:t>
      </w:r>
      <w:proofErr w:type="spellStart"/>
      <w:r w:rsidR="00B829DC" w:rsidRPr="002B14DD">
        <w:rPr>
          <w:rFonts w:cstheme="minorHAnsi"/>
          <w:i/>
        </w:rPr>
        <w:t>asiatica</w:t>
      </w:r>
      <w:proofErr w:type="spellEnd"/>
      <w:r w:rsidR="00B829DC" w:rsidRPr="002B14DD">
        <w:rPr>
          <w:rFonts w:cstheme="minorHAnsi"/>
        </w:rPr>
        <w:t xml:space="preserve"> (výtažek), </w:t>
      </w:r>
      <w:r w:rsidRPr="002B14DD">
        <w:rPr>
          <w:rFonts w:cstheme="minorHAnsi"/>
        </w:rPr>
        <w:t>šalvěj</w:t>
      </w:r>
      <w:r w:rsidR="00D036EE" w:rsidRPr="002B14DD">
        <w:rPr>
          <w:rFonts w:cstheme="minorHAnsi"/>
        </w:rPr>
        <w:t xml:space="preserve"> – </w:t>
      </w:r>
      <w:proofErr w:type="spellStart"/>
      <w:r w:rsidR="00B829DC" w:rsidRPr="002B14DD">
        <w:rPr>
          <w:rFonts w:cstheme="minorHAnsi"/>
          <w:i/>
        </w:rPr>
        <w:t>Salvia</w:t>
      </w:r>
      <w:proofErr w:type="spellEnd"/>
      <w:r w:rsidR="00B829DC" w:rsidRPr="002B14DD">
        <w:rPr>
          <w:rFonts w:cstheme="minorHAnsi"/>
          <w:i/>
        </w:rPr>
        <w:t xml:space="preserve"> </w:t>
      </w:r>
      <w:proofErr w:type="spellStart"/>
      <w:r w:rsidR="00B829DC" w:rsidRPr="002B14DD">
        <w:rPr>
          <w:rFonts w:cstheme="minorHAnsi"/>
          <w:i/>
        </w:rPr>
        <w:t>Officinalis</w:t>
      </w:r>
      <w:proofErr w:type="spellEnd"/>
      <w:r w:rsidR="00B829DC" w:rsidRPr="002B14DD">
        <w:rPr>
          <w:rFonts w:cstheme="minorHAnsi"/>
        </w:rPr>
        <w:t xml:space="preserve"> (výtažek)</w:t>
      </w:r>
      <w:r w:rsidRPr="002B14DD">
        <w:rPr>
          <w:rFonts w:cstheme="minorHAnsi"/>
        </w:rPr>
        <w:t>,</w:t>
      </w:r>
      <w:r w:rsidR="00B829DC" w:rsidRPr="002B14DD">
        <w:rPr>
          <w:rFonts w:cstheme="minorHAnsi"/>
        </w:rPr>
        <w:t xml:space="preserve"> levandule</w:t>
      </w:r>
      <w:r w:rsidR="00D036EE" w:rsidRPr="002B14DD">
        <w:rPr>
          <w:rFonts w:cstheme="minorHAnsi"/>
        </w:rPr>
        <w:t xml:space="preserve"> – </w:t>
      </w:r>
      <w:proofErr w:type="spellStart"/>
      <w:r w:rsidR="00B829DC" w:rsidRPr="002B14DD">
        <w:rPr>
          <w:rFonts w:cstheme="minorHAnsi"/>
          <w:i/>
        </w:rPr>
        <w:t>Levandula</w:t>
      </w:r>
      <w:proofErr w:type="spellEnd"/>
      <w:r w:rsidR="00B829DC" w:rsidRPr="002B14DD">
        <w:rPr>
          <w:rFonts w:cstheme="minorHAnsi"/>
          <w:i/>
        </w:rPr>
        <w:t xml:space="preserve"> </w:t>
      </w:r>
      <w:proofErr w:type="spellStart"/>
      <w:r w:rsidR="00B829DC" w:rsidRPr="002B14DD">
        <w:rPr>
          <w:rFonts w:cstheme="minorHAnsi"/>
          <w:i/>
        </w:rPr>
        <w:t>officinalis</w:t>
      </w:r>
      <w:proofErr w:type="spellEnd"/>
      <w:r w:rsidR="00B829DC" w:rsidRPr="002B14DD">
        <w:rPr>
          <w:rFonts w:cstheme="minorHAnsi"/>
        </w:rPr>
        <w:t xml:space="preserve"> (výtažek), měsíček </w:t>
      </w:r>
      <w:r w:rsidR="00D036EE" w:rsidRPr="002B14DD">
        <w:rPr>
          <w:rFonts w:cstheme="minorHAnsi"/>
        </w:rPr>
        <w:t xml:space="preserve">– </w:t>
      </w:r>
      <w:proofErr w:type="spellStart"/>
      <w:r w:rsidR="00B829DC" w:rsidRPr="002B14DD">
        <w:rPr>
          <w:rFonts w:cstheme="minorHAnsi"/>
          <w:i/>
        </w:rPr>
        <w:t>Ca</w:t>
      </w:r>
      <w:r w:rsidR="009F4BA1">
        <w:rPr>
          <w:rFonts w:cstheme="minorHAnsi"/>
          <w:i/>
        </w:rPr>
        <w:t>le</w:t>
      </w:r>
      <w:r w:rsidR="00B829DC" w:rsidRPr="002B14DD">
        <w:rPr>
          <w:rFonts w:cstheme="minorHAnsi"/>
          <w:i/>
        </w:rPr>
        <w:t>nd</w:t>
      </w:r>
      <w:r w:rsidR="009F4BA1">
        <w:rPr>
          <w:rFonts w:cstheme="minorHAnsi"/>
          <w:i/>
        </w:rPr>
        <w:t>u</w:t>
      </w:r>
      <w:r w:rsidR="00B829DC" w:rsidRPr="002B14DD">
        <w:rPr>
          <w:rFonts w:cstheme="minorHAnsi"/>
          <w:i/>
        </w:rPr>
        <w:t>la</w:t>
      </w:r>
      <w:proofErr w:type="spellEnd"/>
      <w:r w:rsidRPr="002B14DD">
        <w:rPr>
          <w:rFonts w:cstheme="minorHAnsi"/>
          <w:i/>
        </w:rPr>
        <w:t xml:space="preserve"> </w:t>
      </w:r>
      <w:proofErr w:type="spellStart"/>
      <w:r w:rsidR="00B829DC" w:rsidRPr="002B14DD">
        <w:rPr>
          <w:rFonts w:cstheme="minorHAnsi"/>
          <w:i/>
        </w:rPr>
        <w:t>officinalis</w:t>
      </w:r>
      <w:proofErr w:type="spellEnd"/>
      <w:r w:rsidR="00B829DC" w:rsidRPr="002B14DD">
        <w:rPr>
          <w:rFonts w:cstheme="minorHAnsi"/>
        </w:rPr>
        <w:t xml:space="preserve"> (výtažek), dobromysl – </w:t>
      </w:r>
      <w:proofErr w:type="spellStart"/>
      <w:r w:rsidR="00B829DC" w:rsidRPr="002B14DD">
        <w:rPr>
          <w:rFonts w:cstheme="minorHAnsi"/>
          <w:i/>
        </w:rPr>
        <w:t>Origanum</w:t>
      </w:r>
      <w:proofErr w:type="spellEnd"/>
      <w:r w:rsidR="00B829DC" w:rsidRPr="002B14DD">
        <w:rPr>
          <w:rFonts w:cstheme="minorHAnsi"/>
          <w:i/>
        </w:rPr>
        <w:t xml:space="preserve"> </w:t>
      </w:r>
      <w:proofErr w:type="spellStart"/>
      <w:r w:rsidR="008A252D" w:rsidRPr="002B14DD">
        <w:rPr>
          <w:rFonts w:cstheme="minorHAnsi"/>
          <w:i/>
        </w:rPr>
        <w:t>officinalis</w:t>
      </w:r>
      <w:proofErr w:type="spellEnd"/>
      <w:r w:rsidR="008A252D" w:rsidRPr="002B14DD">
        <w:rPr>
          <w:rFonts w:cstheme="minorHAnsi"/>
        </w:rPr>
        <w:t xml:space="preserve"> (esenciální olej),</w:t>
      </w:r>
      <w:r w:rsidR="00B829DC" w:rsidRPr="002B14DD">
        <w:rPr>
          <w:rFonts w:cstheme="minorHAnsi"/>
        </w:rPr>
        <w:t xml:space="preserve"> </w:t>
      </w:r>
      <w:r w:rsidRPr="002B14DD">
        <w:rPr>
          <w:rFonts w:cstheme="minorHAnsi"/>
        </w:rPr>
        <w:t>mateřídouška</w:t>
      </w:r>
      <w:r w:rsidR="00631D6E">
        <w:rPr>
          <w:rFonts w:cstheme="minorHAnsi"/>
        </w:rPr>
        <w:t xml:space="preserve"> – </w:t>
      </w:r>
      <w:proofErr w:type="spellStart"/>
      <w:r w:rsidR="008A252D" w:rsidRPr="002B14DD">
        <w:rPr>
          <w:rFonts w:cstheme="minorHAnsi"/>
          <w:i/>
        </w:rPr>
        <w:t>Thymus</w:t>
      </w:r>
      <w:proofErr w:type="spellEnd"/>
      <w:r w:rsidR="008A252D" w:rsidRPr="002B14DD">
        <w:rPr>
          <w:rFonts w:cstheme="minorHAnsi"/>
          <w:i/>
        </w:rPr>
        <w:t xml:space="preserve"> </w:t>
      </w:r>
      <w:proofErr w:type="spellStart"/>
      <w:r w:rsidR="008A252D" w:rsidRPr="002B14DD">
        <w:rPr>
          <w:rFonts w:cstheme="minorHAnsi"/>
          <w:i/>
        </w:rPr>
        <w:t>zygis</w:t>
      </w:r>
      <w:proofErr w:type="spellEnd"/>
      <w:r w:rsidR="008A252D" w:rsidRPr="002B14DD">
        <w:rPr>
          <w:rFonts w:cstheme="minorHAnsi"/>
        </w:rPr>
        <w:t xml:space="preserve"> (esenciální olej), majoránka – </w:t>
      </w:r>
      <w:proofErr w:type="spellStart"/>
      <w:r w:rsidR="008A252D" w:rsidRPr="002B14DD">
        <w:rPr>
          <w:rFonts w:cstheme="minorHAnsi"/>
          <w:i/>
        </w:rPr>
        <w:t>Origanum</w:t>
      </w:r>
      <w:proofErr w:type="spellEnd"/>
      <w:r w:rsidR="008A252D" w:rsidRPr="002B14DD">
        <w:rPr>
          <w:rFonts w:cstheme="minorHAnsi"/>
          <w:i/>
        </w:rPr>
        <w:t xml:space="preserve"> </w:t>
      </w:r>
      <w:proofErr w:type="spellStart"/>
      <w:r w:rsidR="008A252D" w:rsidRPr="002B14DD">
        <w:rPr>
          <w:rFonts w:cstheme="minorHAnsi"/>
          <w:i/>
        </w:rPr>
        <w:t>majorana</w:t>
      </w:r>
      <w:proofErr w:type="spellEnd"/>
      <w:r w:rsidR="008A252D" w:rsidRPr="002B14DD">
        <w:rPr>
          <w:rFonts w:cstheme="minorHAnsi"/>
        </w:rPr>
        <w:t xml:space="preserve"> (esenciální olej).</w:t>
      </w:r>
    </w:p>
    <w:p w:rsidR="004771C3" w:rsidRPr="002B14DD" w:rsidRDefault="004771C3" w:rsidP="00921CF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19E0" w:rsidRPr="002B14DD" w:rsidRDefault="00B419E0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DD">
        <w:rPr>
          <w:rFonts w:cstheme="minorHAnsi"/>
          <w:b/>
        </w:rPr>
        <w:t>Obsah:</w:t>
      </w:r>
      <w:r w:rsidRPr="002B14DD">
        <w:rPr>
          <w:rFonts w:cstheme="minorHAnsi"/>
        </w:rPr>
        <w:t xml:space="preserve"> 150 ml</w:t>
      </w:r>
    </w:p>
    <w:p w:rsidR="00B419E0" w:rsidRPr="002B14DD" w:rsidRDefault="00B419E0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419E0" w:rsidRPr="002B14DD" w:rsidRDefault="00924578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DD">
        <w:rPr>
          <w:rFonts w:cstheme="minorHAnsi"/>
          <w:b/>
        </w:rPr>
        <w:t xml:space="preserve">Doba použitelnosti </w:t>
      </w:r>
      <w:r w:rsidR="002A599D" w:rsidRPr="002B14DD">
        <w:rPr>
          <w:rFonts w:cstheme="minorHAnsi"/>
          <w:b/>
        </w:rPr>
        <w:t>a číslo šarže</w:t>
      </w:r>
      <w:r w:rsidR="00B419E0" w:rsidRPr="002B14DD">
        <w:rPr>
          <w:rFonts w:cstheme="minorHAnsi"/>
          <w:b/>
        </w:rPr>
        <w:t>:</w:t>
      </w:r>
      <w:r w:rsidR="00B419E0" w:rsidRPr="002B14DD">
        <w:rPr>
          <w:rFonts w:cstheme="minorHAnsi"/>
        </w:rPr>
        <w:t xml:space="preserve"> uvedeno na obalu</w:t>
      </w:r>
    </w:p>
    <w:p w:rsidR="00924578" w:rsidRPr="002B14DD" w:rsidRDefault="00924578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34627" w:rsidRPr="002B14DD" w:rsidRDefault="00924578" w:rsidP="00B419E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  <w:b/>
        </w:rPr>
        <w:t>Číslo schválení:</w:t>
      </w:r>
      <w:r w:rsidR="002109E9">
        <w:rPr>
          <w:rFonts w:cstheme="minorHAnsi"/>
          <w:b/>
        </w:rPr>
        <w:t xml:space="preserve"> </w:t>
      </w:r>
      <w:r w:rsidR="002109E9" w:rsidRPr="002109E9">
        <w:rPr>
          <w:rFonts w:cstheme="minorHAnsi"/>
        </w:rPr>
        <w:t>254-21/C</w:t>
      </w:r>
    </w:p>
    <w:p w:rsidR="00A34627" w:rsidRDefault="00A34627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924578" w:rsidRPr="002B14DD" w:rsidRDefault="00A34627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10A49">
        <w:rPr>
          <w:rFonts w:cstheme="minorHAnsi"/>
        </w:rPr>
        <w:t xml:space="preserve">Skladujte </w:t>
      </w:r>
      <w:r>
        <w:rPr>
          <w:rFonts w:cstheme="minorHAnsi"/>
        </w:rPr>
        <w:t>při pokojové teplotě, na suchém místě.</w:t>
      </w:r>
    </w:p>
    <w:p w:rsidR="00AC3DFA" w:rsidRPr="002B14DD" w:rsidRDefault="00AC3DFA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C3DFA" w:rsidRPr="002B14DD" w:rsidRDefault="00E76789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14DD">
        <w:rPr>
          <w:rFonts w:cstheme="minorHAnsi"/>
        </w:rPr>
        <w:t>*</w:t>
      </w:r>
      <w:r w:rsidR="00AC3DFA" w:rsidRPr="002B14DD">
        <w:rPr>
          <w:rFonts w:cstheme="minorHAnsi"/>
        </w:rPr>
        <w:t>Přípravek neobsahuje žádné dopingové látky.</w:t>
      </w:r>
    </w:p>
    <w:p w:rsidR="00924578" w:rsidRPr="002B14DD" w:rsidRDefault="00924578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252D" w:rsidRPr="002B14DD" w:rsidRDefault="008A252D" w:rsidP="008A252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  <w:b/>
        </w:rPr>
        <w:t xml:space="preserve">Držitel rozhodnutí o schválení a výrobce: </w:t>
      </w:r>
    </w:p>
    <w:p w:rsidR="008A252D" w:rsidRPr="002B14DD" w:rsidRDefault="008A252D" w:rsidP="008A25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14DD">
        <w:rPr>
          <w:rFonts w:cstheme="minorHAnsi"/>
        </w:rPr>
        <w:t>Laboratoires</w:t>
      </w:r>
      <w:proofErr w:type="spellEnd"/>
      <w:r w:rsidRPr="002B14DD">
        <w:rPr>
          <w:rFonts w:cstheme="minorHAnsi"/>
        </w:rPr>
        <w:t xml:space="preserve"> </w:t>
      </w:r>
      <w:proofErr w:type="spellStart"/>
      <w:r w:rsidRPr="002B14DD">
        <w:rPr>
          <w:rFonts w:cstheme="minorHAnsi"/>
        </w:rPr>
        <w:t>Pharmaceutiques</w:t>
      </w:r>
      <w:proofErr w:type="spellEnd"/>
      <w:r w:rsidRPr="002B14DD">
        <w:rPr>
          <w:rFonts w:cstheme="minorHAnsi"/>
        </w:rPr>
        <w:t xml:space="preserve"> </w:t>
      </w:r>
      <w:proofErr w:type="spellStart"/>
      <w:r w:rsidRPr="002B14DD">
        <w:rPr>
          <w:rFonts w:cstheme="minorHAnsi"/>
        </w:rPr>
        <w:t>Vétérinaires</w:t>
      </w:r>
      <w:proofErr w:type="spellEnd"/>
      <w:r w:rsidRPr="002B14DD">
        <w:rPr>
          <w:rFonts w:cstheme="minorHAnsi"/>
        </w:rPr>
        <w:t xml:space="preserve"> AUDEVARD</w:t>
      </w:r>
    </w:p>
    <w:p w:rsidR="008A252D" w:rsidRPr="002B14DD" w:rsidRDefault="00574CB7" w:rsidP="008A25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7" w:history="1">
        <w:r w:rsidR="008A252D" w:rsidRPr="002B14DD">
          <w:rPr>
            <w:rStyle w:val="Hypertextovodkaz"/>
            <w:rFonts w:cstheme="minorHAnsi"/>
          </w:rPr>
          <w:t>www.audevard.com</w:t>
        </w:r>
      </w:hyperlink>
    </w:p>
    <w:p w:rsidR="008A252D" w:rsidRPr="002B14DD" w:rsidRDefault="008A252D" w:rsidP="008A25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A252D" w:rsidRPr="002B14DD" w:rsidRDefault="008A252D" w:rsidP="008A252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B14DD">
        <w:rPr>
          <w:rFonts w:cstheme="minorHAnsi"/>
          <w:b/>
        </w:rPr>
        <w:t xml:space="preserve">Prodejce: </w:t>
      </w:r>
    </w:p>
    <w:p w:rsidR="008A252D" w:rsidRPr="002B14DD" w:rsidRDefault="008A252D" w:rsidP="008A25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2B14DD">
        <w:rPr>
          <w:rFonts w:cstheme="minorHAnsi"/>
        </w:rPr>
        <w:t>RealVet</w:t>
      </w:r>
      <w:proofErr w:type="spellEnd"/>
      <w:r w:rsidRPr="002B14DD">
        <w:rPr>
          <w:rFonts w:cstheme="minorHAnsi"/>
        </w:rPr>
        <w:t xml:space="preserve"> a.s., Praha </w:t>
      </w:r>
    </w:p>
    <w:p w:rsidR="008A252D" w:rsidRPr="002B14DD" w:rsidRDefault="00574CB7" w:rsidP="008A252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8" w:history="1">
        <w:r w:rsidR="008A252D" w:rsidRPr="002B14DD">
          <w:rPr>
            <w:rStyle w:val="Hypertextovodkaz"/>
            <w:rFonts w:cstheme="minorHAnsi"/>
          </w:rPr>
          <w:t>www.realvet.eu</w:t>
        </w:r>
      </w:hyperlink>
    </w:p>
    <w:p w:rsidR="00E76789" w:rsidRPr="00A34627" w:rsidRDefault="00E76789" w:rsidP="00E7678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</w:p>
    <w:p w:rsidR="00E76789" w:rsidRPr="0018006B" w:rsidRDefault="007E3F71" w:rsidP="00E76789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cs-CZ"/>
        </w:rPr>
      </w:pPr>
      <w:r>
        <w:rPr>
          <w:rFonts w:cstheme="minorHAnsi"/>
        </w:rPr>
        <w:t xml:space="preserve">* </w:t>
      </w:r>
      <w:r w:rsidR="00E76789" w:rsidRPr="00A34627">
        <w:rPr>
          <w:rFonts w:cstheme="minorHAnsi"/>
          <w:lang w:eastAsia="cs-CZ"/>
        </w:rPr>
        <w:t>Garantuje držit</w:t>
      </w:r>
      <w:r w:rsidR="00E76789" w:rsidRPr="0018006B">
        <w:rPr>
          <w:rFonts w:cstheme="minorHAnsi"/>
          <w:lang w:eastAsia="cs-CZ"/>
        </w:rPr>
        <w:t>el rozhodnutí o schválení, není předmětem posouzení v rámci řízení žádosti o schválení.</w:t>
      </w:r>
    </w:p>
    <w:p w:rsidR="00B419E0" w:rsidRPr="002B14DD" w:rsidRDefault="00B419E0" w:rsidP="00B419E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F6324" w:rsidRPr="00A34627" w:rsidRDefault="00DF6324">
      <w:pPr>
        <w:rPr>
          <w:rFonts w:cstheme="minorHAnsi"/>
        </w:rPr>
      </w:pPr>
    </w:p>
    <w:sectPr w:rsidR="00DF6324" w:rsidRPr="00A3462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B7" w:rsidRDefault="00574CB7" w:rsidP="004E2ACF">
      <w:pPr>
        <w:spacing w:after="0" w:line="240" w:lineRule="auto"/>
      </w:pPr>
      <w:r>
        <w:separator/>
      </w:r>
    </w:p>
  </w:endnote>
  <w:endnote w:type="continuationSeparator" w:id="0">
    <w:p w:rsidR="00574CB7" w:rsidRDefault="00574CB7" w:rsidP="004E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B7" w:rsidRDefault="00574CB7" w:rsidP="004E2ACF">
      <w:pPr>
        <w:spacing w:after="0" w:line="240" w:lineRule="auto"/>
      </w:pPr>
      <w:r>
        <w:separator/>
      </w:r>
    </w:p>
  </w:footnote>
  <w:footnote w:type="continuationSeparator" w:id="0">
    <w:p w:rsidR="00574CB7" w:rsidRDefault="00574CB7" w:rsidP="004E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CF" w:rsidRPr="003C2B73" w:rsidRDefault="004E2ACF" w:rsidP="00967B3B">
    <w:pPr>
      <w:jc w:val="both"/>
      <w:rPr>
        <w:bCs/>
      </w:rPr>
    </w:pPr>
    <w:r w:rsidRPr="003C2B73">
      <w:rPr>
        <w:bCs/>
      </w:rPr>
      <w:t xml:space="preserve">Text na </w:t>
    </w:r>
    <w:sdt>
      <w:sdtPr>
        <w:id w:val="559369667"/>
        <w:placeholder>
          <w:docPart w:val="0ED13FB4233A4BD8A1523F56C7BFDCD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3C2B73">
      <w:rPr>
        <w:bCs/>
      </w:rPr>
      <w:t xml:space="preserve"> </w:t>
    </w:r>
    <w:r w:rsidR="002F3D07">
      <w:rPr>
        <w:bCs/>
      </w:rPr>
      <w:t xml:space="preserve">= PI </w:t>
    </w:r>
    <w:r w:rsidRPr="003C2B73">
      <w:rPr>
        <w:bCs/>
      </w:rPr>
      <w:t xml:space="preserve">součást dokumentace schválené rozhodnutím </w:t>
    </w:r>
    <w:proofErr w:type="spellStart"/>
    <w:proofErr w:type="gramStart"/>
    <w:r w:rsidRPr="003C2B73">
      <w:rPr>
        <w:bCs/>
      </w:rPr>
      <w:t>sp.zn</w:t>
    </w:r>
    <w:proofErr w:type="spellEnd"/>
    <w:r w:rsidRPr="003C2B73">
      <w:rPr>
        <w:bCs/>
      </w:rPr>
      <w:t>.</w:t>
    </w:r>
    <w:proofErr w:type="gramEnd"/>
    <w:r w:rsidRPr="003C2B73">
      <w:rPr>
        <w:bCs/>
      </w:rPr>
      <w:t xml:space="preserve"> </w:t>
    </w:r>
    <w:sdt>
      <w:sdtPr>
        <w:id w:val="2107772516"/>
        <w:placeholder>
          <w:docPart w:val="88166651276D46FC92DB33DFE13AA365"/>
        </w:placeholder>
        <w:text/>
      </w:sdtPr>
      <w:sdtEndPr/>
      <w:sdtContent>
        <w:r w:rsidR="002109E9">
          <w:t>USKVBL/15630/2020/POD,</w:t>
        </w:r>
      </w:sdtContent>
    </w:sdt>
    <w:r w:rsidRPr="003C2B73">
      <w:rPr>
        <w:bCs/>
      </w:rPr>
      <w:t xml:space="preserve"> č.j. </w:t>
    </w:r>
    <w:sdt>
      <w:sdtPr>
        <w:rPr>
          <w:bCs/>
        </w:rPr>
        <w:id w:val="1668512847"/>
        <w:placeholder>
          <w:docPart w:val="88166651276D46FC92DB33DFE13AA365"/>
        </w:placeholder>
        <w:text/>
      </w:sdtPr>
      <w:sdtEndPr/>
      <w:sdtContent>
        <w:r w:rsidR="002109E9" w:rsidRPr="002109E9">
          <w:rPr>
            <w:bCs/>
          </w:rPr>
          <w:t>USKVBL/10565/2021/REG-</w:t>
        </w:r>
        <w:proofErr w:type="spellStart"/>
        <w:r w:rsidR="002109E9" w:rsidRPr="002109E9">
          <w:rPr>
            <w:bCs/>
          </w:rPr>
          <w:t>Gro</w:t>
        </w:r>
        <w:proofErr w:type="spellEnd"/>
      </w:sdtContent>
    </w:sdt>
    <w:r w:rsidRPr="003C2B73">
      <w:rPr>
        <w:bCs/>
      </w:rPr>
      <w:t xml:space="preserve"> ze dne </w:t>
    </w:r>
    <w:sdt>
      <w:sdtPr>
        <w:rPr>
          <w:bCs/>
        </w:rPr>
        <w:id w:val="990069207"/>
        <w:placeholder>
          <w:docPart w:val="2C5A3BEAEE5B4558B37CC62C081D6F5C"/>
        </w:placeholder>
        <w:date w:fullDate="2021-07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109E9">
          <w:rPr>
            <w:bCs/>
          </w:rPr>
          <w:t>29.7.2021</w:t>
        </w:r>
      </w:sdtContent>
    </w:sdt>
    <w:r w:rsidRPr="003C2B73">
      <w:rPr>
        <w:bCs/>
      </w:rPr>
      <w:t xml:space="preserve"> o </w:t>
    </w:r>
    <w:sdt>
      <w:sdtPr>
        <w:id w:val="725408624"/>
        <w:placeholder>
          <w:docPart w:val="12732F7D28884871940BF99B060838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3C2B73">
      <w:rPr>
        <w:bCs/>
      </w:rPr>
      <w:t xml:space="preserve"> </w:t>
    </w:r>
    <w:sdt>
      <w:sdtPr>
        <w:id w:val="-850493505"/>
        <w:placeholder>
          <w:docPart w:val="88166651276D46FC92DB33DFE13AA365"/>
        </w:placeholder>
        <w:text/>
      </w:sdtPr>
      <w:sdtEndPr/>
      <w:sdtContent>
        <w:r>
          <w:t>TIFENE GEL</w:t>
        </w:r>
      </w:sdtContent>
    </w:sdt>
  </w:p>
  <w:p w:rsidR="004E2ACF" w:rsidRDefault="004E2A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1744A"/>
    <w:multiLevelType w:val="hybridMultilevel"/>
    <w:tmpl w:val="1ABAB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FF"/>
    <w:rsid w:val="00026461"/>
    <w:rsid w:val="00040974"/>
    <w:rsid w:val="000E2E17"/>
    <w:rsid w:val="00124261"/>
    <w:rsid w:val="0018006B"/>
    <w:rsid w:val="001B206D"/>
    <w:rsid w:val="002109E9"/>
    <w:rsid w:val="002A599D"/>
    <w:rsid w:val="002B14DD"/>
    <w:rsid w:val="002F3D07"/>
    <w:rsid w:val="004771C3"/>
    <w:rsid w:val="004E2ACF"/>
    <w:rsid w:val="00535EE0"/>
    <w:rsid w:val="00574CB7"/>
    <w:rsid w:val="00631D6E"/>
    <w:rsid w:val="00661809"/>
    <w:rsid w:val="00667D3D"/>
    <w:rsid w:val="007B25DC"/>
    <w:rsid w:val="007E3F71"/>
    <w:rsid w:val="007F1888"/>
    <w:rsid w:val="008A252D"/>
    <w:rsid w:val="008A6181"/>
    <w:rsid w:val="00921CFF"/>
    <w:rsid w:val="00924578"/>
    <w:rsid w:val="009F4BA1"/>
    <w:rsid w:val="00A34627"/>
    <w:rsid w:val="00AC3DFA"/>
    <w:rsid w:val="00B00016"/>
    <w:rsid w:val="00B20C98"/>
    <w:rsid w:val="00B419E0"/>
    <w:rsid w:val="00B460E9"/>
    <w:rsid w:val="00B829DC"/>
    <w:rsid w:val="00BA01FF"/>
    <w:rsid w:val="00BC304E"/>
    <w:rsid w:val="00C4418F"/>
    <w:rsid w:val="00CA17C6"/>
    <w:rsid w:val="00CE6704"/>
    <w:rsid w:val="00CF298F"/>
    <w:rsid w:val="00D036EE"/>
    <w:rsid w:val="00D218F5"/>
    <w:rsid w:val="00D934F7"/>
    <w:rsid w:val="00DF418D"/>
    <w:rsid w:val="00DF6324"/>
    <w:rsid w:val="00E11CAF"/>
    <w:rsid w:val="00E13977"/>
    <w:rsid w:val="00E24D27"/>
    <w:rsid w:val="00E76789"/>
    <w:rsid w:val="00EA32FB"/>
    <w:rsid w:val="00EC57EA"/>
    <w:rsid w:val="00ED5586"/>
    <w:rsid w:val="00F8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1376F-6038-4320-9912-BD6CFC73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1C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19E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457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ACF"/>
  </w:style>
  <w:style w:type="paragraph" w:styleId="Zpat">
    <w:name w:val="footer"/>
    <w:basedOn w:val="Normln"/>
    <w:link w:val="ZpatChar"/>
    <w:uiPriority w:val="99"/>
    <w:unhideWhenUsed/>
    <w:rsid w:val="004E2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ACF"/>
  </w:style>
  <w:style w:type="character" w:styleId="Zstupntext">
    <w:name w:val="Placeholder Text"/>
    <w:rsid w:val="004E2ACF"/>
    <w:rPr>
      <w:color w:val="808080"/>
    </w:rPr>
  </w:style>
  <w:style w:type="character" w:customStyle="1" w:styleId="Styl2">
    <w:name w:val="Styl2"/>
    <w:basedOn w:val="Standardnpsmoodstavce"/>
    <w:uiPriority w:val="1"/>
    <w:rsid w:val="004E2AC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vet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devar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ED13FB4233A4BD8A1523F56C7BFDC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E3E13-9648-47D3-8EA9-41794D001E73}"/>
      </w:docPartPr>
      <w:docPartBody>
        <w:p w:rsidR="006756C9" w:rsidRDefault="005D5FC4" w:rsidP="005D5FC4">
          <w:pPr>
            <w:pStyle w:val="0ED13FB4233A4BD8A1523F56C7BFDCD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8166651276D46FC92DB33DFE13AA3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4A37C7-7E15-485B-A7BE-587EC581C580}"/>
      </w:docPartPr>
      <w:docPartBody>
        <w:p w:rsidR="006756C9" w:rsidRDefault="005D5FC4" w:rsidP="005D5FC4">
          <w:pPr>
            <w:pStyle w:val="88166651276D46FC92DB33DFE13AA3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5A3BEAEE5B4558B37CC62C081D6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CD9F3-5DE7-4C9B-BD38-546BB1ECAD41}"/>
      </w:docPartPr>
      <w:docPartBody>
        <w:p w:rsidR="006756C9" w:rsidRDefault="005D5FC4" w:rsidP="005D5FC4">
          <w:pPr>
            <w:pStyle w:val="2C5A3BEAEE5B4558B37CC62C081D6F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2732F7D28884871940BF99B06083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66443-A311-46CA-9E9D-93ABCEB965BA}"/>
      </w:docPartPr>
      <w:docPartBody>
        <w:p w:rsidR="006756C9" w:rsidRDefault="005D5FC4" w:rsidP="005D5FC4">
          <w:pPr>
            <w:pStyle w:val="12732F7D28884871940BF99B060838B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C4"/>
    <w:rsid w:val="00105A8F"/>
    <w:rsid w:val="001252FE"/>
    <w:rsid w:val="00492A52"/>
    <w:rsid w:val="004C4A0F"/>
    <w:rsid w:val="005A0DF7"/>
    <w:rsid w:val="005D5FC4"/>
    <w:rsid w:val="006756C9"/>
    <w:rsid w:val="00840C0A"/>
    <w:rsid w:val="008E28F9"/>
    <w:rsid w:val="00B24084"/>
    <w:rsid w:val="00CC0700"/>
    <w:rsid w:val="00EB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D5FC4"/>
    <w:rPr>
      <w:color w:val="808080"/>
    </w:rPr>
  </w:style>
  <w:style w:type="paragraph" w:customStyle="1" w:styleId="0ED13FB4233A4BD8A1523F56C7BFDCDC">
    <w:name w:val="0ED13FB4233A4BD8A1523F56C7BFDCDC"/>
    <w:rsid w:val="005D5FC4"/>
  </w:style>
  <w:style w:type="paragraph" w:customStyle="1" w:styleId="88166651276D46FC92DB33DFE13AA365">
    <w:name w:val="88166651276D46FC92DB33DFE13AA365"/>
    <w:rsid w:val="005D5FC4"/>
  </w:style>
  <w:style w:type="paragraph" w:customStyle="1" w:styleId="2C5A3BEAEE5B4558B37CC62C081D6F5C">
    <w:name w:val="2C5A3BEAEE5B4558B37CC62C081D6F5C"/>
    <w:rsid w:val="005D5FC4"/>
  </w:style>
  <w:style w:type="paragraph" w:customStyle="1" w:styleId="12732F7D28884871940BF99B060838B2">
    <w:name w:val="12732F7D28884871940BF99B060838B2"/>
    <w:rsid w:val="005D5F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Sýkorová</dc:creator>
  <cp:lastModifiedBy>Hoferková Lucie</cp:lastModifiedBy>
  <cp:revision>32</cp:revision>
  <dcterms:created xsi:type="dcterms:W3CDTF">2014-09-29T22:24:00Z</dcterms:created>
  <dcterms:modified xsi:type="dcterms:W3CDTF">2021-08-05T13:06:00Z</dcterms:modified>
</cp:coreProperties>
</file>