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86340C">
        <w:rPr>
          <w:sz w:val="32"/>
          <w:szCs w:val="32"/>
        </w:rPr>
        <w:t xml:space="preserve"> 038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86340C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IDEXX IBR </w:t>
      </w:r>
      <w:proofErr w:type="spellStart"/>
      <w:r>
        <w:rPr>
          <w:b/>
          <w:sz w:val="32"/>
          <w:szCs w:val="32"/>
        </w:rPr>
        <w:t>Individual</w:t>
      </w:r>
      <w:proofErr w:type="spellEnd"/>
      <w:r w:rsidR="002A52EE">
        <w:rPr>
          <w:b/>
          <w:sz w:val="32"/>
          <w:szCs w:val="32"/>
        </w:rPr>
        <w:t xml:space="preserve"> </w:t>
      </w:r>
      <w:r w:rsidR="009A1595">
        <w:rPr>
          <w:b/>
          <w:sz w:val="32"/>
          <w:szCs w:val="32"/>
        </w:rPr>
        <w:t>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06AFE" w:rsidRPr="002A52EE" w:rsidRDefault="000A232A" w:rsidP="0086340C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Testovací souprava k průkazu</w:t>
      </w:r>
      <w:r w:rsidR="00497195">
        <w:rPr>
          <w:rFonts w:ascii="Times New Roman" w:hAnsi="Times New Roman" w:cs="Times New Roman"/>
          <w:bCs/>
          <w:noProof/>
          <w:sz w:val="28"/>
          <w:szCs w:val="28"/>
        </w:rPr>
        <w:t xml:space="preserve"> protilátek</w:t>
      </w:r>
      <w:r w:rsidR="0086340C">
        <w:rPr>
          <w:rFonts w:ascii="Times New Roman" w:hAnsi="Times New Roman" w:cs="Times New Roman"/>
          <w:bCs/>
          <w:noProof/>
          <w:sz w:val="28"/>
          <w:szCs w:val="28"/>
        </w:rPr>
        <w:t xml:space="preserve"> proti viru infekční rinotracheitidy skotu v individuálních vzorcích séra a plazmy</w:t>
      </w:r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176444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1764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C4" w:rsidRDefault="009701C4" w:rsidP="00EE2D0D">
      <w:r>
        <w:separator/>
      </w:r>
    </w:p>
  </w:endnote>
  <w:endnote w:type="continuationSeparator" w:id="0">
    <w:p w:rsidR="009701C4" w:rsidRDefault="009701C4" w:rsidP="00EE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31" w:rsidRDefault="006446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31" w:rsidRDefault="006446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31" w:rsidRDefault="006446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C4" w:rsidRDefault="009701C4" w:rsidP="00EE2D0D">
      <w:r>
        <w:separator/>
      </w:r>
    </w:p>
  </w:footnote>
  <w:footnote w:type="continuationSeparator" w:id="0">
    <w:p w:rsidR="009701C4" w:rsidRDefault="009701C4" w:rsidP="00EE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31" w:rsidRDefault="006446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0D" w:rsidRPr="00644631" w:rsidRDefault="00EE2D0D" w:rsidP="00EE2D0D">
    <w:pPr>
      <w:ind w:left="0"/>
      <w:rPr>
        <w:bCs/>
      </w:rPr>
    </w:pPr>
    <w:r w:rsidRPr="00644631">
      <w:rPr>
        <w:bCs/>
      </w:rPr>
      <w:t>Text na</w:t>
    </w:r>
    <w:r w:rsidRPr="00644631">
      <w:t xml:space="preserve"> </w:t>
    </w:r>
    <w:sdt>
      <w:sdtPr>
        <w:id w:val="-1951455938"/>
        <w:placeholder>
          <w:docPart w:val="A8994076990E4CF1AAE0C395F545F9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44631" w:rsidRPr="00644631">
          <w:t>obal</w:t>
        </w:r>
      </w:sdtContent>
    </w:sdt>
    <w:r w:rsidRPr="00644631">
      <w:rPr>
        <w:bCs/>
      </w:rPr>
      <w:t xml:space="preserve"> součást dokumentace schválené rozhodnutím </w:t>
    </w:r>
    <w:proofErr w:type="spellStart"/>
    <w:proofErr w:type="gramStart"/>
    <w:r w:rsidRPr="00644631">
      <w:rPr>
        <w:bCs/>
      </w:rPr>
      <w:t>sp.zn</w:t>
    </w:r>
    <w:proofErr w:type="spellEnd"/>
    <w:r w:rsidRPr="00644631">
      <w:rPr>
        <w:bCs/>
      </w:rPr>
      <w:t>.</w:t>
    </w:r>
    <w:proofErr w:type="gramEnd"/>
    <w:r w:rsidRPr="00644631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40EE9136A2E7430093FE7A0B5AA671B2"/>
        </w:placeholder>
        <w:text/>
      </w:sdtPr>
      <w:sdtContent>
        <w:r w:rsidR="00644631" w:rsidRPr="00644631">
          <w:rPr>
            <w:rFonts w:eastAsia="Times New Roman"/>
            <w:lang w:eastAsia="cs-CZ"/>
          </w:rPr>
          <w:t>USKVBL/4137/2021/POD</w:t>
        </w:r>
      </w:sdtContent>
    </w:sdt>
    <w:r w:rsidRPr="00644631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40EE9136A2E7430093FE7A0B5AA671B2"/>
        </w:placeholder>
        <w:text/>
      </w:sdtPr>
      <w:sdtContent>
        <w:r w:rsidR="00644631" w:rsidRPr="00644631">
          <w:rPr>
            <w:rFonts w:eastAsia="Times New Roman"/>
            <w:lang w:eastAsia="cs-CZ"/>
          </w:rPr>
          <w:t>USKVBL/8163/2021/REG-</w:t>
        </w:r>
        <w:proofErr w:type="spellStart"/>
        <w:r w:rsidR="00644631" w:rsidRPr="00644631">
          <w:rPr>
            <w:rFonts w:eastAsia="Times New Roman"/>
            <w:lang w:eastAsia="cs-CZ"/>
          </w:rPr>
          <w:t>Gro</w:t>
        </w:r>
        <w:proofErr w:type="spellEnd"/>
      </w:sdtContent>
    </w:sdt>
    <w:r w:rsidRPr="00644631">
      <w:rPr>
        <w:bCs/>
      </w:rPr>
      <w:t xml:space="preserve"> ze dne </w:t>
    </w:r>
    <w:sdt>
      <w:sdtPr>
        <w:rPr>
          <w:bCs/>
        </w:rPr>
        <w:id w:val="1167827847"/>
        <w:placeholder>
          <w:docPart w:val="0AC1187B213142B7B3ED375682B7061F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4631" w:rsidRPr="00644631">
          <w:rPr>
            <w:bCs/>
          </w:rPr>
          <w:t>10.6.2021</w:t>
        </w:r>
      </w:sdtContent>
    </w:sdt>
    <w:r w:rsidRPr="00644631">
      <w:rPr>
        <w:bCs/>
      </w:rPr>
      <w:t xml:space="preserve"> o </w:t>
    </w:r>
    <w:sdt>
      <w:sdtPr>
        <w:id w:val="-425183501"/>
        <w:placeholder>
          <w:docPart w:val="C9940317CC054A5DAC3A85FEDB8EBC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644631" w:rsidRPr="00644631">
          <w:t>prodloužení platnosti rozhodnutí o schválení veterinárního přípravku</w:t>
        </w:r>
      </w:sdtContent>
    </w:sdt>
    <w:r w:rsidRPr="00644631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1053610400"/>
        <w:placeholder>
          <w:docPart w:val="79172649352F4D71A9A862D532CC99F7"/>
        </w:placeholder>
        <w:text/>
      </w:sdtPr>
      <w:sdtContent>
        <w:r w:rsidR="00644631" w:rsidRPr="00644631">
          <w:rPr>
            <w:rFonts w:ascii="Calibri" w:eastAsia="Calibri" w:hAnsi="Calibri" w:cs="Times New Roman"/>
          </w:rPr>
          <w:t xml:space="preserve">IDEXX IBR </w:t>
        </w:r>
        <w:proofErr w:type="spellStart"/>
        <w:r w:rsidR="00644631" w:rsidRPr="00644631">
          <w:rPr>
            <w:rFonts w:ascii="Calibri" w:eastAsia="Calibri" w:hAnsi="Calibri" w:cs="Times New Roman"/>
          </w:rPr>
          <w:t>Individual</w:t>
        </w:r>
        <w:proofErr w:type="spellEnd"/>
        <w:r w:rsidR="00644631" w:rsidRPr="00644631">
          <w:rPr>
            <w:rFonts w:ascii="Calibri" w:eastAsia="Calibri" w:hAnsi="Calibri" w:cs="Times New Roman"/>
          </w:rPr>
          <w:t xml:space="preserve"> Ab Test </w:t>
        </w:r>
        <w:proofErr w:type="spellStart"/>
        <w:r w:rsidR="00644631" w:rsidRPr="00644631">
          <w:rPr>
            <w:rFonts w:ascii="Calibri" w:eastAsia="Calibri" w:hAnsi="Calibri" w:cs="Times New Roman"/>
          </w:rPr>
          <w:t>Kit</w:t>
        </w:r>
        <w:proofErr w:type="spellEnd"/>
      </w:sdtContent>
    </w:sdt>
    <w:bookmarkStart w:id="0" w:name="_GoBack"/>
    <w:bookmarkEnd w:id="0"/>
  </w:p>
  <w:p w:rsidR="00EE2D0D" w:rsidRDefault="00EE2D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31" w:rsidRDefault="00644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55B9"/>
    <w:rsid w:val="00176444"/>
    <w:rsid w:val="002807FC"/>
    <w:rsid w:val="002A52EE"/>
    <w:rsid w:val="00447B45"/>
    <w:rsid w:val="00497195"/>
    <w:rsid w:val="005078C9"/>
    <w:rsid w:val="005F7D87"/>
    <w:rsid w:val="006340D2"/>
    <w:rsid w:val="00644631"/>
    <w:rsid w:val="007E66A5"/>
    <w:rsid w:val="0086340C"/>
    <w:rsid w:val="009701C4"/>
    <w:rsid w:val="009A1595"/>
    <w:rsid w:val="00A06AFE"/>
    <w:rsid w:val="00C81CBA"/>
    <w:rsid w:val="00CE50A9"/>
    <w:rsid w:val="00D30E14"/>
    <w:rsid w:val="00D631BE"/>
    <w:rsid w:val="00DD4A35"/>
    <w:rsid w:val="00DF003D"/>
    <w:rsid w:val="00EE2D0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AC473-0CCD-4EE8-A6C3-35C124D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EE2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D0D"/>
  </w:style>
  <w:style w:type="paragraph" w:styleId="Zpat">
    <w:name w:val="footer"/>
    <w:basedOn w:val="Normln"/>
    <w:link w:val="ZpatChar"/>
    <w:uiPriority w:val="99"/>
    <w:unhideWhenUsed/>
    <w:rsid w:val="00EE2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D0D"/>
  </w:style>
  <w:style w:type="character" w:styleId="Zstupntext">
    <w:name w:val="Placeholder Text"/>
    <w:rsid w:val="00EE2D0D"/>
    <w:rPr>
      <w:color w:val="808080"/>
    </w:rPr>
  </w:style>
  <w:style w:type="character" w:customStyle="1" w:styleId="Styl2">
    <w:name w:val="Styl2"/>
    <w:basedOn w:val="Standardnpsmoodstavce"/>
    <w:uiPriority w:val="1"/>
    <w:rsid w:val="00EE2D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994076990E4CF1AAE0C395F545F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31162-85BE-427C-B9ED-77647195B2B0}"/>
      </w:docPartPr>
      <w:docPartBody>
        <w:p w:rsidR="005500CA" w:rsidRDefault="0053472B" w:rsidP="0053472B">
          <w:pPr>
            <w:pStyle w:val="A8994076990E4CF1AAE0C395F545F9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EE9136A2E7430093FE7A0B5AA6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FB0BF-45C1-468E-92F0-1D0D9E2E9742}"/>
      </w:docPartPr>
      <w:docPartBody>
        <w:p w:rsidR="005500CA" w:rsidRDefault="0053472B" w:rsidP="0053472B">
          <w:pPr>
            <w:pStyle w:val="40EE9136A2E7430093FE7A0B5AA671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C1187B213142B7B3ED375682B70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9F52-77DC-4DF4-800C-E2106C39C2CA}"/>
      </w:docPartPr>
      <w:docPartBody>
        <w:p w:rsidR="005500CA" w:rsidRDefault="0053472B" w:rsidP="0053472B">
          <w:pPr>
            <w:pStyle w:val="0AC1187B213142B7B3ED375682B706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940317CC054A5DAC3A85FEDB8EB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08EED-30C8-45BA-8A44-84E458948A75}"/>
      </w:docPartPr>
      <w:docPartBody>
        <w:p w:rsidR="005500CA" w:rsidRDefault="0053472B" w:rsidP="0053472B">
          <w:pPr>
            <w:pStyle w:val="C9940317CC054A5DAC3A85FEDB8EBC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172649352F4D71A9A862D532CC9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6DF7F-EA91-455B-A646-4BCFE0BA8B5B}"/>
      </w:docPartPr>
      <w:docPartBody>
        <w:p w:rsidR="005500CA" w:rsidRDefault="0053472B" w:rsidP="0053472B">
          <w:pPr>
            <w:pStyle w:val="79172649352F4D71A9A862D532CC99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2B"/>
    <w:rsid w:val="00114508"/>
    <w:rsid w:val="00191F5E"/>
    <w:rsid w:val="0053472B"/>
    <w:rsid w:val="005500CA"/>
    <w:rsid w:val="00B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472B"/>
    <w:rPr>
      <w:color w:val="808080"/>
    </w:rPr>
  </w:style>
  <w:style w:type="paragraph" w:customStyle="1" w:styleId="A8994076990E4CF1AAE0C395F545F9EB">
    <w:name w:val="A8994076990E4CF1AAE0C395F545F9EB"/>
    <w:rsid w:val="0053472B"/>
  </w:style>
  <w:style w:type="paragraph" w:customStyle="1" w:styleId="40EE9136A2E7430093FE7A0B5AA671B2">
    <w:name w:val="40EE9136A2E7430093FE7A0B5AA671B2"/>
    <w:rsid w:val="0053472B"/>
  </w:style>
  <w:style w:type="paragraph" w:customStyle="1" w:styleId="0AC1187B213142B7B3ED375682B7061F">
    <w:name w:val="0AC1187B213142B7B3ED375682B7061F"/>
    <w:rsid w:val="0053472B"/>
  </w:style>
  <w:style w:type="paragraph" w:customStyle="1" w:styleId="C9940317CC054A5DAC3A85FEDB8EBC9C">
    <w:name w:val="C9940317CC054A5DAC3A85FEDB8EBC9C"/>
    <w:rsid w:val="0053472B"/>
  </w:style>
  <w:style w:type="paragraph" w:customStyle="1" w:styleId="79172649352F4D71A9A862D532CC99F7">
    <w:name w:val="79172649352F4D71A9A862D532CC99F7"/>
    <w:rsid w:val="00534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2021-06-03T12:25:00Z</dcterms:created>
  <dcterms:modified xsi:type="dcterms:W3CDTF">2021-06-11T07:24:00Z</dcterms:modified>
</cp:coreProperties>
</file>