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DF003D" w:rsidRDefault="00447B45" w:rsidP="00DF003D">
      <w:pPr>
        <w:ind w:left="0"/>
        <w:rPr>
          <w:sz w:val="32"/>
          <w:szCs w:val="32"/>
        </w:rPr>
      </w:pPr>
      <w:r w:rsidRPr="00D30E14">
        <w:rPr>
          <w:b/>
          <w:sz w:val="32"/>
          <w:szCs w:val="32"/>
        </w:rPr>
        <w:t>Číslo schválení ÚSKVBL:</w:t>
      </w:r>
      <w:r w:rsidR="005E01FB">
        <w:rPr>
          <w:sz w:val="32"/>
          <w:szCs w:val="32"/>
        </w:rPr>
        <w:t xml:space="preserve"> 041</w:t>
      </w:r>
      <w:r w:rsidR="00A06AFE">
        <w:rPr>
          <w:sz w:val="32"/>
          <w:szCs w:val="32"/>
        </w:rPr>
        <w:t>-16</w:t>
      </w:r>
      <w:r w:rsidR="00DF003D" w:rsidRPr="00DF003D">
        <w:rPr>
          <w:sz w:val="32"/>
          <w:szCs w:val="32"/>
        </w:rPr>
        <w:t>/C</w:t>
      </w:r>
    </w:p>
    <w:p w:rsidR="00DF003D" w:rsidRDefault="00DF003D" w:rsidP="00D631BE">
      <w:pPr>
        <w:ind w:left="0"/>
      </w:pPr>
    </w:p>
    <w:p w:rsidR="00D631BE" w:rsidRDefault="00D631BE" w:rsidP="00D631BE">
      <w:pPr>
        <w:ind w:left="0"/>
      </w:pPr>
    </w:p>
    <w:p w:rsidR="00D631BE" w:rsidRDefault="005E01FB" w:rsidP="00D631BE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IDEXX IBR </w:t>
      </w:r>
      <w:proofErr w:type="spellStart"/>
      <w:r>
        <w:rPr>
          <w:b/>
          <w:sz w:val="32"/>
          <w:szCs w:val="32"/>
        </w:rPr>
        <w:t>gB</w:t>
      </w:r>
      <w:proofErr w:type="spellEnd"/>
      <w:r>
        <w:rPr>
          <w:b/>
          <w:sz w:val="32"/>
          <w:szCs w:val="32"/>
        </w:rPr>
        <w:t xml:space="preserve"> X3 </w:t>
      </w:r>
      <w:r w:rsidR="009A1595">
        <w:rPr>
          <w:b/>
          <w:sz w:val="32"/>
          <w:szCs w:val="32"/>
        </w:rPr>
        <w:t>Ab</w:t>
      </w:r>
      <w:r w:rsidR="00D631BE" w:rsidRPr="00D631BE">
        <w:rPr>
          <w:b/>
          <w:sz w:val="32"/>
          <w:szCs w:val="32"/>
        </w:rPr>
        <w:t xml:space="preserve"> Test </w:t>
      </w:r>
      <w:proofErr w:type="spellStart"/>
      <w:r w:rsidR="00D631BE" w:rsidRPr="00D631BE">
        <w:rPr>
          <w:b/>
          <w:sz w:val="32"/>
          <w:szCs w:val="32"/>
        </w:rPr>
        <w:t>Kit</w:t>
      </w:r>
      <w:proofErr w:type="spellEnd"/>
    </w:p>
    <w:p w:rsidR="00121023" w:rsidRDefault="00121023" w:rsidP="00D631BE">
      <w:pPr>
        <w:ind w:left="0"/>
        <w:jc w:val="center"/>
        <w:rPr>
          <w:b/>
          <w:sz w:val="32"/>
          <w:szCs w:val="32"/>
        </w:rPr>
      </w:pPr>
    </w:p>
    <w:p w:rsidR="00121023" w:rsidRPr="00121023" w:rsidRDefault="00121023" w:rsidP="00121023">
      <w:pPr>
        <w:ind w:left="0"/>
        <w:jc w:val="left"/>
        <w:rPr>
          <w:sz w:val="32"/>
          <w:szCs w:val="32"/>
        </w:rPr>
      </w:pPr>
      <w:r w:rsidRPr="00121023">
        <w:rPr>
          <w:sz w:val="32"/>
          <w:szCs w:val="32"/>
        </w:rPr>
        <w:t xml:space="preserve">Testovací souprava k průkazu protilátek proti viru infekční </w:t>
      </w:r>
      <w:proofErr w:type="spellStart"/>
      <w:r w:rsidRPr="00121023">
        <w:rPr>
          <w:sz w:val="32"/>
          <w:szCs w:val="32"/>
        </w:rPr>
        <w:t>rinotrach</w:t>
      </w:r>
      <w:r w:rsidR="0088060B">
        <w:rPr>
          <w:sz w:val="32"/>
          <w:szCs w:val="32"/>
        </w:rPr>
        <w:t>e</w:t>
      </w:r>
      <w:r w:rsidRPr="00121023">
        <w:rPr>
          <w:sz w:val="32"/>
          <w:szCs w:val="32"/>
        </w:rPr>
        <w:t>itidy</w:t>
      </w:r>
      <w:proofErr w:type="spellEnd"/>
      <w:r w:rsidRPr="00121023">
        <w:rPr>
          <w:sz w:val="32"/>
          <w:szCs w:val="32"/>
        </w:rPr>
        <w:t xml:space="preserve"> skotu (BHV1) </w:t>
      </w:r>
      <w:proofErr w:type="spellStart"/>
      <w:r w:rsidRPr="00121023">
        <w:rPr>
          <w:sz w:val="32"/>
          <w:szCs w:val="32"/>
        </w:rPr>
        <w:t>gB</w:t>
      </w:r>
      <w:proofErr w:type="spellEnd"/>
    </w:p>
    <w:p w:rsidR="007E66A5" w:rsidRDefault="007E66A5" w:rsidP="007E66A5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30E14" w:rsidRDefault="00D30E14" w:rsidP="00D631BE">
      <w:pPr>
        <w:ind w:left="0"/>
        <w:jc w:val="center"/>
        <w:rPr>
          <w:b/>
          <w:sz w:val="32"/>
          <w:szCs w:val="32"/>
        </w:rPr>
      </w:pPr>
    </w:p>
    <w:p w:rsidR="00D30E14" w:rsidRPr="00D30E14" w:rsidRDefault="007E66A5" w:rsidP="00D631BE">
      <w:pPr>
        <w:ind w:left="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Distributor v ČR</w:t>
      </w:r>
      <w:r w:rsidR="00D30E14" w:rsidRPr="00D30E14">
        <w:rPr>
          <w:rFonts w:cs="Times New Roman"/>
          <w:b/>
          <w:sz w:val="28"/>
          <w:szCs w:val="28"/>
        </w:rPr>
        <w:t xml:space="preserve">:  </w:t>
      </w:r>
    </w:p>
    <w:p w:rsidR="000E55B9" w:rsidRDefault="00D30E14" w:rsidP="00D631BE">
      <w:pPr>
        <w:ind w:left="0"/>
        <w:jc w:val="lef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Cymedica</w:t>
      </w:r>
      <w:proofErr w:type="spellEnd"/>
      <w:r>
        <w:rPr>
          <w:rFonts w:cs="Times New Roman"/>
          <w:sz w:val="28"/>
          <w:szCs w:val="28"/>
        </w:rPr>
        <w:t xml:space="preserve"> spol. s r.o., Pod Nádražím 853, 268 01 Hořovice, ČR</w:t>
      </w: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</w:p>
    <w:p w:rsidR="00D30E14" w:rsidRDefault="00D30E14" w:rsidP="000E55B9">
      <w:pPr>
        <w:ind w:left="0"/>
        <w:jc w:val="left"/>
        <w:rPr>
          <w:rFonts w:cs="Times New Roman"/>
          <w:sz w:val="28"/>
          <w:szCs w:val="28"/>
        </w:rPr>
      </w:pP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Skladujte při teplotě +2 až +8 °C</w:t>
      </w: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Č. šarže a ex</w:t>
      </w:r>
      <w:r w:rsidR="0088060B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>pirace: viz</w:t>
      </w:r>
      <w:r w:rsidR="0033471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obal</w:t>
      </w:r>
    </w:p>
    <w:p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39" w:rsidRDefault="00ED3839" w:rsidP="0088060B">
      <w:r>
        <w:separator/>
      </w:r>
    </w:p>
  </w:endnote>
  <w:endnote w:type="continuationSeparator" w:id="0">
    <w:p w:rsidR="00ED3839" w:rsidRDefault="00ED3839" w:rsidP="008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B8" w:rsidRDefault="008E79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B8" w:rsidRDefault="008E79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B8" w:rsidRDefault="008E79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39" w:rsidRDefault="00ED3839" w:rsidP="0088060B">
      <w:r>
        <w:separator/>
      </w:r>
    </w:p>
  </w:footnote>
  <w:footnote w:type="continuationSeparator" w:id="0">
    <w:p w:rsidR="00ED3839" w:rsidRDefault="00ED3839" w:rsidP="008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B8" w:rsidRDefault="008E79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0B" w:rsidRPr="00E1769A" w:rsidRDefault="0088060B" w:rsidP="0088060B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3DBEE3DE24F4DCFB04A2143FDC2C60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BF4D51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F41E014A3CC42D4B5BE6D66E254B2C6"/>
        </w:placeholder>
        <w:text/>
      </w:sdtPr>
      <w:sdtEndPr/>
      <w:sdtContent>
        <w:r w:rsidR="008E79B8" w:rsidRPr="008E79B8">
          <w:rPr>
            <w:rFonts w:eastAsia="Times New Roman"/>
            <w:lang w:eastAsia="cs-CZ"/>
          </w:rPr>
          <w:t>USKVBL/4203/2021/POD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BF41E014A3CC42D4B5BE6D66E254B2C6"/>
        </w:placeholder>
        <w:text/>
      </w:sdtPr>
      <w:sdtEndPr/>
      <w:sdtContent>
        <w:r w:rsidR="008E79B8" w:rsidRPr="008E79B8">
          <w:rPr>
            <w:rFonts w:eastAsia="Times New Roman"/>
            <w:lang w:eastAsia="cs-CZ"/>
          </w:rPr>
          <w:t>USKVBL/8</w:t>
        </w:r>
        <w:r w:rsidR="00353099">
          <w:rPr>
            <w:rFonts w:eastAsia="Times New Roman"/>
            <w:lang w:eastAsia="cs-CZ"/>
          </w:rPr>
          <w:t>1</w:t>
        </w:r>
        <w:r w:rsidR="008E79B8" w:rsidRPr="008E79B8">
          <w:rPr>
            <w:rFonts w:eastAsia="Times New Roman"/>
            <w:lang w:eastAsia="cs-CZ"/>
          </w:rPr>
          <w:t>61/2021/REG-</w:t>
        </w:r>
        <w:proofErr w:type="spellStart"/>
        <w:r w:rsidR="008E79B8" w:rsidRPr="008E79B8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9A26EAE238F64357AFE26D8B51D14B77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E79B8">
          <w:rPr>
            <w:bCs/>
          </w:rPr>
          <w:t>10.6.2021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07A0DC42E0C94935B20F733EB548A1A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8E79B8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Calibri" w:hAnsi="Calibri" w:cs="Times New Roman"/>
        </w:rPr>
        <w:id w:val="-1053610400"/>
        <w:placeholder>
          <w:docPart w:val="B4ECC5CE51B448AD8548F8971645F9AE"/>
        </w:placeholder>
        <w:text/>
      </w:sdtPr>
      <w:sdtEndPr/>
      <w:sdtContent>
        <w:r w:rsidR="008E79B8" w:rsidRPr="008E79B8">
          <w:rPr>
            <w:rFonts w:ascii="Calibri" w:eastAsia="Calibri" w:hAnsi="Calibri" w:cs="Times New Roman"/>
          </w:rPr>
          <w:t xml:space="preserve">IDEXX IBR </w:t>
        </w:r>
        <w:proofErr w:type="spellStart"/>
        <w:r w:rsidR="008E79B8" w:rsidRPr="008E79B8">
          <w:rPr>
            <w:rFonts w:ascii="Calibri" w:eastAsia="Calibri" w:hAnsi="Calibri" w:cs="Times New Roman"/>
          </w:rPr>
          <w:t>gB</w:t>
        </w:r>
        <w:proofErr w:type="spellEnd"/>
        <w:r w:rsidR="008E79B8" w:rsidRPr="008E79B8">
          <w:rPr>
            <w:rFonts w:ascii="Calibri" w:eastAsia="Calibri" w:hAnsi="Calibri" w:cs="Times New Roman"/>
          </w:rPr>
          <w:t xml:space="preserve"> X3 Ab Test </w:t>
        </w:r>
        <w:proofErr w:type="spellStart"/>
        <w:r w:rsidR="008E79B8" w:rsidRPr="008E79B8">
          <w:rPr>
            <w:rFonts w:ascii="Calibri" w:eastAsia="Calibri" w:hAnsi="Calibri" w:cs="Times New Roman"/>
          </w:rPr>
          <w:t>Kit</w:t>
        </w:r>
        <w:proofErr w:type="spellEnd"/>
      </w:sdtContent>
    </w:sdt>
    <w:bookmarkStart w:id="0" w:name="_GoBack"/>
    <w:bookmarkEnd w:id="0"/>
  </w:p>
  <w:p w:rsidR="0088060B" w:rsidRDefault="0088060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B8" w:rsidRDefault="008E79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D608C"/>
    <w:rsid w:val="000E55B9"/>
    <w:rsid w:val="00121023"/>
    <w:rsid w:val="001B50F6"/>
    <w:rsid w:val="002E517E"/>
    <w:rsid w:val="00334715"/>
    <w:rsid w:val="00353099"/>
    <w:rsid w:val="003867B4"/>
    <w:rsid w:val="00447B45"/>
    <w:rsid w:val="005E01FB"/>
    <w:rsid w:val="005F7D87"/>
    <w:rsid w:val="006340D2"/>
    <w:rsid w:val="007E66A5"/>
    <w:rsid w:val="0088060B"/>
    <w:rsid w:val="008E79B8"/>
    <w:rsid w:val="009A1595"/>
    <w:rsid w:val="00A06AFE"/>
    <w:rsid w:val="00BF4D51"/>
    <w:rsid w:val="00C70BB6"/>
    <w:rsid w:val="00C81CBA"/>
    <w:rsid w:val="00D30E14"/>
    <w:rsid w:val="00D631BE"/>
    <w:rsid w:val="00DF003D"/>
    <w:rsid w:val="00ED3839"/>
    <w:rsid w:val="00F463DE"/>
    <w:rsid w:val="00F5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A1C54-D77A-4E27-B974-0314771F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styleId="Zhlav">
    <w:name w:val="header"/>
    <w:basedOn w:val="Normln"/>
    <w:link w:val="ZhlavChar"/>
    <w:uiPriority w:val="99"/>
    <w:unhideWhenUsed/>
    <w:rsid w:val="00880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060B"/>
  </w:style>
  <w:style w:type="paragraph" w:styleId="Zpat">
    <w:name w:val="footer"/>
    <w:basedOn w:val="Normln"/>
    <w:link w:val="ZpatChar"/>
    <w:uiPriority w:val="99"/>
    <w:unhideWhenUsed/>
    <w:rsid w:val="00880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060B"/>
  </w:style>
  <w:style w:type="character" w:styleId="Zstupntext">
    <w:name w:val="Placeholder Text"/>
    <w:rsid w:val="0088060B"/>
    <w:rPr>
      <w:color w:val="808080"/>
    </w:rPr>
  </w:style>
  <w:style w:type="character" w:customStyle="1" w:styleId="Styl2">
    <w:name w:val="Styl2"/>
    <w:basedOn w:val="Standardnpsmoodstavce"/>
    <w:uiPriority w:val="1"/>
    <w:rsid w:val="0088060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DBEE3DE24F4DCFB04A2143FDC2C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E8B72-BCD9-4DC6-B211-54EFA50509CB}"/>
      </w:docPartPr>
      <w:docPartBody>
        <w:p w:rsidR="008A3A2B" w:rsidRDefault="004D1934" w:rsidP="004D1934">
          <w:pPr>
            <w:pStyle w:val="E3DBEE3DE24F4DCFB04A2143FDC2C60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F41E014A3CC42D4B5BE6D66E254B2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8BC97-25F7-44C6-BAC9-C09A974F6318}"/>
      </w:docPartPr>
      <w:docPartBody>
        <w:p w:rsidR="008A3A2B" w:rsidRDefault="004D1934" w:rsidP="004D1934">
          <w:pPr>
            <w:pStyle w:val="BF41E014A3CC42D4B5BE6D66E254B2C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A26EAE238F64357AFE26D8B51D14B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2193E-8580-4F3A-848D-6453FBE2B34D}"/>
      </w:docPartPr>
      <w:docPartBody>
        <w:p w:rsidR="008A3A2B" w:rsidRDefault="004D1934" w:rsidP="004D1934">
          <w:pPr>
            <w:pStyle w:val="9A26EAE238F64357AFE26D8B51D14B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7A0DC42E0C94935B20F733EB548A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2B8B8-B28E-4AF4-ABBA-74E339AAD4BD}"/>
      </w:docPartPr>
      <w:docPartBody>
        <w:p w:rsidR="008A3A2B" w:rsidRDefault="004D1934" w:rsidP="004D1934">
          <w:pPr>
            <w:pStyle w:val="07A0DC42E0C94935B20F733EB548A1A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4ECC5CE51B448AD8548F8971645F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D1374-CD13-4665-9E91-F5BD725FFA75}"/>
      </w:docPartPr>
      <w:docPartBody>
        <w:p w:rsidR="008A3A2B" w:rsidRDefault="004D1934" w:rsidP="004D1934">
          <w:pPr>
            <w:pStyle w:val="B4ECC5CE51B448AD8548F8971645F9A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34"/>
    <w:rsid w:val="001F4DAF"/>
    <w:rsid w:val="00462AE7"/>
    <w:rsid w:val="00485463"/>
    <w:rsid w:val="004D1934"/>
    <w:rsid w:val="00626B05"/>
    <w:rsid w:val="0088535E"/>
    <w:rsid w:val="008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D1934"/>
    <w:rPr>
      <w:color w:val="808080"/>
    </w:rPr>
  </w:style>
  <w:style w:type="paragraph" w:customStyle="1" w:styleId="E3DBEE3DE24F4DCFB04A2143FDC2C60E">
    <w:name w:val="E3DBEE3DE24F4DCFB04A2143FDC2C60E"/>
    <w:rsid w:val="004D1934"/>
  </w:style>
  <w:style w:type="paragraph" w:customStyle="1" w:styleId="BF41E014A3CC42D4B5BE6D66E254B2C6">
    <w:name w:val="BF41E014A3CC42D4B5BE6D66E254B2C6"/>
    <w:rsid w:val="004D1934"/>
  </w:style>
  <w:style w:type="paragraph" w:customStyle="1" w:styleId="9A26EAE238F64357AFE26D8B51D14B77">
    <w:name w:val="9A26EAE238F64357AFE26D8B51D14B77"/>
    <w:rsid w:val="004D1934"/>
  </w:style>
  <w:style w:type="paragraph" w:customStyle="1" w:styleId="07A0DC42E0C94935B20F733EB548A1A7">
    <w:name w:val="07A0DC42E0C94935B20F733EB548A1A7"/>
    <w:rsid w:val="004D1934"/>
  </w:style>
  <w:style w:type="paragraph" w:customStyle="1" w:styleId="B4ECC5CE51B448AD8548F8971645F9AE">
    <w:name w:val="B4ECC5CE51B448AD8548F8971645F9AE"/>
    <w:rsid w:val="004D1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10</cp:revision>
  <dcterms:created xsi:type="dcterms:W3CDTF">2021-06-03T13:06:00Z</dcterms:created>
  <dcterms:modified xsi:type="dcterms:W3CDTF">2021-06-11T06:53:00Z</dcterms:modified>
</cp:coreProperties>
</file>