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7CD32" w14:textId="2D17B941" w:rsidR="003918A2" w:rsidRPr="00F319F7" w:rsidRDefault="00526E91" w:rsidP="003918A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F319F7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CORIOLUS</w:t>
      </w:r>
      <w:r w:rsidR="003918A2" w:rsidRPr="00F319F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Serafin</w:t>
      </w:r>
    </w:p>
    <w:p w14:paraId="4198F0F5" w14:textId="77777777" w:rsidR="00526E91" w:rsidRPr="00F319F7" w:rsidRDefault="00526E91" w:rsidP="00526E9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</w:p>
    <w:p w14:paraId="2360CE1B" w14:textId="247AC093" w:rsidR="00526E91" w:rsidRPr="00F319F7" w:rsidRDefault="00526E91" w:rsidP="00526E9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F319F7">
        <w:rPr>
          <w:rFonts w:eastAsia="Times New Roman" w:cstheme="minorHAnsi"/>
          <w:sz w:val="24"/>
          <w:szCs w:val="24"/>
          <w:lang w:eastAsia="cs-CZ"/>
        </w:rPr>
        <w:t>Veterinární přípravek</w:t>
      </w:r>
      <w:r w:rsidR="001C7026" w:rsidRPr="00F319F7">
        <w:rPr>
          <w:rFonts w:eastAsia="Times New Roman" w:cstheme="minorHAnsi"/>
          <w:sz w:val="24"/>
          <w:szCs w:val="24"/>
          <w:lang w:eastAsia="cs-CZ"/>
        </w:rPr>
        <w:t xml:space="preserve"> pro psy a kočky</w:t>
      </w:r>
    </w:p>
    <w:p w14:paraId="53CFB940" w14:textId="77777777" w:rsidR="00526E91" w:rsidRPr="00F319F7" w:rsidRDefault="00526E91" w:rsidP="00526E9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302A51D" w14:textId="4136E807" w:rsidR="00526E91" w:rsidRPr="00F319F7" w:rsidRDefault="00526E91" w:rsidP="00526E9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F319F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IMUNITA </w:t>
      </w:r>
    </w:p>
    <w:p w14:paraId="778533B5" w14:textId="77777777" w:rsidR="00526E91" w:rsidRPr="00F319F7" w:rsidRDefault="00526E91" w:rsidP="00526E91">
      <w:pPr>
        <w:pBdr>
          <w:bottom w:val="single" w:sz="6" w:space="1" w:color="000000"/>
        </w:pBdr>
        <w:spacing w:after="0" w:line="240" w:lineRule="auto"/>
        <w:jc w:val="right"/>
        <w:rPr>
          <w:rFonts w:eastAsia="Times New Roman" w:cstheme="minorHAnsi"/>
          <w:sz w:val="24"/>
          <w:szCs w:val="24"/>
          <w:lang w:eastAsia="cs-CZ"/>
        </w:rPr>
      </w:pPr>
      <w:r w:rsidRPr="00F319F7">
        <w:rPr>
          <w:rFonts w:eastAsia="Times New Roman" w:cstheme="minorHAnsi"/>
          <w:color w:val="000000"/>
          <w:sz w:val="24"/>
          <w:szCs w:val="24"/>
          <w:lang w:eastAsia="cs-CZ"/>
        </w:rPr>
        <w:t>90 kapslí</w:t>
      </w:r>
    </w:p>
    <w:p w14:paraId="4C1D8F5A" w14:textId="77777777" w:rsidR="00526E91" w:rsidRPr="00F319F7" w:rsidRDefault="00526E91" w:rsidP="00526E9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6393685" w14:textId="5B1A61A8" w:rsidR="00526E91" w:rsidRPr="00F319F7" w:rsidRDefault="00645699" w:rsidP="00526E91">
      <w:pPr>
        <w:spacing w:after="240" w:line="240" w:lineRule="auto"/>
        <w:rPr>
          <w:rFonts w:eastAsia="Times New Roman" w:cstheme="minorHAnsi"/>
          <w:lang w:eastAsia="cs-CZ"/>
        </w:rPr>
      </w:pPr>
      <w:r w:rsidRPr="00F319F7">
        <w:rPr>
          <w:rFonts w:eastAsia="Times New Roman" w:cstheme="minorHAnsi"/>
          <w:lang w:eastAsia="cs-CZ"/>
        </w:rPr>
        <w:t xml:space="preserve">Veterinární přípravek díky obsahu extraktu z houby </w:t>
      </w:r>
      <w:proofErr w:type="spellStart"/>
      <w:r w:rsidRPr="00F319F7">
        <w:rPr>
          <w:rFonts w:eastAsia="Times New Roman" w:cstheme="minorHAnsi"/>
          <w:lang w:eastAsia="cs-CZ"/>
        </w:rPr>
        <w:t>Coriolus</w:t>
      </w:r>
      <w:proofErr w:type="spellEnd"/>
      <w:r w:rsidRPr="00F319F7">
        <w:rPr>
          <w:rFonts w:eastAsia="Times New Roman" w:cstheme="minorHAnsi"/>
          <w:lang w:eastAsia="cs-CZ"/>
        </w:rPr>
        <w:t xml:space="preserve"> </w:t>
      </w:r>
      <w:proofErr w:type="spellStart"/>
      <w:r w:rsidRPr="00F319F7">
        <w:rPr>
          <w:rFonts w:eastAsia="Times New Roman" w:cstheme="minorHAnsi"/>
          <w:lang w:eastAsia="cs-CZ"/>
        </w:rPr>
        <w:t>versicolor</w:t>
      </w:r>
      <w:proofErr w:type="spellEnd"/>
      <w:r w:rsidRPr="00F319F7">
        <w:rPr>
          <w:rFonts w:eastAsia="Times New Roman" w:cstheme="minorHAnsi"/>
          <w:lang w:eastAsia="cs-CZ"/>
        </w:rPr>
        <w:t xml:space="preserve"> pozitivně stimuluje imunitní systém a jeho podání je možno doporučit nejen pro posílení imunity při onemocnění, ale také při probíhající onkologické léčbě, látky obsažené v extraktu také vykazují antioxidační účinek.</w:t>
      </w:r>
    </w:p>
    <w:p w14:paraId="5BED2E7B" w14:textId="09F27444" w:rsidR="00526E91" w:rsidRPr="00F319F7" w:rsidRDefault="00526E91" w:rsidP="00526E91">
      <w:pPr>
        <w:spacing w:after="0"/>
        <w:rPr>
          <w:rFonts w:cstheme="minorHAnsi"/>
          <w:b/>
          <w:bCs/>
        </w:rPr>
      </w:pPr>
      <w:r w:rsidRPr="00F319F7">
        <w:rPr>
          <w:rFonts w:cstheme="minorHAnsi"/>
          <w:b/>
          <w:bCs/>
        </w:rPr>
        <w:t>Dávkování pro psy a kočky:</w:t>
      </w:r>
    </w:p>
    <w:p w14:paraId="35630B2D" w14:textId="77777777" w:rsidR="00526E91" w:rsidRPr="00F319F7" w:rsidRDefault="00526E91" w:rsidP="00526E91">
      <w:pPr>
        <w:spacing w:after="0"/>
        <w:rPr>
          <w:rFonts w:cstheme="minorHAnsi"/>
        </w:rPr>
      </w:pPr>
    </w:p>
    <w:p w14:paraId="1E64DEF2" w14:textId="77777777" w:rsidR="00526E91" w:rsidRPr="00F319F7" w:rsidRDefault="00526E91" w:rsidP="00526E91">
      <w:pPr>
        <w:spacing w:after="0"/>
        <w:rPr>
          <w:rFonts w:cstheme="minorHAnsi"/>
          <w:b/>
          <w:bCs/>
        </w:rPr>
      </w:pPr>
      <w:r w:rsidRPr="00F319F7">
        <w:rPr>
          <w:rFonts w:cstheme="minorHAnsi"/>
          <w:b/>
          <w:bCs/>
        </w:rPr>
        <w:t>Váha zvířete        Dávka</w:t>
      </w:r>
    </w:p>
    <w:p w14:paraId="1EC9B5BE" w14:textId="77777777" w:rsidR="00526E91" w:rsidRPr="00F319F7" w:rsidRDefault="00526E91" w:rsidP="00526E91">
      <w:pPr>
        <w:spacing w:after="0"/>
        <w:rPr>
          <w:rFonts w:cstheme="minorHAnsi"/>
        </w:rPr>
      </w:pPr>
      <w:r w:rsidRPr="00F319F7">
        <w:rPr>
          <w:rFonts w:cstheme="minorHAnsi"/>
        </w:rPr>
        <w:t>&lt; 10kg             1 kapsle/den</w:t>
      </w:r>
    </w:p>
    <w:p w14:paraId="3B4E0CF8" w14:textId="77777777" w:rsidR="00526E91" w:rsidRPr="00F319F7" w:rsidRDefault="00526E91" w:rsidP="00526E91">
      <w:pPr>
        <w:spacing w:after="0"/>
        <w:rPr>
          <w:rFonts w:cstheme="minorHAnsi"/>
        </w:rPr>
      </w:pPr>
      <w:r w:rsidRPr="00F319F7">
        <w:rPr>
          <w:rFonts w:cstheme="minorHAnsi"/>
        </w:rPr>
        <w:t>10 až 20kg      2 kapsle/den</w:t>
      </w:r>
    </w:p>
    <w:p w14:paraId="3C5462DB" w14:textId="77777777" w:rsidR="00526E91" w:rsidRPr="00F319F7" w:rsidRDefault="00526E91" w:rsidP="00526E91">
      <w:pPr>
        <w:spacing w:after="0"/>
        <w:rPr>
          <w:rFonts w:cstheme="minorHAnsi"/>
        </w:rPr>
      </w:pPr>
      <w:r w:rsidRPr="00F319F7">
        <w:rPr>
          <w:rFonts w:cstheme="minorHAnsi"/>
        </w:rPr>
        <w:t>20 až 30kg      3 kapsle/den</w:t>
      </w:r>
    </w:p>
    <w:p w14:paraId="55313415" w14:textId="0C614075" w:rsidR="00526E91" w:rsidRPr="00F319F7" w:rsidRDefault="00526E91" w:rsidP="00526E91">
      <w:pPr>
        <w:spacing w:after="0"/>
        <w:rPr>
          <w:rFonts w:cstheme="minorHAnsi"/>
        </w:rPr>
      </w:pPr>
      <w:r w:rsidRPr="00F319F7">
        <w:rPr>
          <w:rFonts w:cstheme="minorHAnsi"/>
        </w:rPr>
        <w:t>&gt; 30kg             4 kapsle/den</w:t>
      </w:r>
    </w:p>
    <w:p w14:paraId="391FF585" w14:textId="68540BA8" w:rsidR="00526E91" w:rsidRPr="00F319F7" w:rsidRDefault="00526E91" w:rsidP="00526E91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F319F7">
        <w:rPr>
          <w:rFonts w:eastAsia="Times New Roman" w:cstheme="minorHAnsi"/>
          <w:color w:val="000000"/>
          <w:lang w:eastAsia="cs-CZ"/>
        </w:rPr>
        <w:t>(</w:t>
      </w:r>
      <w:r w:rsidR="00DC6A79" w:rsidRPr="00F319F7">
        <w:rPr>
          <w:rFonts w:eastAsia="Times New Roman" w:cstheme="minorHAnsi"/>
          <w:color w:val="000000"/>
          <w:lang w:eastAsia="cs-CZ"/>
        </w:rPr>
        <w:t xml:space="preserve">V případě dotazů se </w:t>
      </w:r>
      <w:r w:rsidRPr="00F319F7">
        <w:rPr>
          <w:rFonts w:eastAsia="Times New Roman" w:cstheme="minorHAnsi"/>
          <w:color w:val="000000"/>
          <w:lang w:eastAsia="cs-CZ"/>
        </w:rPr>
        <w:t xml:space="preserve">poraďte se s odborným terapeutem: </w:t>
      </w:r>
      <w:hyperlink r:id="rId7" w:history="1">
        <w:r w:rsidR="0050420F" w:rsidRPr="00F319F7">
          <w:rPr>
            <w:rStyle w:val="Hypertextovodkaz"/>
            <w:rFonts w:eastAsia="Times New Roman" w:cstheme="minorHAnsi"/>
            <w:lang w:eastAsia="cs-CZ"/>
          </w:rPr>
          <w:t>poradna@serafinbyliny.cz</w:t>
        </w:r>
      </w:hyperlink>
      <w:r w:rsidRPr="00F319F7">
        <w:rPr>
          <w:rFonts w:eastAsia="Times New Roman" w:cstheme="minorHAnsi"/>
          <w:color w:val="000000"/>
          <w:lang w:eastAsia="cs-CZ"/>
        </w:rPr>
        <w:t>)</w:t>
      </w:r>
    </w:p>
    <w:p w14:paraId="750C1395" w14:textId="1339D9FF" w:rsidR="0050420F" w:rsidRPr="00F319F7" w:rsidRDefault="0050420F" w:rsidP="00526E91">
      <w:pPr>
        <w:spacing w:after="0" w:line="240" w:lineRule="auto"/>
        <w:rPr>
          <w:rFonts w:eastAsia="Times New Roman" w:cstheme="minorHAnsi"/>
          <w:lang w:eastAsia="cs-CZ"/>
        </w:rPr>
      </w:pPr>
      <w:r w:rsidRPr="00F319F7">
        <w:rPr>
          <w:rFonts w:eastAsia="Times New Roman" w:cstheme="minorHAnsi"/>
          <w:lang w:eastAsia="cs-CZ"/>
        </w:rPr>
        <w:t>Vhodné pro dlouhodobé užívání.</w:t>
      </w:r>
    </w:p>
    <w:p w14:paraId="1A1AB3BB" w14:textId="77777777" w:rsidR="00526E91" w:rsidRPr="00F319F7" w:rsidRDefault="00526E91" w:rsidP="00526E91">
      <w:pPr>
        <w:spacing w:after="240" w:line="240" w:lineRule="auto"/>
        <w:rPr>
          <w:rFonts w:eastAsia="Times New Roman" w:cstheme="minorHAnsi"/>
          <w:lang w:eastAsia="cs-CZ"/>
        </w:rPr>
      </w:pPr>
    </w:p>
    <w:p w14:paraId="0D6DBA32" w14:textId="4632AA26" w:rsidR="00526E91" w:rsidRPr="00F319F7" w:rsidRDefault="00526E91" w:rsidP="00526E91">
      <w:pPr>
        <w:spacing w:after="0" w:line="240" w:lineRule="auto"/>
        <w:rPr>
          <w:rFonts w:eastAsia="Times New Roman" w:cstheme="minorHAnsi"/>
          <w:lang w:eastAsia="cs-CZ"/>
        </w:rPr>
      </w:pPr>
      <w:r w:rsidRPr="00F319F7">
        <w:rPr>
          <w:rFonts w:eastAsia="Times New Roman" w:cstheme="minorHAnsi"/>
          <w:i/>
          <w:iCs/>
          <w:color w:val="000000"/>
          <w:lang w:eastAsia="cs-CZ"/>
        </w:rPr>
        <w:t xml:space="preserve">Upozornění: Uchovávejte mimo </w:t>
      </w:r>
      <w:r w:rsidR="00645699" w:rsidRPr="00F319F7">
        <w:rPr>
          <w:rFonts w:eastAsia="Times New Roman" w:cstheme="minorHAnsi"/>
          <w:i/>
          <w:iCs/>
          <w:color w:val="000000"/>
          <w:lang w:eastAsia="cs-CZ"/>
        </w:rPr>
        <w:t xml:space="preserve">dohled a </w:t>
      </w:r>
      <w:r w:rsidRPr="00F319F7">
        <w:rPr>
          <w:rFonts w:eastAsia="Times New Roman" w:cstheme="minorHAnsi"/>
          <w:i/>
          <w:iCs/>
          <w:color w:val="000000"/>
          <w:lang w:eastAsia="cs-CZ"/>
        </w:rPr>
        <w:t>dosah dětí. Uchovávejte v suchu při teplotě 5</w:t>
      </w:r>
      <w:r w:rsidRPr="00F319F7">
        <w:rPr>
          <w:rFonts w:eastAsia="Times New Roman" w:cstheme="minorHAnsi"/>
          <w:i/>
          <w:iCs/>
          <w:color w:val="202122"/>
          <w:shd w:val="clear" w:color="auto" w:fill="FFFFFF"/>
          <w:lang w:eastAsia="cs-CZ"/>
        </w:rPr>
        <w:t>–</w:t>
      </w:r>
      <w:r w:rsidRPr="00F319F7">
        <w:rPr>
          <w:rFonts w:eastAsia="Times New Roman" w:cstheme="minorHAnsi"/>
          <w:i/>
          <w:iCs/>
          <w:color w:val="000000"/>
          <w:lang w:eastAsia="cs-CZ"/>
        </w:rPr>
        <w:t>2</w:t>
      </w:r>
      <w:r w:rsidR="00645699" w:rsidRPr="00F319F7">
        <w:rPr>
          <w:rFonts w:eastAsia="Times New Roman" w:cstheme="minorHAnsi"/>
          <w:i/>
          <w:iCs/>
          <w:color w:val="000000"/>
          <w:lang w:eastAsia="cs-CZ"/>
        </w:rPr>
        <w:t>5</w:t>
      </w:r>
      <w:r w:rsidRPr="00F319F7">
        <w:rPr>
          <w:rFonts w:eastAsia="Times New Roman" w:cstheme="minorHAnsi"/>
          <w:i/>
          <w:iCs/>
          <w:color w:val="000000"/>
          <w:lang w:eastAsia="cs-CZ"/>
        </w:rPr>
        <w:t xml:space="preserve"> °C.</w:t>
      </w:r>
      <w:r w:rsidR="0050420F" w:rsidRPr="00F319F7">
        <w:rPr>
          <w:rFonts w:eastAsia="Times New Roman" w:cstheme="minorHAnsi"/>
          <w:i/>
          <w:iCs/>
          <w:color w:val="000000"/>
          <w:lang w:eastAsia="cs-CZ"/>
        </w:rPr>
        <w:t xml:space="preserve"> Nepřekračujte doporučené denní dávkování.</w:t>
      </w:r>
      <w:r w:rsidR="00645699" w:rsidRPr="00F319F7">
        <w:rPr>
          <w:rFonts w:eastAsia="Times New Roman" w:cstheme="minorHAnsi"/>
          <w:i/>
          <w:iCs/>
          <w:color w:val="000000"/>
          <w:lang w:eastAsia="cs-CZ"/>
        </w:rPr>
        <w:t xml:space="preserve"> Pouze pro zvířata.</w:t>
      </w:r>
    </w:p>
    <w:p w14:paraId="458CB88D" w14:textId="77777777" w:rsidR="00526E91" w:rsidRPr="00F319F7" w:rsidRDefault="00526E91" w:rsidP="00526E91">
      <w:pPr>
        <w:spacing w:after="0" w:line="240" w:lineRule="auto"/>
        <w:rPr>
          <w:rFonts w:eastAsia="Times New Roman" w:cstheme="minorHAnsi"/>
          <w:lang w:eastAsia="cs-CZ"/>
        </w:rPr>
      </w:pPr>
    </w:p>
    <w:p w14:paraId="4290CF64" w14:textId="2CFB6C37" w:rsidR="00526E91" w:rsidRPr="00F319F7" w:rsidRDefault="00526E91" w:rsidP="00526E91">
      <w:pPr>
        <w:spacing w:after="0" w:line="240" w:lineRule="auto"/>
        <w:rPr>
          <w:rFonts w:eastAsia="Times New Roman" w:cstheme="minorHAnsi"/>
          <w:color w:val="FF0000"/>
          <w:lang w:eastAsia="cs-CZ"/>
        </w:rPr>
      </w:pPr>
      <w:r w:rsidRPr="00F319F7">
        <w:rPr>
          <w:rFonts w:eastAsia="Times New Roman" w:cstheme="minorHAnsi"/>
          <w:color w:val="000000"/>
          <w:lang w:eastAsia="cs-CZ"/>
        </w:rPr>
        <w:t xml:space="preserve">Složení: Extrakt z </w:t>
      </w:r>
      <w:proofErr w:type="spellStart"/>
      <w:r w:rsidRPr="00F319F7">
        <w:rPr>
          <w:rFonts w:eastAsia="Times New Roman" w:cstheme="minorHAnsi"/>
          <w:i/>
          <w:iCs/>
          <w:color w:val="000000"/>
          <w:lang w:eastAsia="cs-CZ"/>
        </w:rPr>
        <w:t>Coriolus</w:t>
      </w:r>
      <w:proofErr w:type="spellEnd"/>
      <w:r w:rsidRPr="00F319F7">
        <w:rPr>
          <w:rFonts w:eastAsia="Times New Roman" w:cstheme="minorHAnsi"/>
          <w:i/>
          <w:iCs/>
          <w:color w:val="000000"/>
          <w:lang w:eastAsia="cs-CZ"/>
        </w:rPr>
        <w:t xml:space="preserve"> </w:t>
      </w:r>
      <w:proofErr w:type="spellStart"/>
      <w:r w:rsidRPr="00F319F7">
        <w:rPr>
          <w:rFonts w:eastAsia="Times New Roman" w:cstheme="minorHAnsi"/>
          <w:i/>
          <w:iCs/>
          <w:color w:val="000000"/>
          <w:lang w:eastAsia="cs-CZ"/>
        </w:rPr>
        <w:t>versicolor</w:t>
      </w:r>
      <w:proofErr w:type="spellEnd"/>
      <w:r w:rsidRPr="00F319F7">
        <w:rPr>
          <w:rFonts w:eastAsia="Times New Roman" w:cstheme="minorHAnsi"/>
          <w:color w:val="000000"/>
          <w:lang w:eastAsia="cs-CZ"/>
        </w:rPr>
        <w:t>, stearan hořečnatý</w:t>
      </w:r>
      <w:r w:rsidR="00DC6A79" w:rsidRPr="00F319F7">
        <w:rPr>
          <w:rFonts w:eastAsia="Times New Roman" w:cstheme="minorHAnsi"/>
          <w:color w:val="000000"/>
          <w:lang w:eastAsia="cs-CZ"/>
        </w:rPr>
        <w:t>.</w:t>
      </w:r>
    </w:p>
    <w:p w14:paraId="74D69794" w14:textId="3AEC9BDB" w:rsidR="00451E80" w:rsidRPr="00F319F7" w:rsidRDefault="00451E80" w:rsidP="00526E91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F319F7">
        <w:rPr>
          <w:rFonts w:eastAsia="Times New Roman" w:cstheme="minorHAnsi"/>
          <w:color w:val="000000"/>
          <w:lang w:eastAsia="cs-CZ"/>
        </w:rPr>
        <w:t xml:space="preserve">Hmotnost obsahu v jedné kapsli: </w:t>
      </w:r>
      <w:r w:rsidRPr="00F319F7">
        <w:rPr>
          <w:rFonts w:eastAsia="Times New Roman" w:cstheme="minorHAnsi"/>
          <w:lang w:eastAsia="cs-CZ"/>
        </w:rPr>
        <w:t xml:space="preserve">350 mg </w:t>
      </w:r>
      <w:r w:rsidRPr="00F319F7">
        <w:rPr>
          <w:rFonts w:eastAsia="Times New Roman" w:cstheme="minorHAnsi"/>
          <w:color w:val="000000"/>
          <w:lang w:eastAsia="cs-CZ"/>
        </w:rPr>
        <w:t xml:space="preserve">(obsahuje </w:t>
      </w:r>
      <w:r w:rsidR="00504FF5">
        <w:rPr>
          <w:rFonts w:eastAsia="Times New Roman" w:cstheme="minorHAnsi"/>
          <w:color w:val="000000"/>
          <w:lang w:eastAsia="cs-CZ"/>
        </w:rPr>
        <w:t>339</w:t>
      </w:r>
      <w:r w:rsidRPr="00F319F7">
        <w:rPr>
          <w:rFonts w:eastAsia="Times New Roman" w:cstheme="minorHAnsi"/>
          <w:color w:val="000000"/>
          <w:lang w:eastAsia="cs-CZ"/>
        </w:rPr>
        <w:t xml:space="preserve"> mg extraktu </w:t>
      </w:r>
      <w:proofErr w:type="spellStart"/>
      <w:r w:rsidRPr="00F319F7">
        <w:rPr>
          <w:rFonts w:eastAsia="Times New Roman" w:cstheme="minorHAnsi"/>
          <w:i/>
          <w:iCs/>
          <w:color w:val="000000"/>
          <w:lang w:eastAsia="cs-CZ"/>
        </w:rPr>
        <w:t>Coriolus</w:t>
      </w:r>
      <w:proofErr w:type="spellEnd"/>
      <w:r w:rsidRPr="00F319F7">
        <w:rPr>
          <w:rFonts w:eastAsia="Times New Roman" w:cstheme="minorHAnsi"/>
          <w:i/>
          <w:iCs/>
          <w:color w:val="000000"/>
          <w:lang w:eastAsia="cs-CZ"/>
        </w:rPr>
        <w:t xml:space="preserve"> </w:t>
      </w:r>
      <w:proofErr w:type="spellStart"/>
      <w:r w:rsidRPr="00F319F7">
        <w:rPr>
          <w:rFonts w:eastAsia="Times New Roman" w:cstheme="minorHAnsi"/>
          <w:i/>
          <w:iCs/>
          <w:color w:val="000000"/>
          <w:lang w:eastAsia="cs-CZ"/>
        </w:rPr>
        <w:t>versicolor</w:t>
      </w:r>
      <w:proofErr w:type="spellEnd"/>
      <w:r w:rsidRPr="00F319F7">
        <w:rPr>
          <w:rFonts w:eastAsia="Times New Roman" w:cstheme="minorHAnsi"/>
          <w:color w:val="000000"/>
          <w:lang w:eastAsia="cs-CZ"/>
        </w:rPr>
        <w:t>)</w:t>
      </w:r>
    </w:p>
    <w:p w14:paraId="0CC3F238" w14:textId="77777777" w:rsidR="0050420F" w:rsidRPr="00F319F7" w:rsidRDefault="0050420F" w:rsidP="00526E91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75D85380" w14:textId="7D1E4181" w:rsidR="00526E91" w:rsidRPr="00F319F7" w:rsidRDefault="00526E91" w:rsidP="00526E91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F319F7">
        <w:rPr>
          <w:rFonts w:eastAsia="Times New Roman" w:cstheme="minorHAnsi"/>
          <w:color w:val="000000"/>
          <w:lang w:eastAsia="cs-CZ"/>
        </w:rPr>
        <w:t xml:space="preserve">Minimální trvanlivost </w:t>
      </w:r>
      <w:proofErr w:type="gramStart"/>
      <w:r w:rsidRPr="00F319F7">
        <w:rPr>
          <w:rFonts w:eastAsia="Times New Roman" w:cstheme="minorHAnsi"/>
          <w:color w:val="000000"/>
          <w:lang w:eastAsia="cs-CZ"/>
        </w:rPr>
        <w:t>do</w:t>
      </w:r>
      <w:proofErr w:type="gramEnd"/>
      <w:r w:rsidRPr="00F319F7">
        <w:rPr>
          <w:rFonts w:eastAsia="Times New Roman" w:cstheme="minorHAnsi"/>
          <w:color w:val="000000"/>
          <w:lang w:eastAsia="cs-CZ"/>
        </w:rPr>
        <w:t>: </w:t>
      </w:r>
    </w:p>
    <w:p w14:paraId="63594F2E" w14:textId="5364BFAE" w:rsidR="00A76791" w:rsidRPr="00F319F7" w:rsidRDefault="00A76791" w:rsidP="00526E91">
      <w:pPr>
        <w:spacing w:after="0" w:line="240" w:lineRule="auto"/>
        <w:rPr>
          <w:rFonts w:eastAsia="Times New Roman" w:cstheme="minorHAnsi"/>
          <w:lang w:eastAsia="cs-CZ"/>
        </w:rPr>
      </w:pPr>
      <w:r w:rsidRPr="00F319F7">
        <w:rPr>
          <w:rFonts w:eastAsia="Times New Roman" w:cstheme="minorHAnsi"/>
          <w:color w:val="000000"/>
          <w:lang w:eastAsia="cs-CZ"/>
        </w:rPr>
        <w:t>Číslo šarže:</w:t>
      </w:r>
    </w:p>
    <w:p w14:paraId="07084B11" w14:textId="77777777" w:rsidR="00526E91" w:rsidRPr="00F319F7" w:rsidRDefault="00526E91" w:rsidP="00526E91">
      <w:pPr>
        <w:spacing w:after="0" w:line="240" w:lineRule="auto"/>
        <w:rPr>
          <w:rFonts w:eastAsia="Times New Roman" w:cstheme="minorHAnsi"/>
          <w:lang w:eastAsia="cs-CZ"/>
        </w:rPr>
      </w:pPr>
    </w:p>
    <w:p w14:paraId="64347E80" w14:textId="20B64614" w:rsidR="00526E91" w:rsidRPr="00F319F7" w:rsidRDefault="00645699" w:rsidP="00526E91">
      <w:pPr>
        <w:spacing w:after="0" w:line="240" w:lineRule="auto"/>
        <w:rPr>
          <w:rFonts w:eastAsia="Times New Roman" w:cstheme="minorHAnsi"/>
          <w:lang w:eastAsia="cs-CZ"/>
        </w:rPr>
      </w:pPr>
      <w:r w:rsidRPr="00F319F7">
        <w:rPr>
          <w:rFonts w:eastAsia="Times New Roman" w:cstheme="minorHAnsi"/>
          <w:color w:val="000000"/>
          <w:lang w:eastAsia="cs-CZ"/>
        </w:rPr>
        <w:t>Držitel rozhodnutí o schválení a v</w:t>
      </w:r>
      <w:r w:rsidR="00526E91" w:rsidRPr="00F319F7">
        <w:rPr>
          <w:rFonts w:eastAsia="Times New Roman" w:cstheme="minorHAnsi"/>
          <w:color w:val="000000"/>
          <w:lang w:eastAsia="cs-CZ"/>
        </w:rPr>
        <w:t xml:space="preserve">ýrobce: Serafin-byliny s.r.o. Trocnovská 1984, 356 01 Sokolov </w:t>
      </w:r>
      <w:hyperlink r:id="rId8" w:history="1">
        <w:r w:rsidR="00526E91" w:rsidRPr="00F319F7">
          <w:rPr>
            <w:rFonts w:eastAsia="Times New Roman" w:cstheme="minorHAnsi"/>
            <w:color w:val="0563C1"/>
            <w:u w:val="single"/>
            <w:lang w:eastAsia="cs-CZ"/>
          </w:rPr>
          <w:t>www.serafinbyliny.cz</w:t>
        </w:r>
      </w:hyperlink>
    </w:p>
    <w:p w14:paraId="09C7A048" w14:textId="4A5C95FD" w:rsidR="0050420F" w:rsidRPr="00F319F7" w:rsidRDefault="0050420F" w:rsidP="00526E91">
      <w:pPr>
        <w:spacing w:after="0" w:line="240" w:lineRule="auto"/>
        <w:rPr>
          <w:rFonts w:eastAsia="Times New Roman" w:cstheme="minorHAnsi"/>
          <w:lang w:eastAsia="cs-CZ"/>
        </w:rPr>
      </w:pPr>
    </w:p>
    <w:p w14:paraId="5CF2EEB7" w14:textId="51EA6AF4" w:rsidR="0050420F" w:rsidRPr="00F319F7" w:rsidRDefault="0050420F" w:rsidP="00526E91">
      <w:pPr>
        <w:spacing w:after="0" w:line="240" w:lineRule="auto"/>
        <w:rPr>
          <w:rFonts w:eastAsia="Times New Roman" w:cstheme="minorHAnsi"/>
          <w:lang w:eastAsia="cs-CZ"/>
        </w:rPr>
      </w:pPr>
      <w:r w:rsidRPr="00F319F7">
        <w:rPr>
          <w:rFonts w:eastAsia="Times New Roman" w:cstheme="minorHAnsi"/>
          <w:lang w:eastAsia="cs-CZ"/>
        </w:rPr>
        <w:t xml:space="preserve">Veterinární přípravek je schválen pod číslem: </w:t>
      </w:r>
      <w:r w:rsidR="00C153D5">
        <w:rPr>
          <w:rFonts w:eastAsia="Times New Roman" w:cstheme="minorHAnsi"/>
          <w:lang w:eastAsia="cs-CZ"/>
        </w:rPr>
        <w:t>263-21/C</w:t>
      </w:r>
      <w:bookmarkStart w:id="0" w:name="_GoBack"/>
      <w:bookmarkEnd w:id="0"/>
    </w:p>
    <w:p w14:paraId="7DEF50A4" w14:textId="60F59D56" w:rsidR="00DC6A79" w:rsidRPr="00F319F7" w:rsidRDefault="00DC6A79">
      <w:pPr>
        <w:rPr>
          <w:rFonts w:eastAsia="Times New Roman" w:cstheme="minorHAnsi"/>
          <w:lang w:eastAsia="cs-CZ"/>
        </w:rPr>
      </w:pPr>
    </w:p>
    <w:p w14:paraId="73C81B2A" w14:textId="5EC71FA1" w:rsidR="00DC6A79" w:rsidRPr="00F319F7" w:rsidRDefault="00DC6A79">
      <w:pPr>
        <w:rPr>
          <w:rFonts w:eastAsia="Times New Roman" w:cstheme="minorHAnsi"/>
          <w:lang w:eastAsia="cs-CZ"/>
        </w:rPr>
      </w:pPr>
    </w:p>
    <w:p w14:paraId="1815499E" w14:textId="5F9344C3" w:rsidR="00DC6A79" w:rsidRPr="00F319F7" w:rsidRDefault="00DC6A79">
      <w:pPr>
        <w:rPr>
          <w:rFonts w:eastAsia="Times New Roman" w:cstheme="minorHAnsi"/>
          <w:lang w:eastAsia="cs-CZ"/>
        </w:rPr>
      </w:pPr>
      <w:r w:rsidRPr="00F319F7">
        <w:rPr>
          <w:rFonts w:cstheme="minorHAnsi"/>
          <w:noProof/>
          <w:lang w:eastAsia="cs-CZ"/>
        </w:rPr>
        <w:drawing>
          <wp:inline distT="0" distB="0" distL="0" distR="0" wp14:anchorId="03EC5294" wp14:editId="2ED610B1">
            <wp:extent cx="683813" cy="683813"/>
            <wp:effectExtent l="0" t="0" r="0" b="2540"/>
            <wp:docPr id="1" name="Obrázek 1" descr="Polyethylen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yethylen – Wikiped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77" cy="69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6A79" w:rsidRPr="00F319F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61DD4" w14:textId="77777777" w:rsidR="00531512" w:rsidRDefault="00531512" w:rsidP="00F319F7">
      <w:pPr>
        <w:spacing w:after="0" w:line="240" w:lineRule="auto"/>
      </w:pPr>
      <w:r>
        <w:separator/>
      </w:r>
    </w:p>
  </w:endnote>
  <w:endnote w:type="continuationSeparator" w:id="0">
    <w:p w14:paraId="319489E4" w14:textId="77777777" w:rsidR="00531512" w:rsidRDefault="00531512" w:rsidP="00F3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11B37" w14:textId="77777777" w:rsidR="00531512" w:rsidRDefault="00531512" w:rsidP="00F319F7">
      <w:pPr>
        <w:spacing w:after="0" w:line="240" w:lineRule="auto"/>
      </w:pPr>
      <w:r>
        <w:separator/>
      </w:r>
    </w:p>
  </w:footnote>
  <w:footnote w:type="continuationSeparator" w:id="0">
    <w:p w14:paraId="1CC360B3" w14:textId="77777777" w:rsidR="00531512" w:rsidRDefault="00531512" w:rsidP="00F3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76973" w14:textId="439565C4" w:rsidR="00F319F7" w:rsidRPr="00E1769A" w:rsidRDefault="00F319F7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30F59C54065A4E9DA71EBDFB7D39EDD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892F6462C6404C6492359B1C6274D6B9"/>
        </w:placeholder>
        <w:text/>
      </w:sdtPr>
      <w:sdtEndPr/>
      <w:sdtContent>
        <w:r>
          <w:t>USKVBL/5436/2021/POD,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892F6462C6404C6492359B1C6274D6B9"/>
        </w:placeholder>
        <w:text/>
      </w:sdtPr>
      <w:sdtEndPr/>
      <w:sdtContent>
        <w:r w:rsidR="00E66F34" w:rsidRPr="00E66F34">
          <w:rPr>
            <w:rFonts w:eastAsia="Times New Roman"/>
            <w:lang w:eastAsia="cs-CZ"/>
          </w:rPr>
          <w:t>USKVBL/11498/2021/REG-</w:t>
        </w:r>
        <w:proofErr w:type="spellStart"/>
        <w:r w:rsidR="00E66F34" w:rsidRPr="00E66F34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1A5C7AB7DAE441CA41176AD602E343F"/>
        </w:placeholder>
        <w:date w:fullDate="2021-08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66F34">
          <w:rPr>
            <w:bCs/>
          </w:rPr>
          <w:t>20.8.2021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4E3C7AB2E3A4EF08696E17E8F92370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29539B9A5F464FC2A48ADAB48BC22943"/>
        </w:placeholder>
        <w:text/>
      </w:sdtPr>
      <w:sdtEndPr/>
      <w:sdtContent>
        <w:proofErr w:type="spellStart"/>
        <w:r>
          <w:t>Coriolus</w:t>
        </w:r>
        <w:proofErr w:type="spellEnd"/>
        <w:r>
          <w:t xml:space="preserve"> Serafin</w:t>
        </w:r>
      </w:sdtContent>
    </w:sdt>
  </w:p>
  <w:p w14:paraId="11152C4F" w14:textId="77777777" w:rsidR="00F319F7" w:rsidRPr="000A77FE" w:rsidRDefault="00F319F7" w:rsidP="000A77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5124C"/>
    <w:multiLevelType w:val="hybridMultilevel"/>
    <w:tmpl w:val="4628B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925D3"/>
    <w:multiLevelType w:val="multilevel"/>
    <w:tmpl w:val="9EFA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64E5B"/>
    <w:multiLevelType w:val="hybridMultilevel"/>
    <w:tmpl w:val="59CEB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67970"/>
    <w:multiLevelType w:val="hybridMultilevel"/>
    <w:tmpl w:val="1DBE8320"/>
    <w:lvl w:ilvl="0" w:tplc="EEB0753C">
      <w:start w:val="90"/>
      <w:numFmt w:val="bullet"/>
      <w:lvlText w:val="-"/>
      <w:lvlJc w:val="left"/>
      <w:pPr>
        <w:ind w:left="970" w:hanging="360"/>
      </w:pPr>
      <w:rPr>
        <w:rFonts w:ascii="Times New Roman" w:eastAsia="Times New Roman" w:hAnsi="Times New Roman" w:cs="Times New Roman" w:hint="default"/>
        <w:color w:val="243038"/>
      </w:rPr>
    </w:lvl>
    <w:lvl w:ilvl="1" w:tplc="0405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4" w15:restartNumberingAfterBreak="0">
    <w:nsid w:val="431A0A71"/>
    <w:multiLevelType w:val="multilevel"/>
    <w:tmpl w:val="92B8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10765"/>
    <w:multiLevelType w:val="multilevel"/>
    <w:tmpl w:val="D244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FC37C1"/>
    <w:multiLevelType w:val="multilevel"/>
    <w:tmpl w:val="616A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C94595"/>
    <w:multiLevelType w:val="multilevel"/>
    <w:tmpl w:val="722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91"/>
    <w:rsid w:val="001576D1"/>
    <w:rsid w:val="001C5AEA"/>
    <w:rsid w:val="001C7026"/>
    <w:rsid w:val="003918A2"/>
    <w:rsid w:val="00400952"/>
    <w:rsid w:val="00451E80"/>
    <w:rsid w:val="004C08A9"/>
    <w:rsid w:val="0050420F"/>
    <w:rsid w:val="00504FF5"/>
    <w:rsid w:val="00526E91"/>
    <w:rsid w:val="00531512"/>
    <w:rsid w:val="005D3B04"/>
    <w:rsid w:val="00645699"/>
    <w:rsid w:val="006A65A1"/>
    <w:rsid w:val="009F1168"/>
    <w:rsid w:val="00A76791"/>
    <w:rsid w:val="00C153D5"/>
    <w:rsid w:val="00CA381D"/>
    <w:rsid w:val="00D02532"/>
    <w:rsid w:val="00DB0D88"/>
    <w:rsid w:val="00DC6A79"/>
    <w:rsid w:val="00E66F34"/>
    <w:rsid w:val="00E9384B"/>
    <w:rsid w:val="00F3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617C"/>
  <w15:chartTrackingRefBased/>
  <w15:docId w15:val="{DE359F01-00BF-4845-BABA-DABB28A5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26E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1E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2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6E91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26E9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451E80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1E8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Odstavecseseznamem">
    <w:name w:val="List Paragraph"/>
    <w:basedOn w:val="Normln"/>
    <w:uiPriority w:val="34"/>
    <w:qFormat/>
    <w:rsid w:val="00451E80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451E80"/>
    <w:rPr>
      <w:i/>
      <w:iCs/>
    </w:rPr>
  </w:style>
  <w:style w:type="paragraph" w:customStyle="1" w:styleId="aj">
    <w:name w:val="aj"/>
    <w:basedOn w:val="Normln"/>
    <w:rsid w:val="0045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0420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1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8A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31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19F7"/>
  </w:style>
  <w:style w:type="paragraph" w:styleId="Zpat">
    <w:name w:val="footer"/>
    <w:basedOn w:val="Normln"/>
    <w:link w:val="ZpatChar"/>
    <w:uiPriority w:val="99"/>
    <w:unhideWhenUsed/>
    <w:rsid w:val="00F31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19F7"/>
  </w:style>
  <w:style w:type="character" w:styleId="Zstupntext">
    <w:name w:val="Placeholder Text"/>
    <w:rsid w:val="00F319F7"/>
    <w:rPr>
      <w:color w:val="808080"/>
    </w:rPr>
  </w:style>
  <w:style w:type="character" w:customStyle="1" w:styleId="Styl2">
    <w:name w:val="Styl2"/>
    <w:basedOn w:val="Standardnpsmoodstavce"/>
    <w:uiPriority w:val="1"/>
    <w:rsid w:val="00F319F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afinbylin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radna@serafinbyliny.cz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F59C54065A4E9DA71EBDFB7D39ED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10545B-AFC0-477E-92A9-1EC64B8FC51A}"/>
      </w:docPartPr>
      <w:docPartBody>
        <w:p w:rsidR="00C82C32" w:rsidRDefault="00FF7A9F" w:rsidP="00FF7A9F">
          <w:pPr>
            <w:pStyle w:val="30F59C54065A4E9DA71EBDFB7D39EDD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92F6462C6404C6492359B1C6274D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8D0C95-721C-46FF-A092-4AF322FA567D}"/>
      </w:docPartPr>
      <w:docPartBody>
        <w:p w:rsidR="00C82C32" w:rsidRDefault="00FF7A9F" w:rsidP="00FF7A9F">
          <w:pPr>
            <w:pStyle w:val="892F6462C6404C6492359B1C6274D6B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1A5C7AB7DAE441CA41176AD602E34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AD580A-A467-4166-B2F3-B5C9B59C3371}"/>
      </w:docPartPr>
      <w:docPartBody>
        <w:p w:rsidR="00C82C32" w:rsidRDefault="00FF7A9F" w:rsidP="00FF7A9F">
          <w:pPr>
            <w:pStyle w:val="F1A5C7AB7DAE441CA41176AD602E343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4E3C7AB2E3A4EF08696E17E8F9237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1A1A55-0FDF-4B4F-BFEB-47E3D91EFB4B}"/>
      </w:docPartPr>
      <w:docPartBody>
        <w:p w:rsidR="00C82C32" w:rsidRDefault="00FF7A9F" w:rsidP="00FF7A9F">
          <w:pPr>
            <w:pStyle w:val="14E3C7AB2E3A4EF08696E17E8F92370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9539B9A5F464FC2A48ADAB48BC229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728340-BCBB-458B-9EA3-2B811950A48E}"/>
      </w:docPartPr>
      <w:docPartBody>
        <w:p w:rsidR="00C82C32" w:rsidRDefault="00FF7A9F" w:rsidP="00FF7A9F">
          <w:pPr>
            <w:pStyle w:val="29539B9A5F464FC2A48ADAB48BC2294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9F"/>
    <w:rsid w:val="00105559"/>
    <w:rsid w:val="00701CAF"/>
    <w:rsid w:val="007A4274"/>
    <w:rsid w:val="00B079FA"/>
    <w:rsid w:val="00C82C32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F7A9F"/>
    <w:rPr>
      <w:color w:val="808080"/>
    </w:rPr>
  </w:style>
  <w:style w:type="paragraph" w:customStyle="1" w:styleId="30F59C54065A4E9DA71EBDFB7D39EDD3">
    <w:name w:val="30F59C54065A4E9DA71EBDFB7D39EDD3"/>
    <w:rsid w:val="00FF7A9F"/>
  </w:style>
  <w:style w:type="paragraph" w:customStyle="1" w:styleId="892F6462C6404C6492359B1C6274D6B9">
    <w:name w:val="892F6462C6404C6492359B1C6274D6B9"/>
    <w:rsid w:val="00FF7A9F"/>
  </w:style>
  <w:style w:type="paragraph" w:customStyle="1" w:styleId="F1A5C7AB7DAE441CA41176AD602E343F">
    <w:name w:val="F1A5C7AB7DAE441CA41176AD602E343F"/>
    <w:rsid w:val="00FF7A9F"/>
  </w:style>
  <w:style w:type="paragraph" w:customStyle="1" w:styleId="14E3C7AB2E3A4EF08696E17E8F92370B">
    <w:name w:val="14E3C7AB2E3A4EF08696E17E8F92370B"/>
    <w:rsid w:val="00FF7A9F"/>
  </w:style>
  <w:style w:type="paragraph" w:customStyle="1" w:styleId="29539B9A5F464FC2A48ADAB48BC22943">
    <w:name w:val="29539B9A5F464FC2A48ADAB48BC22943"/>
    <w:rsid w:val="00FF7A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Gossová</dc:creator>
  <cp:keywords/>
  <dc:description/>
  <cp:lastModifiedBy>Podbřecká Milena</cp:lastModifiedBy>
  <cp:revision>15</cp:revision>
  <cp:lastPrinted>2021-08-20T10:07:00Z</cp:lastPrinted>
  <dcterms:created xsi:type="dcterms:W3CDTF">2021-04-16T05:50:00Z</dcterms:created>
  <dcterms:modified xsi:type="dcterms:W3CDTF">2021-08-20T10:07:00Z</dcterms:modified>
</cp:coreProperties>
</file>