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 w:rsidP="000F0393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 w:rsidP="000F0393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-1486082543"/>
              <w:placeholder>
                <w:docPart w:val="472B116E2AAE4FC09ED8A2A1B9D016A3"/>
              </w:placeholder>
              <w:text/>
            </w:sdtPr>
            <w:sdtEndPr/>
            <w:sdtContent>
              <w:r w:rsidR="00463CE4">
                <w:t>Šampon Biodene protisvědivý pro psy</w:t>
              </w:r>
            </w:sdtContent>
          </w:sdt>
        </w:sdtContent>
      </w:sdt>
    </w:p>
    <w:p w:rsidR="00AB3F35" w:rsidRPr="00416AA2" w:rsidRDefault="00AB3F35" w:rsidP="000F0393">
      <w:pPr>
        <w:jc w:val="both"/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 w:rsidP="000F0393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r w:rsidR="00463CE4">
            <w:rPr>
              <w:rFonts w:cstheme="minorHAnsi"/>
            </w:rPr>
            <w:t>Pes</w:t>
          </w:r>
        </w:sdtContent>
      </w:sdt>
    </w:p>
    <w:p w:rsidR="00AB3F35" w:rsidRPr="00416AA2" w:rsidRDefault="00AB3F35" w:rsidP="000F0393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463CE4">
            <w:rPr>
              <w:rFonts w:cstheme="minorHAnsi"/>
            </w:rPr>
            <w:t>J</w:t>
          </w:r>
          <w:r w:rsidR="00463CE4">
            <w:t>emný čisticí základ, Aktivní složky (betain, čekank</w:t>
          </w:r>
          <w:r w:rsidR="007B26DE">
            <w:t>ový inulin</w:t>
          </w:r>
          <w:r w:rsidR="00463CE4">
            <w:t>, alfa bisabolol, derivát guarové gumy, glycerin, fytát sodný, lyofilizovaná šťáva z Aloe vera, ovesný extrakt, opunciový extrakt), Texturovací činidlo (karagenany), Konzervační látky (benzylalkohol, alkohol, sorbát draselný), Vůně přírodního původu</w:t>
          </w:r>
        </w:sdtContent>
      </w:sdt>
    </w:p>
    <w:p w:rsidR="00AB3F35" w:rsidRPr="00416AA2" w:rsidRDefault="00AB3F35" w:rsidP="000F0393">
      <w:pPr>
        <w:jc w:val="both"/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 w:rsidP="000F0393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AD4F4A">
            <w:rPr>
              <w:rFonts w:cstheme="minorHAnsi"/>
            </w:rPr>
            <w:t>205-21/C</w:t>
          </w:r>
        </w:sdtContent>
      </w:sdt>
    </w:p>
    <w:p w:rsidR="00AB3F35" w:rsidRPr="00416AA2" w:rsidRDefault="00AB3F35" w:rsidP="000F0393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1502237023"/>
              <w:placeholder>
                <w:docPart w:val="6FE018657ECC4E3F88AEA910C35501A3"/>
              </w:placeholder>
            </w:sdtPr>
            <w:sdtEndPr/>
            <w:sdtContent>
              <w:r w:rsidR="00463CE4" w:rsidRPr="000F2396">
                <w:rPr>
                  <w:rFonts w:cstheme="minorHAnsi"/>
                </w:rPr>
                <w:t>Francodex Santé Animale, 10 Rue de l´Ormeau de Pied, 17100 Saintes, Francie, e-mail: export@francodex.</w:t>
              </w:r>
              <w:r w:rsidR="00463CE4">
                <w:rPr>
                  <w:rFonts w:cstheme="minorHAnsi"/>
                </w:rPr>
                <w:t>com</w:t>
              </w:r>
            </w:sdtContent>
          </w:sdt>
        </w:sdtContent>
      </w:sdt>
    </w:p>
    <w:p w:rsidR="000B486F" w:rsidRPr="00416AA2" w:rsidRDefault="00E23C0C" w:rsidP="000F0393">
      <w:pPr>
        <w:jc w:val="both"/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 w:rsidP="000F0393">
      <w:pPr>
        <w:jc w:val="both"/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685A94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685A94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685A94">
        <w:rPr>
          <w:rFonts w:cstheme="minorHAnsi"/>
        </w:rPr>
        <w:t> </w:t>
      </w:r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685A94">
        <w:rPr>
          <w:rFonts w:cstheme="minorHAnsi"/>
        </w:rPr>
        <w:t>.</w:t>
      </w:r>
      <w:bookmarkStart w:id="0" w:name="_GoBack"/>
      <w:bookmarkEnd w:id="0"/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D4C" w:rsidRDefault="00303D4C" w:rsidP="00EA3AF2">
      <w:pPr>
        <w:spacing w:after="0" w:line="240" w:lineRule="auto"/>
      </w:pPr>
      <w:r>
        <w:separator/>
      </w:r>
    </w:p>
  </w:endnote>
  <w:endnote w:type="continuationSeparator" w:id="0">
    <w:p w:rsidR="00303D4C" w:rsidRDefault="00303D4C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D4C" w:rsidRDefault="00303D4C" w:rsidP="00EA3AF2">
      <w:pPr>
        <w:spacing w:after="0" w:line="240" w:lineRule="auto"/>
      </w:pPr>
      <w:r>
        <w:separator/>
      </w:r>
    </w:p>
  </w:footnote>
  <w:footnote w:type="continuationSeparator" w:id="0">
    <w:p w:rsidR="00303D4C" w:rsidRDefault="00303D4C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685A94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DD32FF">
          <w:t>USKVBL/4834/2021/POD</w:t>
        </w:r>
        <w:r w:rsidR="00AD4F4A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AD4F4A" w:rsidRPr="00AD4F4A">
          <w:rPr>
            <w:rFonts w:eastAsia="Times New Roman"/>
            <w:lang w:eastAsia="cs-CZ"/>
          </w:rPr>
          <w:t>USKVBL/8928/2021/REG-Gro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D4F4A">
          <w:rPr>
            <w:bCs/>
          </w:rPr>
          <w:t>24.6.2021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DD32F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DD32FF">
          <w:t>Šampon Biodene protisvědivý pro psy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0F0393"/>
    <w:rsid w:val="00184DAD"/>
    <w:rsid w:val="0023343D"/>
    <w:rsid w:val="00244173"/>
    <w:rsid w:val="00286269"/>
    <w:rsid w:val="002C3B5F"/>
    <w:rsid w:val="002F5A50"/>
    <w:rsid w:val="00303D4C"/>
    <w:rsid w:val="00416AA2"/>
    <w:rsid w:val="00453223"/>
    <w:rsid w:val="00463CE4"/>
    <w:rsid w:val="004B0AE8"/>
    <w:rsid w:val="004B3BC6"/>
    <w:rsid w:val="004D03D3"/>
    <w:rsid w:val="00533F67"/>
    <w:rsid w:val="00591320"/>
    <w:rsid w:val="005E0DC3"/>
    <w:rsid w:val="005E5ED8"/>
    <w:rsid w:val="005E6CAE"/>
    <w:rsid w:val="006839CC"/>
    <w:rsid w:val="00685A94"/>
    <w:rsid w:val="007075EB"/>
    <w:rsid w:val="00711B42"/>
    <w:rsid w:val="007511D7"/>
    <w:rsid w:val="007B26DE"/>
    <w:rsid w:val="00803773"/>
    <w:rsid w:val="008532EA"/>
    <w:rsid w:val="00871819"/>
    <w:rsid w:val="008A1104"/>
    <w:rsid w:val="008F0C5B"/>
    <w:rsid w:val="009F38D1"/>
    <w:rsid w:val="00A77BAF"/>
    <w:rsid w:val="00AB3F35"/>
    <w:rsid w:val="00AC06A0"/>
    <w:rsid w:val="00AD4F4A"/>
    <w:rsid w:val="00AF3FC3"/>
    <w:rsid w:val="00B73592"/>
    <w:rsid w:val="00BB7054"/>
    <w:rsid w:val="00BE78A0"/>
    <w:rsid w:val="00C340D6"/>
    <w:rsid w:val="00C62CAB"/>
    <w:rsid w:val="00C83820"/>
    <w:rsid w:val="00CC7AF7"/>
    <w:rsid w:val="00CD7E80"/>
    <w:rsid w:val="00D34031"/>
    <w:rsid w:val="00D470F4"/>
    <w:rsid w:val="00DD32FF"/>
    <w:rsid w:val="00E23C0C"/>
    <w:rsid w:val="00E70291"/>
    <w:rsid w:val="00E70478"/>
    <w:rsid w:val="00E7499C"/>
    <w:rsid w:val="00E755D6"/>
    <w:rsid w:val="00EA3AF2"/>
    <w:rsid w:val="00EE3CBB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C3325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72B116E2AAE4FC09ED8A2A1B9D016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35B5C7-2E3F-4248-B887-B7B99C7611B6}"/>
      </w:docPartPr>
      <w:docPartBody>
        <w:p w:rsidR="004B08E7" w:rsidRDefault="00E56F78" w:rsidP="00E56F78">
          <w:pPr>
            <w:pStyle w:val="472B116E2AAE4FC09ED8A2A1B9D016A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FE018657ECC4E3F88AEA910C35501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24637-A0BA-4EF0-98EB-1FC524769B57}"/>
      </w:docPartPr>
      <w:docPartBody>
        <w:p w:rsidR="004B08E7" w:rsidRDefault="00E56F78" w:rsidP="00E56F78">
          <w:pPr>
            <w:pStyle w:val="6FE018657ECC4E3F88AEA910C35501A3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B74B6"/>
    <w:rsid w:val="004379F0"/>
    <w:rsid w:val="004B08E7"/>
    <w:rsid w:val="005753BC"/>
    <w:rsid w:val="006B069C"/>
    <w:rsid w:val="006C2418"/>
    <w:rsid w:val="007F415E"/>
    <w:rsid w:val="009127A1"/>
    <w:rsid w:val="00B0797D"/>
    <w:rsid w:val="00DA2304"/>
    <w:rsid w:val="00E5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56F78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472B116E2AAE4FC09ED8A2A1B9D016A3">
    <w:name w:val="472B116E2AAE4FC09ED8A2A1B9D016A3"/>
    <w:rsid w:val="00E56F78"/>
  </w:style>
  <w:style w:type="paragraph" w:customStyle="1" w:styleId="6FE018657ECC4E3F88AEA910C35501A3">
    <w:name w:val="6FE018657ECC4E3F88AEA910C35501A3"/>
    <w:rsid w:val="00E56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46</cp:revision>
  <dcterms:created xsi:type="dcterms:W3CDTF">2021-03-22T17:47:00Z</dcterms:created>
  <dcterms:modified xsi:type="dcterms:W3CDTF">2021-06-25T13:33:00Z</dcterms:modified>
</cp:coreProperties>
</file>