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C35C27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155924895"/>
              <w:placeholder>
                <w:docPart w:val="97C15E21E2F940D2846E4B215577A665"/>
              </w:placeholder>
              <w:text/>
            </w:sdtPr>
            <w:sdtEndPr/>
            <w:sdtContent>
              <w:r w:rsidR="007D5B67">
                <w:t>Šampon na zacuchanou srst u psů</w:t>
              </w:r>
            </w:sdtContent>
          </w:sdt>
        </w:sdtContent>
      </w:sdt>
    </w:p>
    <w:p w:rsidR="00AB3F35" w:rsidRPr="00416AA2" w:rsidRDefault="00AB3F35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7D5B67">
            <w:rPr>
              <w:rFonts w:cstheme="minorHAnsi"/>
            </w:rPr>
            <w:t>Pes</w:t>
          </w:r>
        </w:sdtContent>
      </w:sdt>
    </w:p>
    <w:p w:rsidR="00AB3F35" w:rsidRPr="00416AA2" w:rsidRDefault="00AB3F35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F462AC">
            <w:t xml:space="preserve">Jemný čisticí základ, Aktivní složky (betain, čekankový inulin, </w:t>
          </w:r>
          <w:r w:rsidR="0015128D">
            <w:t xml:space="preserve">hydrolyzát pšeničného proteinu, </w:t>
          </w:r>
          <w:r w:rsidR="00F462AC">
            <w:t>derivát guarové gumy, sladký mandlový olej, lyofilizovaná šťáva z Aloe vera, fytát sodný), Texturující činidlo (karagenany), Konzervační látky (benzylalkohol, alkohol), Vůně přírodního původu</w:t>
          </w:r>
        </w:sdtContent>
      </w:sdt>
    </w:p>
    <w:p w:rsidR="00AB3F35" w:rsidRPr="00416AA2" w:rsidRDefault="00AB3F35" w:rsidP="00C35C27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5A3ACA">
            <w:rPr>
              <w:rFonts w:cstheme="minorHAnsi"/>
            </w:rPr>
            <w:t>207-21/C</w:t>
          </w:r>
        </w:sdtContent>
      </w:sdt>
    </w:p>
    <w:p w:rsidR="00AB3F35" w:rsidRPr="00416AA2" w:rsidRDefault="00AB3F35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2041883522"/>
              <w:placeholder>
                <w:docPart w:val="9FF799AE3A6E41408DBFC97164B5CD89"/>
              </w:placeholder>
            </w:sdtPr>
            <w:sdtEndPr/>
            <w:sdtContent>
              <w:r w:rsidR="007D5B67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7D5B67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C35C27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875215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875215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875215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5EC" w:rsidRDefault="00E055EC" w:rsidP="00EA3AF2">
      <w:pPr>
        <w:spacing w:after="0" w:line="240" w:lineRule="auto"/>
      </w:pPr>
      <w:r>
        <w:separator/>
      </w:r>
    </w:p>
  </w:endnote>
  <w:endnote w:type="continuationSeparator" w:id="0">
    <w:p w:rsidR="00E055EC" w:rsidRDefault="00E055EC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5EC" w:rsidRDefault="00E055EC" w:rsidP="00EA3AF2">
      <w:pPr>
        <w:spacing w:after="0" w:line="240" w:lineRule="auto"/>
      </w:pPr>
      <w:r>
        <w:separator/>
      </w:r>
    </w:p>
  </w:footnote>
  <w:footnote w:type="continuationSeparator" w:id="0">
    <w:p w:rsidR="00E055EC" w:rsidRDefault="00E055EC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875215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7D5B67">
          <w:t>USKVBL/4837/2021/POD</w:t>
        </w:r>
        <w:r w:rsidR="005A3ACA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5A3ACA" w:rsidRPr="005A3ACA">
          <w:rPr>
            <w:rFonts w:eastAsia="Times New Roman"/>
            <w:lang w:eastAsia="cs-CZ"/>
          </w:rPr>
          <w:t>USKVBL/8930/2021/REG-Gro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3ACA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7D5B6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7D5B67">
          <w:t>Šampon na zacuchanou srst u psů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5128D"/>
    <w:rsid w:val="00184DAD"/>
    <w:rsid w:val="0023343D"/>
    <w:rsid w:val="00244173"/>
    <w:rsid w:val="002C3B5F"/>
    <w:rsid w:val="002F5A50"/>
    <w:rsid w:val="00416AA2"/>
    <w:rsid w:val="00453223"/>
    <w:rsid w:val="004B0AE8"/>
    <w:rsid w:val="004B3BC6"/>
    <w:rsid w:val="004D03D3"/>
    <w:rsid w:val="00533F67"/>
    <w:rsid w:val="00591320"/>
    <w:rsid w:val="005A3ACA"/>
    <w:rsid w:val="005D131D"/>
    <w:rsid w:val="005E0DC3"/>
    <w:rsid w:val="005E5ED8"/>
    <w:rsid w:val="005E6CAE"/>
    <w:rsid w:val="006839CC"/>
    <w:rsid w:val="007075EB"/>
    <w:rsid w:val="00711B42"/>
    <w:rsid w:val="007511D7"/>
    <w:rsid w:val="007D5B67"/>
    <w:rsid w:val="008532EA"/>
    <w:rsid w:val="00871819"/>
    <w:rsid w:val="00875215"/>
    <w:rsid w:val="008A1104"/>
    <w:rsid w:val="008F0C5B"/>
    <w:rsid w:val="0092206B"/>
    <w:rsid w:val="009F38D1"/>
    <w:rsid w:val="00A77BAF"/>
    <w:rsid w:val="00AB3F35"/>
    <w:rsid w:val="00AC06A0"/>
    <w:rsid w:val="00AF3FC3"/>
    <w:rsid w:val="00B73592"/>
    <w:rsid w:val="00BB7054"/>
    <w:rsid w:val="00BE78A0"/>
    <w:rsid w:val="00C340D6"/>
    <w:rsid w:val="00C35C27"/>
    <w:rsid w:val="00C62CAB"/>
    <w:rsid w:val="00C83820"/>
    <w:rsid w:val="00CC7AF7"/>
    <w:rsid w:val="00CD7E80"/>
    <w:rsid w:val="00D34031"/>
    <w:rsid w:val="00E055EC"/>
    <w:rsid w:val="00E23C0C"/>
    <w:rsid w:val="00E70291"/>
    <w:rsid w:val="00E70478"/>
    <w:rsid w:val="00E7499C"/>
    <w:rsid w:val="00E755D6"/>
    <w:rsid w:val="00EA3AF2"/>
    <w:rsid w:val="00EE3CBB"/>
    <w:rsid w:val="00F44334"/>
    <w:rsid w:val="00F462AC"/>
    <w:rsid w:val="00F50713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12837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C15E21E2F940D2846E4B215577A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10982-88A9-4BCD-9601-3674DA6EDAD9}"/>
      </w:docPartPr>
      <w:docPartBody>
        <w:p w:rsidR="0004229C" w:rsidRDefault="00E87C51" w:rsidP="00E87C51">
          <w:pPr>
            <w:pStyle w:val="97C15E21E2F940D2846E4B215577A6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F799AE3A6E41408DBFC97164B5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05C8D-C093-4F82-A5EC-074608C4DCF7}"/>
      </w:docPartPr>
      <w:docPartBody>
        <w:p w:rsidR="0004229C" w:rsidRDefault="00E87C51" w:rsidP="00E87C51">
          <w:pPr>
            <w:pStyle w:val="9FF799AE3A6E41408DBFC97164B5CD89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4229C"/>
    <w:rsid w:val="004379F0"/>
    <w:rsid w:val="0057413F"/>
    <w:rsid w:val="006B069C"/>
    <w:rsid w:val="007D3F75"/>
    <w:rsid w:val="008057DC"/>
    <w:rsid w:val="009127A1"/>
    <w:rsid w:val="00B0797D"/>
    <w:rsid w:val="00DA2304"/>
    <w:rsid w:val="00DD0795"/>
    <w:rsid w:val="00E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87C51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97C15E21E2F940D2846E4B215577A665">
    <w:name w:val="97C15E21E2F940D2846E4B215577A665"/>
    <w:rsid w:val="00E87C51"/>
  </w:style>
  <w:style w:type="paragraph" w:customStyle="1" w:styleId="9FF799AE3A6E41408DBFC97164B5CD89">
    <w:name w:val="9FF799AE3A6E41408DBFC97164B5CD89"/>
    <w:rsid w:val="00E87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2021-06-25T13:28:00Z</dcterms:modified>
</cp:coreProperties>
</file>