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674CFC">
            <w:rPr>
              <w:rFonts w:cstheme="minorHAnsi"/>
            </w:rPr>
            <w:t xml:space="preserve">přísada do vody </w:t>
          </w:r>
          <w:r w:rsidR="006A3549">
            <w:rPr>
              <w:rFonts w:cstheme="minorHAnsi"/>
            </w:rPr>
            <w:t>digestive support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="00674CFC">
        <w:rPr>
          <w:rFonts w:cstheme="minorHAnsi"/>
        </w:rPr>
        <w:t xml:space="preserve"> </w:t>
      </w:r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674CFC">
            <w:rPr>
              <w:rFonts w:cstheme="minorHAnsi"/>
            </w:rPr>
            <w:t xml:space="preserve">Water, Glycerin, </w:t>
          </w:r>
          <w:r w:rsidR="006A3549">
            <w:rPr>
              <w:rFonts w:cstheme="minorHAnsi"/>
            </w:rPr>
            <w:t xml:space="preserve">Citric Acid, Potassium Sorbate, Fructo-Oligosaccharide, Hemicellulose </w:t>
          </w:r>
          <w:r w:rsidR="001738EC">
            <w:rPr>
              <w:rFonts w:cstheme="minorHAnsi"/>
            </w:rPr>
            <w:t>Extract</w:t>
          </w:r>
          <w:r w:rsidR="006A3549">
            <w:rPr>
              <w:rFonts w:cstheme="minorHAnsi"/>
            </w:rPr>
            <w:t>, Cetylpyridinium Chloride, Green Tea Leaf Extract, Zinc Gluconate</w:t>
          </w:r>
          <w:r w:rsidR="00B644DB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416E2A">
            <w:rPr>
              <w:rFonts w:cstheme="minorHAnsi"/>
            </w:rPr>
            <w:t>196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  <w:bookmarkStart w:id="0" w:name="_GoBack"/>
      <w:bookmarkEnd w:id="0"/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80137D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80137D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80137D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80137D">
        <w:rPr>
          <w:rFonts w:cstheme="minorHAnsi"/>
        </w:rPr>
        <w:t>.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3D2" w:rsidRDefault="00AE23D2" w:rsidP="00EA3AF2">
      <w:pPr>
        <w:spacing w:after="0" w:line="240" w:lineRule="auto"/>
      </w:pPr>
      <w:r>
        <w:separator/>
      </w:r>
    </w:p>
  </w:endnote>
  <w:endnote w:type="continuationSeparator" w:id="0">
    <w:p w:rsidR="00AE23D2" w:rsidRDefault="00AE23D2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3D2" w:rsidRDefault="00AE23D2" w:rsidP="00EA3AF2">
      <w:pPr>
        <w:spacing w:after="0" w:line="240" w:lineRule="auto"/>
      </w:pPr>
      <w:r>
        <w:separator/>
      </w:r>
    </w:p>
  </w:footnote>
  <w:footnote w:type="continuationSeparator" w:id="0">
    <w:p w:rsidR="00AE23D2" w:rsidRDefault="00AE23D2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0137D">
      <w:rPr>
        <w:bCs/>
      </w:rPr>
      <w:t xml:space="preserve"> </w:t>
    </w:r>
    <w:r w:rsidRPr="00E1769A">
      <w:rPr>
        <w:bCs/>
      </w:rPr>
      <w:t>zn.</w:t>
    </w:r>
    <w:r w:rsidR="0080137D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4B1CCB">
          <w:t>55</w:t>
        </w:r>
        <w:r w:rsidR="006A3549">
          <w:t>27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842F34" w:rsidRPr="00842F34">
          <w:rPr>
            <w:rFonts w:eastAsia="Times New Roman"/>
            <w:lang w:eastAsia="cs-CZ"/>
          </w:rPr>
          <w:t>USKVBL/9044/2021/REG-Podb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2F34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674CFC" w:rsidRPr="00FE6E9E">
          <w:rPr>
            <w:rFonts w:cstheme="minorHAnsi"/>
          </w:rPr>
          <w:t xml:space="preserve">TropiClean </w:t>
        </w:r>
        <w:r w:rsidR="00674CFC" w:rsidRPr="00DF1E32">
          <w:rPr>
            <w:rFonts w:cstheme="minorHAnsi"/>
          </w:rPr>
          <w:t xml:space="preserve">přísada do vody </w:t>
        </w:r>
        <w:r w:rsidR="006A3549">
          <w:rPr>
            <w:rFonts w:cstheme="minorHAnsi"/>
          </w:rPr>
          <w:t>digestive support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738EC"/>
    <w:rsid w:val="00184DAD"/>
    <w:rsid w:val="0023343D"/>
    <w:rsid w:val="00244173"/>
    <w:rsid w:val="002C3B5F"/>
    <w:rsid w:val="002F5A50"/>
    <w:rsid w:val="0030336E"/>
    <w:rsid w:val="00361B3B"/>
    <w:rsid w:val="00416AA2"/>
    <w:rsid w:val="00416E2A"/>
    <w:rsid w:val="00453223"/>
    <w:rsid w:val="004B0AE8"/>
    <w:rsid w:val="004B1CCB"/>
    <w:rsid w:val="004B3BC6"/>
    <w:rsid w:val="004D03D3"/>
    <w:rsid w:val="00533F67"/>
    <w:rsid w:val="00565ED4"/>
    <w:rsid w:val="00591320"/>
    <w:rsid w:val="005E0DC3"/>
    <w:rsid w:val="005E5ED8"/>
    <w:rsid w:val="005E6CAE"/>
    <w:rsid w:val="00674CFC"/>
    <w:rsid w:val="00675037"/>
    <w:rsid w:val="00676CDD"/>
    <w:rsid w:val="006839CC"/>
    <w:rsid w:val="006A3549"/>
    <w:rsid w:val="006F19FF"/>
    <w:rsid w:val="00703D9F"/>
    <w:rsid w:val="007075EB"/>
    <w:rsid w:val="00711B42"/>
    <w:rsid w:val="007511D7"/>
    <w:rsid w:val="0080137D"/>
    <w:rsid w:val="00842F34"/>
    <w:rsid w:val="00851512"/>
    <w:rsid w:val="008532EA"/>
    <w:rsid w:val="00871819"/>
    <w:rsid w:val="008A1104"/>
    <w:rsid w:val="008B0F6B"/>
    <w:rsid w:val="008B7D0F"/>
    <w:rsid w:val="008F0C5B"/>
    <w:rsid w:val="009C067B"/>
    <w:rsid w:val="009D4464"/>
    <w:rsid w:val="009F38D1"/>
    <w:rsid w:val="00A640D9"/>
    <w:rsid w:val="00A77BAF"/>
    <w:rsid w:val="00AB3F35"/>
    <w:rsid w:val="00AC06A0"/>
    <w:rsid w:val="00AC6A84"/>
    <w:rsid w:val="00AE23D2"/>
    <w:rsid w:val="00AF3FC3"/>
    <w:rsid w:val="00B644DB"/>
    <w:rsid w:val="00B73592"/>
    <w:rsid w:val="00BA290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48C7E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38537F"/>
    <w:rsid w:val="004379F0"/>
    <w:rsid w:val="00590E03"/>
    <w:rsid w:val="006B069C"/>
    <w:rsid w:val="006E0A3A"/>
    <w:rsid w:val="0079573F"/>
    <w:rsid w:val="00875680"/>
    <w:rsid w:val="009110DA"/>
    <w:rsid w:val="009127A1"/>
    <w:rsid w:val="00973F31"/>
    <w:rsid w:val="00B0797D"/>
    <w:rsid w:val="00B97155"/>
    <w:rsid w:val="00C4602F"/>
    <w:rsid w:val="00CB6F68"/>
    <w:rsid w:val="00CF2820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75680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41B1700D7BED4C3ABCC6B40392DA5370">
    <w:name w:val="41B1700D7BED4C3ABCC6B40392DA5370"/>
    <w:rsid w:val="00875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59</cp:revision>
  <dcterms:created xsi:type="dcterms:W3CDTF">2021-03-22T17:47:00Z</dcterms:created>
  <dcterms:modified xsi:type="dcterms:W3CDTF">2021-07-07T09:54:00Z</dcterms:modified>
</cp:coreProperties>
</file>