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4C5E6" w14:textId="77777777" w:rsidR="00285A88" w:rsidRDefault="00285A88">
      <w:r>
        <w:t>Etiketa na krabičku</w:t>
      </w:r>
    </w:p>
    <w:p w14:paraId="2048FB46" w14:textId="75C724DC" w:rsidR="00644099" w:rsidRDefault="00644099">
      <w:r>
        <w:t xml:space="preserve">Lajka 1% CBD </w:t>
      </w:r>
      <w:proofErr w:type="spellStart"/>
      <w:r w:rsidR="00285A88">
        <w:t>oil</w:t>
      </w:r>
      <w:proofErr w:type="spellEnd"/>
      <w:r w:rsidR="00285A88">
        <w:t xml:space="preserve"> </w:t>
      </w:r>
      <w:r>
        <w:t>by MOIA ELIXIRS</w:t>
      </w:r>
    </w:p>
    <w:p w14:paraId="2ADC636E" w14:textId="77777777" w:rsidR="00644099" w:rsidRDefault="00644099">
      <w:r>
        <w:t>Veterinární přípravek pro psy</w:t>
      </w:r>
    </w:p>
    <w:p w14:paraId="63DF32DF" w14:textId="77777777" w:rsidR="00644099" w:rsidRDefault="00644099">
      <w:r>
        <w:t>Lososový olej pro psy s obsahem CBD</w:t>
      </w:r>
    </w:p>
    <w:p w14:paraId="04AF92E5" w14:textId="59F38FD2" w:rsidR="00644099" w:rsidRDefault="00644099">
      <w:r>
        <w:t xml:space="preserve">Přípravek napomáhá snížení bolesti, přispívá ke zmírnění příznaků osteoartritidy. </w:t>
      </w:r>
      <w:r w:rsidR="00A04457">
        <w:t xml:space="preserve">Může </w:t>
      </w:r>
      <w:r>
        <w:t>vhodně doplňovat léčbu zánětlivých onemocnění kloubů, vazů, šlach</w:t>
      </w:r>
      <w:r w:rsidR="00A04457">
        <w:t>.  P</w:t>
      </w:r>
      <w:r>
        <w:t>říznivě působ</w:t>
      </w:r>
      <w:r w:rsidR="00A04457">
        <w:t>í</w:t>
      </w:r>
      <w:r>
        <w:t xml:space="preserve"> k uvolnění a zklidnění zvířat při cestování, novoročních oslavách či návštěvě veterinářů.  </w:t>
      </w:r>
    </w:p>
    <w:p w14:paraId="5EA314A9" w14:textId="15900FB4" w:rsidR="00644099" w:rsidRDefault="00644099">
      <w:r>
        <w:t xml:space="preserve">Složení: Lososový olej, MCT olej, CBD </w:t>
      </w:r>
      <w:proofErr w:type="spellStart"/>
      <w:r>
        <w:t>kanabidiol</w:t>
      </w:r>
      <w:proofErr w:type="spellEnd"/>
      <w:r>
        <w:t>. Obsah CBD 9</w:t>
      </w:r>
      <w:r w:rsidR="00A43441">
        <w:t xml:space="preserve">5 </w:t>
      </w:r>
      <w:r>
        <w:t>mg v 10 ml</w:t>
      </w:r>
    </w:p>
    <w:p w14:paraId="315C7D73" w14:textId="525BD74E" w:rsidR="00644099" w:rsidRDefault="00644099">
      <w:r>
        <w:t>Způsob použití: Doporučenou dávku nakapejte přímo do tlamy zvířete, nebo přidejte do krmení</w:t>
      </w:r>
      <w:r w:rsidR="00A04457">
        <w:t>.</w:t>
      </w:r>
    </w:p>
    <w:p w14:paraId="44456763" w14:textId="58B68DDB" w:rsidR="00644099" w:rsidRDefault="00644099">
      <w:r>
        <w:t>Doporučená denní dávka: 1 kapka na 4 kg živé hmotnosti. 1 kapka = 0,37 mg CBD. Maximální doba podávání je 1 měsíc.</w:t>
      </w:r>
    </w:p>
    <w:p w14:paraId="359C2D2A" w14:textId="77777777" w:rsidR="00644099" w:rsidRDefault="00644099">
      <w:r>
        <w:t xml:space="preserve">Cílový druh: Pes (přípravek není určen pro štěňata, březí a </w:t>
      </w:r>
      <w:proofErr w:type="spellStart"/>
      <w:r>
        <w:t>laktující</w:t>
      </w:r>
      <w:proofErr w:type="spellEnd"/>
      <w:r>
        <w:t xml:space="preserve"> feny)</w:t>
      </w:r>
    </w:p>
    <w:p w14:paraId="437D62D3" w14:textId="77777777" w:rsidR="00644099" w:rsidRDefault="00644099">
      <w:r>
        <w:t>Přípravek není náhradou veterinární péče a léčiv doporučených veterinárním lékařem. V případě, že Váš pes užívá léčivý přípravek, doporučujeme před podáním konzultaci s veterinárním lékařem.</w:t>
      </w:r>
    </w:p>
    <w:p w14:paraId="3C4505D4" w14:textId="25F1B710" w:rsidR="00644099" w:rsidRDefault="00644099">
      <w:r>
        <w:t xml:space="preserve">Způsob skladování: </w:t>
      </w:r>
      <w:r w:rsidR="00A43441">
        <w:t>Uchovávejte na chladném, temném místě</w:t>
      </w:r>
      <w:r>
        <w:t>. Po otevření spotřebujte do 6 měsíců. Uchovávejte mimo dohled a dosah dětí. Pouze pro zvířata.</w:t>
      </w:r>
    </w:p>
    <w:p w14:paraId="3EFD734D" w14:textId="6CA7FF54" w:rsidR="00644099" w:rsidRDefault="00644099">
      <w:r>
        <w:t>Držitel rozhodnutí o schválení</w:t>
      </w:r>
      <w:r w:rsidR="00D42869">
        <w:t xml:space="preserve"> a výrobce</w:t>
      </w:r>
      <w:r>
        <w:t>:</w:t>
      </w:r>
    </w:p>
    <w:p w14:paraId="1C3D3049" w14:textId="77777777" w:rsidR="00644099" w:rsidRDefault="00644099">
      <w:r>
        <w:t xml:space="preserve">CANNAX </w:t>
      </w:r>
      <w:proofErr w:type="spellStart"/>
      <w:r>
        <w:t>Laboratories</w:t>
      </w:r>
      <w:proofErr w:type="spellEnd"/>
      <w:r>
        <w:t xml:space="preserve"> s.r.o., Rybná 716/24, 110 00 Praha,</w:t>
      </w:r>
    </w:p>
    <w:p w14:paraId="727215CA" w14:textId="77777777" w:rsidR="00644099" w:rsidRDefault="005408C5">
      <w:hyperlink r:id="rId6" w:history="1">
        <w:r w:rsidR="00644099" w:rsidRPr="004E7650">
          <w:rPr>
            <w:rStyle w:val="Hypertextovodkaz"/>
          </w:rPr>
          <w:t>info@moiaelixirs.com</w:t>
        </w:r>
      </w:hyperlink>
    </w:p>
    <w:p w14:paraId="1DBAEC35" w14:textId="77777777" w:rsidR="00644099" w:rsidRDefault="005408C5">
      <w:hyperlink r:id="rId7" w:history="1">
        <w:r w:rsidR="00644099" w:rsidRPr="004E7650">
          <w:rPr>
            <w:rStyle w:val="Hypertextovodkaz"/>
          </w:rPr>
          <w:t>www.moiaelixirs.cz</w:t>
        </w:r>
      </w:hyperlink>
    </w:p>
    <w:p w14:paraId="70611C30" w14:textId="3AC37F93" w:rsidR="00DD389E" w:rsidRDefault="00DD389E">
      <w:r>
        <w:t>Číslo schválení:</w:t>
      </w:r>
      <w:r w:rsidR="0043771B">
        <w:t xml:space="preserve"> 273-21/C</w:t>
      </w:r>
    </w:p>
    <w:p w14:paraId="58833F84" w14:textId="77777777" w:rsidR="00644099" w:rsidRDefault="00644099"/>
    <w:p w14:paraId="3E28A250" w14:textId="77777777" w:rsidR="00A43441" w:rsidRDefault="00A43441"/>
    <w:p w14:paraId="37E7BE77" w14:textId="77777777" w:rsidR="00A43441" w:rsidRDefault="00A43441"/>
    <w:p w14:paraId="5082A82E" w14:textId="77777777" w:rsidR="00A43441" w:rsidRDefault="00A43441"/>
    <w:p w14:paraId="3F7ADB75" w14:textId="77777777" w:rsidR="00A43441" w:rsidRDefault="00A43441"/>
    <w:p w14:paraId="6741DCCF" w14:textId="77777777" w:rsidR="00A43441" w:rsidRDefault="00A43441"/>
    <w:p w14:paraId="64C0F213" w14:textId="03FB2498" w:rsidR="00A43441" w:rsidRDefault="00A43441"/>
    <w:p w14:paraId="5913ACED" w14:textId="77777777" w:rsidR="00A43441" w:rsidRDefault="00A43441">
      <w:r>
        <w:lastRenderedPageBreak/>
        <w:t>Etiketa na lahvičku</w:t>
      </w:r>
    </w:p>
    <w:p w14:paraId="62DDDAC2" w14:textId="18B589C0" w:rsidR="00A43441" w:rsidRDefault="00A43441" w:rsidP="00A43441">
      <w:r>
        <w:t xml:space="preserve">Lajka 1% CBD </w:t>
      </w:r>
      <w:proofErr w:type="spellStart"/>
      <w:r>
        <w:t>oil</w:t>
      </w:r>
      <w:proofErr w:type="spellEnd"/>
      <w:r>
        <w:t xml:space="preserve"> by MOIA ELIXIRS</w:t>
      </w:r>
    </w:p>
    <w:p w14:paraId="2A165043" w14:textId="3511EBB7" w:rsidR="00DF306B" w:rsidRDefault="00DF306B" w:rsidP="00A43441">
      <w:r>
        <w:t>10 ml</w:t>
      </w:r>
    </w:p>
    <w:p w14:paraId="741E3C6F" w14:textId="77777777" w:rsidR="00A43441" w:rsidRDefault="00A43441" w:rsidP="00A43441">
      <w:r>
        <w:t>Veterinární přípravek pro psy</w:t>
      </w:r>
    </w:p>
    <w:p w14:paraId="4701671C" w14:textId="77777777" w:rsidR="00A43441" w:rsidRDefault="00A43441" w:rsidP="00A43441">
      <w:r>
        <w:t xml:space="preserve">Složení: CBD 1%, lososový olej, MCT olej </w:t>
      </w:r>
    </w:p>
    <w:p w14:paraId="1BDD6F85" w14:textId="7B2B9764" w:rsidR="00A43441" w:rsidRDefault="00A43441" w:rsidP="00A43441">
      <w:r>
        <w:t xml:space="preserve">Doporučené dávkování: 1 kapka na 4 kg </w:t>
      </w:r>
      <w:r w:rsidR="00A04457">
        <w:t xml:space="preserve">živé </w:t>
      </w:r>
      <w:r>
        <w:t xml:space="preserve">hmotnosti, není určeno pro štěňata, březí a </w:t>
      </w:r>
      <w:proofErr w:type="spellStart"/>
      <w:r>
        <w:t>laktující</w:t>
      </w:r>
      <w:proofErr w:type="spellEnd"/>
      <w:r>
        <w:t xml:space="preserve"> feny</w:t>
      </w:r>
      <w:r w:rsidR="00A04457">
        <w:t>.</w:t>
      </w:r>
    </w:p>
    <w:p w14:paraId="190C0CB2" w14:textId="77777777" w:rsidR="00A43441" w:rsidRDefault="00A43441" w:rsidP="00A43441">
      <w:r>
        <w:t>Uchovávejte na chladném, temném místě, mimo dohled a dosah dětí. Dávku kapejte do tlamy nebo do krmení.</w:t>
      </w:r>
    </w:p>
    <w:p w14:paraId="7E4FD829" w14:textId="77777777" w:rsidR="00A43441" w:rsidRDefault="00A43441" w:rsidP="00A43441">
      <w:r>
        <w:t>Držitel/výrobce/prodejce:</w:t>
      </w:r>
    </w:p>
    <w:p w14:paraId="58249262" w14:textId="77777777" w:rsidR="00A43441" w:rsidRDefault="00A43441" w:rsidP="00A43441">
      <w:r>
        <w:t xml:space="preserve">CANNAX </w:t>
      </w:r>
      <w:proofErr w:type="spellStart"/>
      <w:r>
        <w:t>Laboratories</w:t>
      </w:r>
      <w:proofErr w:type="spellEnd"/>
      <w:r>
        <w:t xml:space="preserve"> s.r.o., Rybná 716/24, 110 00 Praha, Česká republika</w:t>
      </w:r>
    </w:p>
    <w:p w14:paraId="0E108C40" w14:textId="5CAEB89A" w:rsidR="00A43441" w:rsidRDefault="00A43441" w:rsidP="00A43441">
      <w:r>
        <w:t>Číslo schválení:</w:t>
      </w:r>
      <w:r w:rsidR="0043771B">
        <w:t xml:space="preserve"> 273-21/C</w:t>
      </w:r>
      <w:bookmarkStart w:id="0" w:name="_GoBack"/>
      <w:bookmarkEnd w:id="0"/>
    </w:p>
    <w:p w14:paraId="2BE13424" w14:textId="77777777" w:rsidR="00A43441" w:rsidRDefault="00A43441" w:rsidP="00A43441">
      <w:r>
        <w:t xml:space="preserve">Minimální trvanlivost </w:t>
      </w:r>
      <w:proofErr w:type="gramStart"/>
      <w:r>
        <w:t>do</w:t>
      </w:r>
      <w:proofErr w:type="gramEnd"/>
      <w:r>
        <w:t>:</w:t>
      </w:r>
    </w:p>
    <w:p w14:paraId="25355158" w14:textId="77777777" w:rsidR="00A43441" w:rsidRDefault="00A43441"/>
    <w:sectPr w:rsidR="00A434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381F9" w14:textId="77777777" w:rsidR="005408C5" w:rsidRDefault="005408C5" w:rsidP="0065459D">
      <w:pPr>
        <w:spacing w:after="0" w:line="240" w:lineRule="auto"/>
      </w:pPr>
      <w:r>
        <w:separator/>
      </w:r>
    </w:p>
  </w:endnote>
  <w:endnote w:type="continuationSeparator" w:id="0">
    <w:p w14:paraId="33890F15" w14:textId="77777777" w:rsidR="005408C5" w:rsidRDefault="005408C5" w:rsidP="0065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505D4" w14:textId="77777777" w:rsidR="005408C5" w:rsidRDefault="005408C5" w:rsidP="0065459D">
      <w:pPr>
        <w:spacing w:after="0" w:line="240" w:lineRule="auto"/>
      </w:pPr>
      <w:r>
        <w:separator/>
      </w:r>
    </w:p>
  </w:footnote>
  <w:footnote w:type="continuationSeparator" w:id="0">
    <w:p w14:paraId="112E09D6" w14:textId="77777777" w:rsidR="005408C5" w:rsidRDefault="005408C5" w:rsidP="0065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1DD4B" w14:textId="5801DF2C" w:rsidR="0065459D" w:rsidRPr="00E1769A" w:rsidRDefault="0065459D" w:rsidP="0065459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7890C1B4D49426FA295E8CCC5B115D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DC325BEC8B1A4E39ADD2921A3D214158"/>
        </w:placeholder>
        <w:text/>
      </w:sdtPr>
      <w:sdtEndPr/>
      <w:sdtContent>
        <w:r>
          <w:t>USKVBL/5874/2021/POD,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DC325BEC8B1A4E39ADD2921A3D214158"/>
        </w:placeholder>
        <w:text/>
      </w:sdtPr>
      <w:sdtContent>
        <w:r w:rsidR="0043771B" w:rsidRPr="0043771B">
          <w:rPr>
            <w:rFonts w:eastAsia="Times New Roman"/>
            <w:lang w:eastAsia="cs-CZ"/>
          </w:rPr>
          <w:t>USKVBL/11992/2021/REG-</w:t>
        </w:r>
        <w:proofErr w:type="spellStart"/>
        <w:r w:rsidR="0043771B" w:rsidRPr="0043771B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0D0DC0AE8B648ACAD0312F073375441"/>
        </w:placeholder>
        <w:date w:fullDate="2021-09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3771B">
          <w:rPr>
            <w:bCs/>
          </w:rPr>
          <w:t>2.9.2021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8C09C1069A84D6B9F6680336D61AA8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B56E5CF6E784FA4855042B6C54D15F8"/>
        </w:placeholder>
        <w:text/>
      </w:sdtPr>
      <w:sdtEndPr/>
      <w:sdtContent>
        <w:r>
          <w:t xml:space="preserve">Lajka 1% CBD </w:t>
        </w:r>
        <w:proofErr w:type="spellStart"/>
        <w:r>
          <w:t>oil</w:t>
        </w:r>
        <w:proofErr w:type="spellEnd"/>
        <w:r>
          <w:t xml:space="preserve"> by MOIA ELIXIRS</w:t>
        </w:r>
      </w:sdtContent>
    </w:sdt>
  </w:p>
  <w:p w14:paraId="2CDF5DD9" w14:textId="77777777" w:rsidR="0065459D" w:rsidRDefault="006545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EE"/>
    <w:rsid w:val="00285A88"/>
    <w:rsid w:val="0043771B"/>
    <w:rsid w:val="005408C5"/>
    <w:rsid w:val="00644099"/>
    <w:rsid w:val="0064545B"/>
    <w:rsid w:val="0065459D"/>
    <w:rsid w:val="00A04457"/>
    <w:rsid w:val="00A06D78"/>
    <w:rsid w:val="00A43441"/>
    <w:rsid w:val="00B423DE"/>
    <w:rsid w:val="00C5445E"/>
    <w:rsid w:val="00C850B4"/>
    <w:rsid w:val="00D42869"/>
    <w:rsid w:val="00DD389E"/>
    <w:rsid w:val="00DF306B"/>
    <w:rsid w:val="00EF3BBE"/>
    <w:rsid w:val="00F85EE9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EE94"/>
  <w15:docId w15:val="{4F886B72-D3CF-475C-9DB4-F25247BA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409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34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4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4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4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4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44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59D"/>
  </w:style>
  <w:style w:type="paragraph" w:styleId="Zpat">
    <w:name w:val="footer"/>
    <w:basedOn w:val="Normln"/>
    <w:link w:val="ZpatChar"/>
    <w:uiPriority w:val="99"/>
    <w:unhideWhenUsed/>
    <w:rsid w:val="0065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59D"/>
  </w:style>
  <w:style w:type="character" w:styleId="Zstupntext">
    <w:name w:val="Placeholder Text"/>
    <w:rsid w:val="0065459D"/>
    <w:rPr>
      <w:color w:val="808080"/>
    </w:rPr>
  </w:style>
  <w:style w:type="character" w:customStyle="1" w:styleId="Styl2">
    <w:name w:val="Styl2"/>
    <w:basedOn w:val="Standardnpsmoodstavce"/>
    <w:uiPriority w:val="1"/>
    <w:rsid w:val="0065459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iaelixir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iaelixir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890C1B4D49426FA295E8CCC5B11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D7EDB-D607-4436-BA21-6369C9646AB3}"/>
      </w:docPartPr>
      <w:docPartBody>
        <w:p w:rsidR="00794797" w:rsidRDefault="00BE7DC0" w:rsidP="00BE7DC0">
          <w:pPr>
            <w:pStyle w:val="77890C1B4D49426FA295E8CCC5B115D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C325BEC8B1A4E39ADD2921A3D214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F255F-3BF8-4378-986A-585CE0673643}"/>
      </w:docPartPr>
      <w:docPartBody>
        <w:p w:rsidR="00794797" w:rsidRDefault="00BE7DC0" w:rsidP="00BE7DC0">
          <w:pPr>
            <w:pStyle w:val="DC325BEC8B1A4E39ADD2921A3D21415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0D0DC0AE8B648ACAD0312F073375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F2FD8-F65F-4588-BF73-8044F8BF03AD}"/>
      </w:docPartPr>
      <w:docPartBody>
        <w:p w:rsidR="00794797" w:rsidRDefault="00BE7DC0" w:rsidP="00BE7DC0">
          <w:pPr>
            <w:pStyle w:val="30D0DC0AE8B648ACAD0312F07337544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8C09C1069A84D6B9F6680336D61AA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34D19-416E-4424-9DB3-1DB03BFE782A}"/>
      </w:docPartPr>
      <w:docPartBody>
        <w:p w:rsidR="00794797" w:rsidRDefault="00BE7DC0" w:rsidP="00BE7DC0">
          <w:pPr>
            <w:pStyle w:val="68C09C1069A84D6B9F6680336D61AA8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B56E5CF6E784FA4855042B6C54D1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93FC3-5AB2-44BB-B3FF-E325EB7DAA24}"/>
      </w:docPartPr>
      <w:docPartBody>
        <w:p w:rsidR="00794797" w:rsidRDefault="00BE7DC0" w:rsidP="00BE7DC0">
          <w:pPr>
            <w:pStyle w:val="9B56E5CF6E784FA4855042B6C54D15F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C0"/>
    <w:rsid w:val="001425C0"/>
    <w:rsid w:val="002C05A4"/>
    <w:rsid w:val="00794797"/>
    <w:rsid w:val="00B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7DC0"/>
    <w:rPr>
      <w:color w:val="808080"/>
    </w:rPr>
  </w:style>
  <w:style w:type="paragraph" w:customStyle="1" w:styleId="77890C1B4D49426FA295E8CCC5B115DF">
    <w:name w:val="77890C1B4D49426FA295E8CCC5B115DF"/>
    <w:rsid w:val="00BE7DC0"/>
  </w:style>
  <w:style w:type="paragraph" w:customStyle="1" w:styleId="DC325BEC8B1A4E39ADD2921A3D214158">
    <w:name w:val="DC325BEC8B1A4E39ADD2921A3D214158"/>
    <w:rsid w:val="00BE7DC0"/>
  </w:style>
  <w:style w:type="paragraph" w:customStyle="1" w:styleId="30D0DC0AE8B648ACAD0312F073375441">
    <w:name w:val="30D0DC0AE8B648ACAD0312F073375441"/>
    <w:rsid w:val="00BE7DC0"/>
  </w:style>
  <w:style w:type="paragraph" w:customStyle="1" w:styleId="68C09C1069A84D6B9F6680336D61AA8E">
    <w:name w:val="68C09C1069A84D6B9F6680336D61AA8E"/>
    <w:rsid w:val="00BE7DC0"/>
  </w:style>
  <w:style w:type="paragraph" w:customStyle="1" w:styleId="9B56E5CF6E784FA4855042B6C54D15F8">
    <w:name w:val="9B56E5CF6E784FA4855042B6C54D15F8"/>
    <w:rsid w:val="00BE7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15</cp:revision>
  <cp:lastPrinted>2021-09-02T10:09:00Z</cp:lastPrinted>
  <dcterms:created xsi:type="dcterms:W3CDTF">2021-06-30T17:06:00Z</dcterms:created>
  <dcterms:modified xsi:type="dcterms:W3CDTF">2021-09-02T10:09:00Z</dcterms:modified>
</cp:coreProperties>
</file>